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8DADE2" w14:textId="77777777" w:rsidR="00A0552B" w:rsidRPr="00A0552B" w:rsidRDefault="00A0552B" w:rsidP="00A055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bn-BD"/>
          <w14:ligatures w14:val="none"/>
        </w:rPr>
      </w:pPr>
      <w:r w:rsidRPr="00A0552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bn-BD"/>
          <w14:ligatures w14:val="none"/>
        </w:rPr>
        <w:t>1. Create a Data Structure for the Graph</w:t>
      </w:r>
    </w:p>
    <w:p w14:paraId="2954B0B6" w14:textId="77777777" w:rsidR="00A0552B" w:rsidRPr="00A0552B" w:rsidRDefault="00A0552B" w:rsidP="00A055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0552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The graph can be represented using an adjacency list or an adjacency matrix. Here, I'll use an adjacency list for simplicity.</w:t>
      </w:r>
    </w:p>
    <w:p w14:paraId="310C0877" w14:textId="77777777" w:rsidR="00A0552B" w:rsidRPr="00A0552B" w:rsidRDefault="00A0552B" w:rsidP="00A055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bn-BD"/>
          <w14:ligatures w14:val="none"/>
        </w:rPr>
      </w:pPr>
      <w:r w:rsidRPr="00A0552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bn-BD"/>
          <w14:ligatures w14:val="none"/>
        </w:rPr>
        <w:t>2. Determine Properties of the Graph</w:t>
      </w:r>
    </w:p>
    <w:p w14:paraId="35AD889C" w14:textId="77777777" w:rsidR="00A0552B" w:rsidRPr="00A0552B" w:rsidRDefault="00A0552B" w:rsidP="00A0552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</w:pPr>
      <w:r w:rsidRPr="00A0552B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a) Acyclic or Not</w:t>
      </w:r>
    </w:p>
    <w:p w14:paraId="5D5E982B" w14:textId="77777777" w:rsidR="00A0552B" w:rsidRPr="00A0552B" w:rsidRDefault="00A0552B" w:rsidP="00A055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0552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A graph is acyclic if it does not contain any cycles.</w:t>
      </w:r>
    </w:p>
    <w:p w14:paraId="11009F1D" w14:textId="77777777" w:rsidR="00A0552B" w:rsidRPr="00A0552B" w:rsidRDefault="00A0552B" w:rsidP="00A0552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</w:pPr>
      <w:r w:rsidRPr="00A0552B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b) Directed or Undirected</w:t>
      </w:r>
    </w:p>
    <w:p w14:paraId="5FE4C7D1" w14:textId="77777777" w:rsidR="00A0552B" w:rsidRPr="00A0552B" w:rsidRDefault="00A0552B" w:rsidP="00A055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0552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A graph is directed if all its edges have a direction.</w:t>
      </w:r>
    </w:p>
    <w:p w14:paraId="66D2842D" w14:textId="77777777" w:rsidR="00A0552B" w:rsidRPr="00A0552B" w:rsidRDefault="00A0552B" w:rsidP="00A0552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</w:pPr>
      <w:r w:rsidRPr="00A0552B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c) Connected or Not</w:t>
      </w:r>
    </w:p>
    <w:p w14:paraId="352597BA" w14:textId="77777777" w:rsidR="00A0552B" w:rsidRPr="00A0552B" w:rsidRDefault="00A0552B" w:rsidP="00A055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0552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A graph is connected if there is a path between any two vertices.</w:t>
      </w:r>
    </w:p>
    <w:p w14:paraId="7E3A8B31" w14:textId="77777777" w:rsidR="00A0552B" w:rsidRPr="00A0552B" w:rsidRDefault="00A0552B" w:rsidP="00A0552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</w:pPr>
      <w:r w:rsidRPr="00A0552B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d) Simple or Not</w:t>
      </w:r>
    </w:p>
    <w:p w14:paraId="26FAC1BA" w14:textId="77777777" w:rsidR="00A0552B" w:rsidRPr="00A0552B" w:rsidRDefault="00A0552B" w:rsidP="00A055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0552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A graph is simple if it does not contain multiple edges between the same pair of vertices or loops (edges that connect a vertex to itself).</w:t>
      </w:r>
    </w:p>
    <w:p w14:paraId="7CE6B7D6" w14:textId="77777777" w:rsidR="00A0552B" w:rsidRPr="00A0552B" w:rsidRDefault="00A0552B" w:rsidP="00A055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bn-BD"/>
          <w14:ligatures w14:val="none"/>
        </w:rPr>
      </w:pPr>
      <w:r w:rsidRPr="00A0552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bn-BD"/>
          <w14:ligatures w14:val="none"/>
        </w:rPr>
        <w:t>Graph Representation Using Adjacency List</w:t>
      </w:r>
    </w:p>
    <w:p w14:paraId="3A278095" w14:textId="77777777" w:rsidR="00A0552B" w:rsidRPr="00A0552B" w:rsidRDefault="00A0552B" w:rsidP="00A055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0552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Given the graph in the second picture:</w:t>
      </w:r>
    </w:p>
    <w:p w14:paraId="187CA714" w14:textId="77777777" w:rsidR="00A0552B" w:rsidRPr="00A0552B" w:rsidRDefault="00A0552B" w:rsidP="00A055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0552B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Vertices</w:t>
      </w:r>
      <w:r w:rsidRPr="00A0552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: V = {1, 2, 3, 4, 5, 6, 7, 8}</w:t>
      </w:r>
    </w:p>
    <w:p w14:paraId="012260AB" w14:textId="77777777" w:rsidR="00A0552B" w:rsidRPr="00A0552B" w:rsidRDefault="00A0552B" w:rsidP="00A055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0552B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Edges</w:t>
      </w:r>
      <w:r w:rsidRPr="00A0552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: E = {(1, 2), (2, 3), (2, 4), (3, 5), (3, 6), (4, 5), (4, 7), (5, 8)}</w:t>
      </w:r>
    </w:p>
    <w:p w14:paraId="1EE32EA7" w14:textId="77777777" w:rsidR="00A0552B" w:rsidRPr="00A0552B" w:rsidRDefault="00A0552B" w:rsidP="00A055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bn-BD"/>
          <w14:ligatures w14:val="none"/>
        </w:rPr>
      </w:pPr>
      <w:r w:rsidRPr="00A0552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bn-BD"/>
          <w14:ligatures w14:val="none"/>
        </w:rPr>
        <w:t>Adjacency List</w:t>
      </w:r>
    </w:p>
    <w:p w14:paraId="70448052" w14:textId="77777777" w:rsidR="00A0552B" w:rsidRDefault="00A0552B">
      <w:r>
        <w:rPr>
          <w:rStyle w:val="hljs-section"/>
        </w:rPr>
        <w:t>1: [2]</w:t>
      </w:r>
      <w:r>
        <w:t xml:space="preserve"> </w:t>
      </w:r>
    </w:p>
    <w:p w14:paraId="6A3C4124" w14:textId="77777777" w:rsidR="00A0552B" w:rsidRDefault="00A0552B">
      <w:r>
        <w:rPr>
          <w:rStyle w:val="hljs-section"/>
        </w:rPr>
        <w:t>2: [3, 4]</w:t>
      </w:r>
      <w:r>
        <w:t xml:space="preserve"> </w:t>
      </w:r>
    </w:p>
    <w:p w14:paraId="0F4FBE7F" w14:textId="77777777" w:rsidR="00A0552B" w:rsidRDefault="00A0552B">
      <w:r>
        <w:rPr>
          <w:rStyle w:val="hljs-section"/>
        </w:rPr>
        <w:t>3: [5, 6]</w:t>
      </w:r>
      <w:r>
        <w:t xml:space="preserve"> </w:t>
      </w:r>
    </w:p>
    <w:p w14:paraId="5360896C" w14:textId="77777777" w:rsidR="00A0552B" w:rsidRDefault="00A0552B">
      <w:r>
        <w:rPr>
          <w:rStyle w:val="hljs-section"/>
        </w:rPr>
        <w:t>4: [5, 7]</w:t>
      </w:r>
      <w:r>
        <w:t xml:space="preserve"> </w:t>
      </w:r>
    </w:p>
    <w:p w14:paraId="35A37A65" w14:textId="77777777" w:rsidR="00A0552B" w:rsidRDefault="00A0552B">
      <w:r>
        <w:rPr>
          <w:rStyle w:val="hljs-section"/>
        </w:rPr>
        <w:t>5: [8]</w:t>
      </w:r>
      <w:r>
        <w:t xml:space="preserve"> </w:t>
      </w:r>
    </w:p>
    <w:p w14:paraId="6E6B9CBC" w14:textId="77777777" w:rsidR="00A0552B" w:rsidRDefault="00A0552B">
      <w:r>
        <w:rPr>
          <w:rStyle w:val="hljs-section"/>
        </w:rPr>
        <w:t>6: []</w:t>
      </w:r>
      <w:r>
        <w:t xml:space="preserve"> </w:t>
      </w:r>
    </w:p>
    <w:p w14:paraId="1A586583" w14:textId="77777777" w:rsidR="00A0552B" w:rsidRDefault="00A0552B">
      <w:r>
        <w:rPr>
          <w:rStyle w:val="hljs-section"/>
        </w:rPr>
        <w:t>7: []</w:t>
      </w:r>
      <w:r>
        <w:t xml:space="preserve"> </w:t>
      </w:r>
    </w:p>
    <w:p w14:paraId="770EFD70" w14:textId="3168BE47" w:rsidR="00161C51" w:rsidRDefault="00A0552B">
      <w:pPr>
        <w:rPr>
          <w:rStyle w:val="hljs-section"/>
        </w:rPr>
      </w:pPr>
      <w:r>
        <w:rPr>
          <w:rStyle w:val="hljs-section"/>
        </w:rPr>
        <w:lastRenderedPageBreak/>
        <w:t>8: []</w:t>
      </w:r>
    </w:p>
    <w:p w14:paraId="1A37764B" w14:textId="77777777" w:rsidR="00A0552B" w:rsidRPr="00A0552B" w:rsidRDefault="00A0552B" w:rsidP="00A055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bn-BD"/>
          <w14:ligatures w14:val="none"/>
        </w:rPr>
      </w:pPr>
      <w:r w:rsidRPr="00A0552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bn-BD"/>
          <w14:ligatures w14:val="none"/>
        </w:rPr>
        <w:t>Analysis of the Graph</w:t>
      </w:r>
    </w:p>
    <w:p w14:paraId="5CC1E63F" w14:textId="77777777" w:rsidR="00A0552B" w:rsidRPr="00A0552B" w:rsidRDefault="00A0552B" w:rsidP="00A0552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</w:pPr>
      <w:r w:rsidRPr="00A0552B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Acyclic or Not</w:t>
      </w:r>
    </w:p>
    <w:p w14:paraId="15AAF846" w14:textId="271AF6DE" w:rsidR="00A0552B" w:rsidRPr="00A0552B" w:rsidRDefault="00A0552B" w:rsidP="00A055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0552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To determine if the graph is acyclic, we can perform a Depth-First Search (DFS) or Breadth-First Search (BFS) to check for cycles. Given the graph structure and visual inspection, it does not contain any cycles, so it is </w:t>
      </w:r>
      <w:r w:rsidRPr="00A0552B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acyclic</w:t>
      </w:r>
      <w:r>
        <w:t>(Cormen et al., 2009).</w:t>
      </w:r>
    </w:p>
    <w:p w14:paraId="5B0352CB" w14:textId="77777777" w:rsidR="00A0552B" w:rsidRPr="00A0552B" w:rsidRDefault="00A0552B" w:rsidP="00A0552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</w:pPr>
      <w:r w:rsidRPr="00A0552B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Directed or Undirected</w:t>
      </w:r>
    </w:p>
    <w:p w14:paraId="298C2CE2" w14:textId="3ABB52B9" w:rsidR="00A0552B" w:rsidRPr="00A0552B" w:rsidRDefault="00A0552B" w:rsidP="00A055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0552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The given graph edges have no specified direction, so we can assume it is </w:t>
      </w:r>
      <w:r w:rsidRPr="00A0552B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undirected</w:t>
      </w:r>
      <w:r>
        <w:t>(Epp, 2011).</w:t>
      </w:r>
    </w:p>
    <w:p w14:paraId="01A2AC9A" w14:textId="77777777" w:rsidR="00A0552B" w:rsidRPr="00A0552B" w:rsidRDefault="00A0552B" w:rsidP="00A0552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</w:pPr>
      <w:r w:rsidRPr="00A0552B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Connected or Not</w:t>
      </w:r>
    </w:p>
    <w:p w14:paraId="58C442E5" w14:textId="024D9752" w:rsidR="00A0552B" w:rsidRPr="00A0552B" w:rsidRDefault="00A0552B" w:rsidP="00A055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0552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To determine if the graph is connected, we can check if there is a path between every pair of vertices. In this case, the graph is </w:t>
      </w:r>
      <w:r w:rsidRPr="00A0552B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connected</w:t>
      </w:r>
      <w:r w:rsidRPr="00A0552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since there is a path between every pair of vertices</w:t>
      </w:r>
      <w:r>
        <w:t>(West, 2001).</w:t>
      </w:r>
    </w:p>
    <w:p w14:paraId="7C4738CF" w14:textId="77777777" w:rsidR="00A0552B" w:rsidRPr="00A0552B" w:rsidRDefault="00A0552B" w:rsidP="00A0552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</w:pPr>
      <w:r w:rsidRPr="00A0552B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Simple or Not</w:t>
      </w:r>
    </w:p>
    <w:p w14:paraId="535B5EE6" w14:textId="7BCC566B" w:rsidR="00A0552B" w:rsidRPr="00A0552B" w:rsidRDefault="00A0552B" w:rsidP="00A055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0552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The graph does not contain any multiple edges between the same pair of vertices or loops. Therefore, it is </w:t>
      </w:r>
      <w:r w:rsidRPr="00A0552B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simple</w:t>
      </w:r>
      <w:r>
        <w:t>(Diestel, 2017).</w:t>
      </w:r>
    </w:p>
    <w:p w14:paraId="73548793" w14:textId="77777777" w:rsidR="00A0552B" w:rsidRPr="00A0552B" w:rsidRDefault="00A0552B" w:rsidP="00A055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bn-BD"/>
          <w14:ligatures w14:val="none"/>
        </w:rPr>
      </w:pPr>
      <w:r w:rsidRPr="00A0552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bn-BD"/>
          <w14:ligatures w14:val="none"/>
        </w:rPr>
        <w:t>Explanation of Terms</w:t>
      </w:r>
    </w:p>
    <w:p w14:paraId="0CE2136F" w14:textId="5097931E" w:rsidR="00A0552B" w:rsidRPr="00A0552B" w:rsidRDefault="00A0552B" w:rsidP="00A0552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0552B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Acyclic</w:t>
      </w:r>
      <w:r w:rsidRPr="00A0552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: A graph is acyclic if it does not contain any cycles. A cycle is a path that starts and ends at the same vertex with all edges being distinct</w:t>
      </w:r>
      <w:r>
        <w:t>(Cormen et al., 2009).</w:t>
      </w:r>
    </w:p>
    <w:p w14:paraId="581034B5" w14:textId="52FE89EF" w:rsidR="00A0552B" w:rsidRPr="00A0552B" w:rsidRDefault="00A0552B" w:rsidP="00A0552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0552B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Directed</w:t>
      </w:r>
      <w:r w:rsidRPr="00A0552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: A graph is directed if all its edges have a direction, meaning they go from one vertex to another specific vertex</w:t>
      </w:r>
      <w:r>
        <w:t>(Epp, 2011).</w:t>
      </w:r>
    </w:p>
    <w:p w14:paraId="00C2E41E" w14:textId="77777777" w:rsidR="00A0552B" w:rsidRPr="00A0552B" w:rsidRDefault="00A0552B" w:rsidP="00A0552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0552B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Connected</w:t>
      </w:r>
      <w:r w:rsidRPr="00A0552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: A graph is connected if there is a path between any two vertices.</w:t>
      </w:r>
    </w:p>
    <w:p w14:paraId="4FB5F6A3" w14:textId="5C7BD18F" w:rsidR="00A0552B" w:rsidRPr="00A0552B" w:rsidRDefault="00A0552B" w:rsidP="00A0552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0552B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Simple</w:t>
      </w:r>
      <w:r w:rsidRPr="00A0552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: A graph is simple if it does not contain multiple edges between the same pair of vertices or loops</w:t>
      </w:r>
      <w:r>
        <w:t>(Diestel, 2017).</w:t>
      </w:r>
    </w:p>
    <w:p w14:paraId="20A2EB00" w14:textId="77777777" w:rsidR="00A0552B" w:rsidRPr="00A0552B" w:rsidRDefault="00A0552B" w:rsidP="00A055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bn-BD"/>
          <w14:ligatures w14:val="none"/>
        </w:rPr>
      </w:pPr>
      <w:r w:rsidRPr="00A0552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bn-BD"/>
          <w14:ligatures w14:val="none"/>
        </w:rPr>
        <w:t>References</w:t>
      </w:r>
    </w:p>
    <w:p w14:paraId="251E2BCE" w14:textId="77777777" w:rsidR="00A0552B" w:rsidRPr="00A0552B" w:rsidRDefault="00A0552B" w:rsidP="00A055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0552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Cormen, T. H., Leiserson, C. E., Rivest, R. L., &amp; Stein, C. (2009). </w:t>
      </w:r>
      <w:r w:rsidRPr="00A0552B">
        <w:rPr>
          <w:rFonts w:ascii="Times New Roman" w:eastAsia="Times New Roman" w:hAnsi="Times New Roman" w:cs="Times New Roman"/>
          <w:i/>
          <w:iCs/>
          <w:kern w:val="0"/>
          <w:lang w:bidi="bn-BD"/>
          <w14:ligatures w14:val="none"/>
        </w:rPr>
        <w:t>Introduction to Algorithms</w:t>
      </w:r>
      <w:r w:rsidRPr="00A0552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(3rd ed.). MIT Press.</w:t>
      </w:r>
    </w:p>
    <w:p w14:paraId="11833848" w14:textId="77777777" w:rsidR="00A0552B" w:rsidRPr="00A0552B" w:rsidRDefault="00A0552B" w:rsidP="00A055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0552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Diestel, R. (2017). </w:t>
      </w:r>
      <w:r w:rsidRPr="00A0552B">
        <w:rPr>
          <w:rFonts w:ascii="Times New Roman" w:eastAsia="Times New Roman" w:hAnsi="Times New Roman" w:cs="Times New Roman"/>
          <w:i/>
          <w:iCs/>
          <w:kern w:val="0"/>
          <w:lang w:bidi="bn-BD"/>
          <w14:ligatures w14:val="none"/>
        </w:rPr>
        <w:t>Graph Theory</w:t>
      </w:r>
      <w:r w:rsidRPr="00A0552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(5th ed.). Springer.</w:t>
      </w:r>
    </w:p>
    <w:p w14:paraId="7212EFB4" w14:textId="77777777" w:rsidR="00A0552B" w:rsidRPr="00A0552B" w:rsidRDefault="00A0552B" w:rsidP="00A055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0552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Epp, S. S. (2011). </w:t>
      </w:r>
      <w:r w:rsidRPr="00A0552B">
        <w:rPr>
          <w:rFonts w:ascii="Times New Roman" w:eastAsia="Times New Roman" w:hAnsi="Times New Roman" w:cs="Times New Roman"/>
          <w:i/>
          <w:iCs/>
          <w:kern w:val="0"/>
          <w:lang w:bidi="bn-BD"/>
          <w14:ligatures w14:val="none"/>
        </w:rPr>
        <w:t>Discrete Mathematics with Applications</w:t>
      </w:r>
      <w:r w:rsidRPr="00A0552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(4th ed.). Cengage Learning.</w:t>
      </w:r>
    </w:p>
    <w:p w14:paraId="5B82CC84" w14:textId="77777777" w:rsidR="00A0552B" w:rsidRPr="00A0552B" w:rsidRDefault="00A0552B" w:rsidP="00A055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0552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lastRenderedPageBreak/>
        <w:t xml:space="preserve">West, D. B. (2001). </w:t>
      </w:r>
      <w:r w:rsidRPr="00A0552B">
        <w:rPr>
          <w:rFonts w:ascii="Times New Roman" w:eastAsia="Times New Roman" w:hAnsi="Times New Roman" w:cs="Times New Roman"/>
          <w:i/>
          <w:iCs/>
          <w:kern w:val="0"/>
          <w:lang w:bidi="bn-BD"/>
          <w14:ligatures w14:val="none"/>
        </w:rPr>
        <w:t>Introduction to Graph Theory</w:t>
      </w:r>
      <w:r w:rsidRPr="00A0552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(2nd ed.). Prentice Hall.</w:t>
      </w:r>
    </w:p>
    <w:p w14:paraId="63AA00DC" w14:textId="77777777" w:rsidR="00A0552B" w:rsidRPr="00A0552B" w:rsidRDefault="00A0552B" w:rsidP="00A055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</w:p>
    <w:p w14:paraId="13CE3907" w14:textId="77777777" w:rsidR="00A0552B" w:rsidRDefault="00A0552B"/>
    <w:sectPr w:rsidR="00A055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7F5DFF"/>
    <w:multiLevelType w:val="multilevel"/>
    <w:tmpl w:val="70669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ED025F"/>
    <w:multiLevelType w:val="multilevel"/>
    <w:tmpl w:val="42ECE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1912094">
    <w:abstractNumId w:val="1"/>
  </w:num>
  <w:num w:numId="2" w16cid:durableId="10368510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B72"/>
    <w:rsid w:val="00161C51"/>
    <w:rsid w:val="001D2B72"/>
    <w:rsid w:val="00516AF2"/>
    <w:rsid w:val="007E2ED5"/>
    <w:rsid w:val="00A05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F1CA5"/>
  <w15:chartTrackingRefBased/>
  <w15:docId w15:val="{3A222E2C-884A-423B-93F2-4D8C63C10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2B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2B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2B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D2B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2B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2B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2B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2B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2B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2B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2B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D2B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D2B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2B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2B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2B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2B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2B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2B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2B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2B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2B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2B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2B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2B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2B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2B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2B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2B7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055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bidi="bn-BD"/>
      <w14:ligatures w14:val="none"/>
    </w:rPr>
  </w:style>
  <w:style w:type="character" w:styleId="Strong">
    <w:name w:val="Strong"/>
    <w:basedOn w:val="DefaultParagraphFont"/>
    <w:uiPriority w:val="22"/>
    <w:qFormat/>
    <w:rsid w:val="00A0552B"/>
    <w:rPr>
      <w:b/>
      <w:bCs/>
    </w:rPr>
  </w:style>
  <w:style w:type="character" w:customStyle="1" w:styleId="hljs-section">
    <w:name w:val="hljs-section"/>
    <w:basedOn w:val="DefaultParagraphFont"/>
    <w:rsid w:val="00A0552B"/>
  </w:style>
  <w:style w:type="character" w:styleId="Emphasis">
    <w:name w:val="Emphasis"/>
    <w:basedOn w:val="DefaultParagraphFont"/>
    <w:uiPriority w:val="20"/>
    <w:qFormat/>
    <w:rsid w:val="00A0552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05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9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7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377</Words>
  <Characters>2155</Characters>
  <Application>Microsoft Office Word</Application>
  <DocSecurity>0</DocSecurity>
  <Lines>17</Lines>
  <Paragraphs>5</Paragraphs>
  <ScaleCrop>false</ScaleCrop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Mejbaul Mubin</dc:creator>
  <cp:keywords/>
  <dc:description/>
  <cp:lastModifiedBy>Mejbaul Mubin</cp:lastModifiedBy>
  <cp:revision>2</cp:revision>
  <dcterms:created xsi:type="dcterms:W3CDTF">2024-07-06T22:00:00Z</dcterms:created>
  <dcterms:modified xsi:type="dcterms:W3CDTF">2024-07-06T22:05:00Z</dcterms:modified>
</cp:coreProperties>
</file>