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130F" w14:textId="77777777" w:rsidR="00AA685D" w:rsidRDefault="00AA685D">
      <w:r>
        <w:t>Cuestión 1. Se ha visto que existen diferentes métricas para evaluar un modelo de DL, ¿sería correcto emplear la misma métrica para un modelo de detección de cáncer de mama que para uno de clasificación de tipos de música? Justifica tu respuesta.</w:t>
      </w:r>
    </w:p>
    <w:p w14:paraId="022E868E" w14:textId="7F6BCA80" w:rsidR="00AA685D" w:rsidRDefault="00AA685D">
      <w:r>
        <w:t xml:space="preserve">No sería correcto pues el riesgo que conllevan usar el modelo en la detección de </w:t>
      </w:r>
      <w:proofErr w:type="spellStart"/>
      <w:r>
        <w:t>cancer</w:t>
      </w:r>
      <w:proofErr w:type="spellEnd"/>
      <w:r>
        <w:t xml:space="preserve"> hace que se deba ajustar esa métrica. En el caso de la música podemos asumir ese riesgo ante la utilidad del modelo, pero en el de detección de cáncer no.</w:t>
      </w:r>
    </w:p>
    <w:p w14:paraId="31BC3C87" w14:textId="77777777" w:rsidR="00AA685D" w:rsidRDefault="00AA685D"/>
    <w:p w14:paraId="57EDDFCF" w14:textId="77777777" w:rsidR="00AA685D" w:rsidRDefault="00AA685D">
      <w:r>
        <w:t xml:space="preserve">Cuestión 2. Los modelos de </w:t>
      </w:r>
      <w:proofErr w:type="spellStart"/>
      <w:r>
        <w:t>deep</w:t>
      </w:r>
      <w:proofErr w:type="spellEnd"/>
      <w:r>
        <w:t xml:space="preserve"> </w:t>
      </w:r>
      <w:proofErr w:type="spellStart"/>
      <w:r>
        <w:t>learning</w:t>
      </w:r>
      <w:proofErr w:type="spellEnd"/>
      <w:r>
        <w:t xml:space="preserve"> necesitan de grandes cantidades de datos para aprender, sin embargo, muchos de los datos que podemos encontrar no son de uso público. ¿Sería ético entrenar a tus modelos con estos datos?, ¿qué alternativas podrías encontrar?</w:t>
      </w:r>
    </w:p>
    <w:p w14:paraId="10F4AC36" w14:textId="243F0676" w:rsidR="00AA685D" w:rsidRDefault="00AA685D">
      <w:r>
        <w:t xml:space="preserve">No será ético. Muchas veces los datos se pueden comprar, en bases de datos de pago, o se pueden usar alternativas para su uso que no consista </w:t>
      </w:r>
      <w:proofErr w:type="gramStart"/>
      <w:r>
        <w:t>e</w:t>
      </w:r>
      <w:proofErr w:type="gramEnd"/>
      <w:r>
        <w:t xml:space="preserve"> usar datos privados a los que no tenemos acceso. </w:t>
      </w:r>
    </w:p>
    <w:p w14:paraId="717650A9" w14:textId="77777777" w:rsidR="00AA685D" w:rsidRDefault="00AA685D"/>
    <w:p w14:paraId="09A9DB54" w14:textId="77777777" w:rsidR="00AA685D" w:rsidRDefault="00AA685D"/>
    <w:p w14:paraId="364E29E4" w14:textId="5BAFFDD6" w:rsidR="00177AFC" w:rsidRDefault="00AA685D">
      <w:r>
        <w:t xml:space="preserve"> Cuestión 3. Cuando se trata de algoritmos de </w:t>
      </w:r>
      <w:proofErr w:type="spellStart"/>
      <w:r>
        <w:t>deep</w:t>
      </w:r>
      <w:proofErr w:type="spellEnd"/>
      <w:r>
        <w:t xml:space="preserve"> </w:t>
      </w:r>
      <w:proofErr w:type="spellStart"/>
      <w:r>
        <w:t>learning</w:t>
      </w:r>
      <w:proofErr w:type="spellEnd"/>
      <w:r>
        <w:t>, la mayoría de las librerías tienen soporte para GPU. Es más, podemos encontrar un mayor rendimiento empleando GPU que CPU, ¿a qué se debe este comportamiento?</w:t>
      </w:r>
    </w:p>
    <w:p w14:paraId="7369DB9D" w14:textId="562B0B22" w:rsidR="00AA685D" w:rsidRDefault="00AA685D">
      <w:r>
        <w:t xml:space="preserve">Se debe a que las GPU tienen muchas más capacidad de hacer cálculos en paralelo que las CPU y tienen memoria de alta velocidad, lo que hace que sea mucho </w:t>
      </w:r>
      <w:proofErr w:type="gramStart"/>
      <w:r>
        <w:t>más óptimas</w:t>
      </w:r>
      <w:proofErr w:type="gramEnd"/>
      <w:r>
        <w:t xml:space="preserve"> para tratar </w:t>
      </w:r>
      <w:proofErr w:type="spellStart"/>
      <w:r>
        <w:t>datasets</w:t>
      </w:r>
      <w:proofErr w:type="spellEnd"/>
      <w:r>
        <w:t xml:space="preserve"> muy grandes y para </w:t>
      </w:r>
      <w:proofErr w:type="spellStart"/>
      <w:r>
        <w:t>deep</w:t>
      </w:r>
      <w:proofErr w:type="spellEnd"/>
      <w:r>
        <w:t xml:space="preserve"> </w:t>
      </w:r>
      <w:proofErr w:type="spellStart"/>
      <w:r>
        <w:t>learning</w:t>
      </w:r>
      <w:proofErr w:type="spellEnd"/>
      <w:r>
        <w:t xml:space="preserve"> donde se necesitan ejecutar muchos cálculos simultáneos. </w:t>
      </w:r>
    </w:p>
    <w:sectPr w:rsidR="00AA6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ano Grotesque">
    <w:panose1 w:val="00000500000000000000"/>
    <w:charset w:val="4D"/>
    <w:family w:val="auto"/>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obert Medium">
    <w:panose1 w:val="00000600000000000000"/>
    <w:charset w:val="4D"/>
    <w:family w:val="auto"/>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obert">
    <w:panose1 w:val="00000500000000000000"/>
    <w:charset w:val="4D"/>
    <w:family w:val="auto"/>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470A"/>
    <w:multiLevelType w:val="hybridMultilevel"/>
    <w:tmpl w:val="74E02796"/>
    <w:lvl w:ilvl="0" w:tplc="0D527720">
      <w:numFmt w:val="bullet"/>
      <w:pStyle w:val="ListaITER2"/>
      <w:lvlText w:val="-"/>
      <w:lvlJc w:val="left"/>
      <w:pPr>
        <w:ind w:left="720" w:hanging="360"/>
      </w:pPr>
      <w:rPr>
        <w:rFonts w:ascii="Galano Grotesque" w:eastAsiaTheme="minorHAnsi" w:hAnsi="Galano Grotesqu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17382D"/>
    <w:multiLevelType w:val="multilevel"/>
    <w:tmpl w:val="11763616"/>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pStyle w:val="subsubtitul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065199"/>
    <w:multiLevelType w:val="multilevel"/>
    <w:tmpl w:val="B01E07CC"/>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8755607">
    <w:abstractNumId w:val="0"/>
  </w:num>
  <w:num w:numId="2" w16cid:durableId="247885861">
    <w:abstractNumId w:val="2"/>
  </w:num>
  <w:num w:numId="3" w16cid:durableId="79236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5D"/>
    <w:rsid w:val="00177AFC"/>
    <w:rsid w:val="0050273A"/>
    <w:rsid w:val="005E41BA"/>
    <w:rsid w:val="00993DE5"/>
    <w:rsid w:val="00AA685D"/>
    <w:rsid w:val="00BE3C54"/>
    <w:rsid w:val="00DB6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D95ABDC"/>
  <w15:chartTrackingRefBased/>
  <w15:docId w15:val="{32F99ACF-A2C5-4A4D-9BB2-C0B4B4E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27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egritaITER2">
    <w:name w:val="negrita ITER2"/>
    <w:basedOn w:val="Normal"/>
    <w:uiPriority w:val="5"/>
    <w:qFormat/>
    <w:rsid w:val="00DB6D89"/>
    <w:pPr>
      <w:spacing w:before="120" w:after="120" w:line="288" w:lineRule="auto"/>
    </w:pPr>
    <w:rPr>
      <w:rFonts w:ascii="Roobert Medium" w:eastAsia="MS Mincho" w:hAnsi="Roobert Medium" w:cs="Arial"/>
      <w:color w:val="404040" w:themeColor="text1" w:themeTint="BF"/>
      <w:lang w:val="es-ES_tradnl"/>
    </w:rPr>
  </w:style>
  <w:style w:type="paragraph" w:customStyle="1" w:styleId="ListaITER2">
    <w:name w:val="Lista ITER2"/>
    <w:basedOn w:val="Prrafodelista"/>
    <w:uiPriority w:val="5"/>
    <w:qFormat/>
    <w:rsid w:val="0050273A"/>
    <w:pPr>
      <w:numPr>
        <w:numId w:val="1"/>
      </w:numPr>
      <w:spacing w:before="120" w:after="120" w:line="288" w:lineRule="auto"/>
    </w:pPr>
    <w:rPr>
      <w:rFonts w:ascii="Roobert" w:eastAsia="MS Mincho" w:hAnsi="Roobert" w:cs="Arial"/>
      <w:color w:val="404040" w:themeColor="text1" w:themeTint="BF"/>
      <w:lang w:val="es-ES_tradnl"/>
    </w:rPr>
  </w:style>
  <w:style w:type="paragraph" w:styleId="Prrafodelista">
    <w:name w:val="List Paragraph"/>
    <w:basedOn w:val="Normal"/>
    <w:uiPriority w:val="34"/>
    <w:qFormat/>
    <w:rsid w:val="0050273A"/>
    <w:pPr>
      <w:ind w:left="720"/>
      <w:contextualSpacing/>
    </w:pPr>
  </w:style>
  <w:style w:type="paragraph" w:customStyle="1" w:styleId="Ttulo1ITER">
    <w:name w:val="Título 1 ITER"/>
    <w:basedOn w:val="Ttulo1"/>
    <w:next w:val="Normal"/>
    <w:link w:val="Ttulo1ITERCar"/>
    <w:uiPriority w:val="9"/>
    <w:qFormat/>
    <w:rsid w:val="0050273A"/>
    <w:pPr>
      <w:spacing w:before="480"/>
      <w:ind w:left="357" w:hanging="357"/>
    </w:pPr>
    <w:rPr>
      <w:rFonts w:ascii="Roobert Medium" w:hAnsi="Roobert Medium" w:cs="Arial"/>
      <w:caps/>
      <w:color w:val="44546A" w:themeColor="text2"/>
      <w:sz w:val="36"/>
      <w:szCs w:val="56"/>
      <w:lang w:val="es-ES_tradnl"/>
      <w14:textFill>
        <w14:solidFill>
          <w14:schemeClr w14:val="tx2">
            <w14:lumMod w14:val="75000"/>
            <w14:lumOff w14:val="25000"/>
            <w14:lumMod w14:val="75000"/>
            <w14:lumMod w14:val="75000"/>
            <w14:lumOff w14:val="25000"/>
          </w14:schemeClr>
        </w14:solidFill>
      </w14:textFill>
    </w:rPr>
  </w:style>
  <w:style w:type="character" w:customStyle="1" w:styleId="Ttulo1ITERCar">
    <w:name w:val="Título 1 ITER Car"/>
    <w:basedOn w:val="Fuentedeprrafopredeter"/>
    <w:link w:val="Ttulo1ITER"/>
    <w:uiPriority w:val="9"/>
    <w:rsid w:val="0050273A"/>
    <w:rPr>
      <w:rFonts w:ascii="Roobert Medium" w:eastAsiaTheme="majorEastAsia" w:hAnsi="Roobert Medium" w:cs="Arial"/>
      <w:caps/>
      <w:color w:val="44546A" w:themeColor="text2"/>
      <w:sz w:val="36"/>
      <w:szCs w:val="56"/>
      <w:lang w:val="es-ES_tradnl"/>
      <w14:textFill>
        <w14:solidFill>
          <w14:schemeClr w14:val="tx2">
            <w14:lumMod w14:val="75000"/>
            <w14:lumOff w14:val="25000"/>
            <w14:lumMod w14:val="75000"/>
            <w14:lumMod w14:val="75000"/>
            <w14:lumOff w14:val="25000"/>
          </w14:schemeClr>
        </w14:solidFill>
      </w14:textFill>
    </w:rPr>
  </w:style>
  <w:style w:type="character" w:customStyle="1" w:styleId="Ttulo1Car">
    <w:name w:val="Título 1 Car"/>
    <w:basedOn w:val="Fuentedeprrafopredeter"/>
    <w:link w:val="Ttulo1"/>
    <w:uiPriority w:val="9"/>
    <w:rsid w:val="0050273A"/>
    <w:rPr>
      <w:rFonts w:asciiTheme="majorHAnsi" w:eastAsiaTheme="majorEastAsia" w:hAnsiTheme="majorHAnsi" w:cstheme="majorBidi"/>
      <w:color w:val="2F5496" w:themeColor="accent1" w:themeShade="BF"/>
      <w:sz w:val="32"/>
      <w:szCs w:val="32"/>
    </w:rPr>
  </w:style>
  <w:style w:type="paragraph" w:customStyle="1" w:styleId="SubttuloITER">
    <w:name w:val="Subtítulo ITER"/>
    <w:basedOn w:val="Normal"/>
    <w:uiPriority w:val="5"/>
    <w:qFormat/>
    <w:rsid w:val="0050273A"/>
    <w:pPr>
      <w:spacing w:before="120" w:after="120" w:line="288" w:lineRule="auto"/>
    </w:pPr>
    <w:rPr>
      <w:rFonts w:ascii="Roobert" w:eastAsia="MS Mincho" w:hAnsi="Roobert" w:cs="Arial"/>
      <w:b/>
      <w:bCs/>
      <w:color w:val="404040" w:themeColor="text1" w:themeTint="BF"/>
      <w:sz w:val="28"/>
      <w:szCs w:val="28"/>
      <w:lang w:val="es-ES_tradnl"/>
    </w:rPr>
  </w:style>
  <w:style w:type="paragraph" w:customStyle="1" w:styleId="Parrafo10ITER">
    <w:name w:val="Parrafo 10 ITER"/>
    <w:basedOn w:val="Normal"/>
    <w:uiPriority w:val="5"/>
    <w:qFormat/>
    <w:rsid w:val="0050273A"/>
    <w:pPr>
      <w:spacing w:before="120" w:after="120" w:line="288" w:lineRule="auto"/>
    </w:pPr>
    <w:rPr>
      <w:rFonts w:ascii="Roobert" w:eastAsia="MS Mincho" w:hAnsi="Roobert" w:cs="Arial"/>
      <w:color w:val="404040" w:themeColor="text1" w:themeTint="BF"/>
      <w:sz w:val="20"/>
      <w:szCs w:val="20"/>
      <w:lang w:val="es-ES_tradnl"/>
    </w:rPr>
  </w:style>
  <w:style w:type="paragraph" w:customStyle="1" w:styleId="subsubtitulo">
    <w:name w:val="subsubtitulo"/>
    <w:basedOn w:val="Normal"/>
    <w:uiPriority w:val="5"/>
    <w:qFormat/>
    <w:rsid w:val="005E41BA"/>
    <w:pPr>
      <w:keepNext/>
      <w:keepLines/>
      <w:numPr>
        <w:ilvl w:val="2"/>
        <w:numId w:val="3"/>
      </w:numPr>
      <w:snapToGrid w:val="0"/>
      <w:spacing w:before="360" w:after="240" w:line="360" w:lineRule="auto"/>
      <w:outlineLvl w:val="2"/>
    </w:pPr>
    <w:rPr>
      <w:rFonts w:ascii="Roobert Medium" w:eastAsiaTheme="majorEastAsia" w:hAnsi="Roobert Medium" w:cs="Arial"/>
      <w:bCs/>
      <w:color w:val="000000" w:themeColor="text1"/>
      <w:kern w:val="0"/>
      <w:sz w:val="28"/>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1228</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Martin Mejias</dc:creator>
  <cp:keywords/>
  <dc:description/>
  <cp:lastModifiedBy>Jesus Martin Mejias</cp:lastModifiedBy>
  <cp:revision>1</cp:revision>
  <dcterms:created xsi:type="dcterms:W3CDTF">2024-01-28T18:22:00Z</dcterms:created>
  <dcterms:modified xsi:type="dcterms:W3CDTF">2024-01-28T18:30:00Z</dcterms:modified>
</cp:coreProperties>
</file>