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0B0A" w14:textId="77777777" w:rsidR="00CF7AF5" w:rsidRDefault="00CF7AF5" w:rsidP="00CF7AF5">
      <w:r>
        <w:rPr>
          <w:b/>
          <w:sz w:val="24"/>
          <w:szCs w:val="24"/>
          <w:u w:val="single"/>
        </w:rPr>
        <w:t>Further Exploration – Applications with Similar Functionality</w:t>
      </w:r>
    </w:p>
    <w:p w14:paraId="6FD74B48" w14:textId="77777777" w:rsidR="00CF7AF5" w:rsidRDefault="00CF7AF5" w:rsidP="00CF7AF5"/>
    <w:p w14:paraId="31700264" w14:textId="77777777" w:rsidR="00CF7AF5" w:rsidRDefault="00CF7AF5" w:rsidP="00CF7AF5">
      <w:pPr>
        <w:numPr>
          <w:ilvl w:val="0"/>
          <w:numId w:val="1"/>
        </w:numPr>
      </w:pPr>
      <w:r>
        <w:t>Similar Functionality:</w:t>
      </w:r>
    </w:p>
    <w:p w14:paraId="31188C46" w14:textId="77777777" w:rsidR="00CF7AF5" w:rsidRDefault="00CF7AF5" w:rsidP="00CF7AF5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Rush Bros</w:t>
        </w:r>
      </w:hyperlink>
      <w:r>
        <w:t>: Similar in that the game uses the player’s uploaded audio to modify levels. However, the game can’t connect to Spotify and has a style that is very different to what I’m intending.</w:t>
      </w:r>
    </w:p>
    <w:p w14:paraId="15CA1A05" w14:textId="77777777" w:rsidR="00CF7AF5" w:rsidRDefault="00CF7AF5" w:rsidP="00CF7AF5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https://www.kaleidosync.com/</w:t>
        </w:r>
      </w:hyperlink>
      <w:r>
        <w:t xml:space="preserve">: Similar in that it is a web-based Spotify visualizer. </w:t>
      </w:r>
    </w:p>
    <w:p w14:paraId="0554FB53" w14:textId="77777777" w:rsidR="00CF7AF5" w:rsidRDefault="00CF7AF5" w:rsidP="00CF7AF5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Geometry Dash</w:t>
        </w:r>
      </w:hyperlink>
      <w:r>
        <w:t>: Similar in that it is a rhythm game where levels are synced to music. While custom music is supported, levels for this music must be manually created. Spotify does not seem to be supported.</w:t>
      </w:r>
    </w:p>
    <w:p w14:paraId="283A59E6" w14:textId="77777777" w:rsidR="00CF7AF5" w:rsidRDefault="00CF7AF5" w:rsidP="00CF7AF5">
      <w:pPr>
        <w:numPr>
          <w:ilvl w:val="0"/>
          <w:numId w:val="1"/>
        </w:numPr>
      </w:pPr>
      <w:r>
        <w:t>Similar Style:</w:t>
      </w:r>
    </w:p>
    <w:p w14:paraId="61978F9D" w14:textId="77777777" w:rsidR="00CF7AF5" w:rsidRDefault="00CF7AF5" w:rsidP="00CF7AF5">
      <w:pPr>
        <w:numPr>
          <w:ilvl w:val="1"/>
          <w:numId w:val="1"/>
        </w:numPr>
      </w:pPr>
      <w:r>
        <w:t>Windows Media Player Ambience Visualizations: These sorts of visualizations are the intended style of the level.</w:t>
      </w:r>
      <w:r>
        <w:br/>
        <w:t xml:space="preserve">Example: </w:t>
      </w:r>
      <w:hyperlink r:id="rId8">
        <w:r>
          <w:rPr>
            <w:color w:val="0000EE"/>
            <w:u w:val="single"/>
          </w:rPr>
          <w:t xml:space="preserve">Windows Media Player XP - all </w:t>
        </w:r>
        <w:proofErr w:type="spellStart"/>
        <w:r>
          <w:rPr>
            <w:color w:val="0000EE"/>
            <w:u w:val="single"/>
          </w:rPr>
          <w:t>visualisations</w:t>
        </w:r>
        <w:proofErr w:type="spellEnd"/>
      </w:hyperlink>
      <w:r>
        <w:t>. The following timestamps are good examples of the intended style:</w:t>
      </w:r>
    </w:p>
    <w:p w14:paraId="0E6D69AF" w14:textId="77777777" w:rsidR="00CF7AF5" w:rsidRDefault="00CF7AF5" w:rsidP="00CF7AF5">
      <w:pPr>
        <w:numPr>
          <w:ilvl w:val="2"/>
          <w:numId w:val="1"/>
        </w:numPr>
      </w:pPr>
      <w:r>
        <w:t xml:space="preserve">3:30 “Bars and Waves” </w:t>
      </w:r>
    </w:p>
    <w:p w14:paraId="167C046A" w14:textId="77777777" w:rsidR="00CF7AF5" w:rsidRDefault="00CF7AF5" w:rsidP="00CF7AF5">
      <w:pPr>
        <w:numPr>
          <w:ilvl w:val="2"/>
          <w:numId w:val="1"/>
        </w:numPr>
      </w:pPr>
      <w:r>
        <w:t>08:37 “Particle”</w:t>
      </w:r>
    </w:p>
    <w:p w14:paraId="2EC225EF" w14:textId="77777777" w:rsidR="00CF7AF5" w:rsidRDefault="00CF7AF5" w:rsidP="00CF7AF5">
      <w:pPr>
        <w:numPr>
          <w:ilvl w:val="2"/>
          <w:numId w:val="1"/>
        </w:numPr>
      </w:pPr>
      <w:r>
        <w:t>10:04 “Spikes”</w:t>
      </w:r>
    </w:p>
    <w:p w14:paraId="613BC9E8" w14:textId="026E26CA" w:rsidR="00E62F49" w:rsidRDefault="00CF7AF5" w:rsidP="00CF7AF5">
      <w:pPr>
        <w:numPr>
          <w:ilvl w:val="2"/>
          <w:numId w:val="1"/>
        </w:numPr>
      </w:pPr>
      <w:r>
        <w:t>10:27 “</w:t>
      </w:r>
      <w:proofErr w:type="spellStart"/>
      <w:r>
        <w:t>Plenoptic</w:t>
      </w:r>
      <w:proofErr w:type="spellEnd"/>
      <w:r>
        <w:t>”</w:t>
      </w:r>
    </w:p>
    <w:sectPr w:rsidR="00E6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B3C41"/>
    <w:multiLevelType w:val="multilevel"/>
    <w:tmpl w:val="A98E2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278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F5"/>
    <w:rsid w:val="00513E79"/>
    <w:rsid w:val="006F7511"/>
    <w:rsid w:val="00CF7AF5"/>
    <w:rsid w:val="00E6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23C0"/>
  <w15:chartTrackingRefBased/>
  <w15:docId w15:val="{92B12F92-BF25-444F-8F3D-6D42102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AF5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yKbTLrf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metrydash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eidosync.com/" TargetMode="External"/><Relationship Id="rId5" Type="http://schemas.openxmlformats.org/officeDocument/2006/relationships/hyperlink" Target="https://store.steampowered.com/app/234490/Rush_Br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</dc:creator>
  <cp:keywords/>
  <dc:description/>
  <cp:lastModifiedBy>Aaron M</cp:lastModifiedBy>
  <cp:revision>1</cp:revision>
  <dcterms:created xsi:type="dcterms:W3CDTF">2023-12-01T20:40:00Z</dcterms:created>
  <dcterms:modified xsi:type="dcterms:W3CDTF">2023-12-01T20:40:00Z</dcterms:modified>
</cp:coreProperties>
</file>