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DD" w:rsidRPr="009854DD" w:rsidRDefault="009854DD" w:rsidP="009854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54DD">
        <w:rPr>
          <w:rFonts w:ascii="Times New Roman" w:hAnsi="Times New Roman" w:cs="Times New Roman"/>
          <w:b/>
          <w:sz w:val="24"/>
          <w:szCs w:val="24"/>
        </w:rPr>
        <w:t>Descripción</w:t>
      </w:r>
      <w:r w:rsidRPr="009854DD">
        <w:rPr>
          <w:rFonts w:ascii="Times New Roman" w:hAnsi="Times New Roman" w:cs="Times New Roman"/>
          <w:sz w:val="24"/>
          <w:szCs w:val="24"/>
        </w:rPr>
        <w:t>:</w:t>
      </w:r>
    </w:p>
    <w:p w:rsidR="009854DD" w:rsidRPr="009854DD" w:rsidRDefault="009854DD" w:rsidP="009854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854DD">
        <w:rPr>
          <w:rFonts w:ascii="Times New Roman" w:hAnsi="Times New Roman" w:cs="Times New Roman"/>
          <w:sz w:val="24"/>
          <w:szCs w:val="24"/>
        </w:rPr>
        <w:t>Este documento presenta las evidenci</w:t>
      </w:r>
      <w:bookmarkStart w:id="0" w:name="_GoBack"/>
      <w:bookmarkEnd w:id="0"/>
      <w:r w:rsidRPr="009854DD">
        <w:rPr>
          <w:rFonts w:ascii="Times New Roman" w:hAnsi="Times New Roman" w:cs="Times New Roman"/>
          <w:sz w:val="24"/>
          <w:szCs w:val="24"/>
        </w:rPr>
        <w:t xml:space="preserve">as de las pruebas de extremo a extremo (e2e) realizadas para cada uno de los </w:t>
      </w:r>
      <w:proofErr w:type="spellStart"/>
      <w:r w:rsidRPr="009854DD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9854DD">
        <w:rPr>
          <w:rFonts w:ascii="Times New Roman" w:hAnsi="Times New Roman" w:cs="Times New Roman"/>
          <w:sz w:val="24"/>
          <w:szCs w:val="24"/>
        </w:rPr>
        <w:t xml:space="preserve"> evaluados. Su propósito es proporcionar una visión clara y detallada de los resultados obtenidos en cada prueba, asegurando así la validez y efectividad de las funcionalidades implementadas.</w:t>
      </w:r>
    </w:p>
    <w:p w:rsidR="009854DD" w:rsidRDefault="009854DD" w:rsidP="00985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Resultados de las Pruebas e2e</w:t>
      </w:r>
    </w:p>
    <w:tbl>
      <w:tblPr>
        <w:tblW w:w="96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2591"/>
        <w:gridCol w:w="1175"/>
        <w:gridCol w:w="1189"/>
        <w:gridCol w:w="2113"/>
      </w:tblGrid>
      <w:tr w:rsidR="009854DD" w:rsidRPr="009854DD" w:rsidTr="009854DD">
        <w:trPr>
          <w:trHeight w:val="300"/>
        </w:trPr>
        <w:tc>
          <w:tcPr>
            <w:tcW w:w="2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854DD" w:rsidRPr="009854DD" w:rsidRDefault="009854DD" w:rsidP="009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proofErr w:type="spellStart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Endpoint</w:t>
            </w:r>
            <w:proofErr w:type="spellEnd"/>
          </w:p>
        </w:tc>
        <w:tc>
          <w:tcPr>
            <w:tcW w:w="27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854DD" w:rsidRPr="009854DD" w:rsidRDefault="009854DD" w:rsidP="009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854DD" w:rsidRPr="009854DD" w:rsidRDefault="009854DD" w:rsidP="009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Método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Resultado</w:t>
            </w:r>
          </w:p>
        </w:tc>
        <w:tc>
          <w:tcPr>
            <w:tcW w:w="2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9854DD" w:rsidRPr="009854DD" w:rsidRDefault="009854DD" w:rsidP="009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Comentarios</w:t>
            </w:r>
          </w:p>
        </w:tc>
      </w:tr>
      <w:tr w:rsidR="009854DD" w:rsidRPr="009854DD" w:rsidTr="009854DD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/movies/</w:t>
            </w:r>
            <w:proofErr w:type="spellStart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all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Obtiene una lista de todas las películas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GET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Pasó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Respuesta 20, datos devueltos</w:t>
            </w:r>
          </w:p>
        </w:tc>
      </w:tr>
      <w:tr w:rsidR="009854DD" w:rsidRPr="009854DD" w:rsidTr="009854DD">
        <w:trPr>
          <w:trHeight w:val="600"/>
        </w:trPr>
        <w:tc>
          <w:tcPr>
            <w:tcW w:w="2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/movies/</w:t>
            </w:r>
            <w:proofErr w:type="spellStart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update</w:t>
            </w:r>
            <w:proofErr w:type="spellEnd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/:id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Actualizar el campo similar_year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PUT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Pasó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9854DD" w:rsidRPr="009854DD" w:rsidTr="009854DD">
        <w:trPr>
          <w:trHeight w:val="900"/>
        </w:trPr>
        <w:tc>
          <w:tcPr>
            <w:tcW w:w="2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/ </w:t>
            </w:r>
            <w:proofErr w:type="spellStart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get-movies?webhook_url</w:t>
            </w:r>
            <w:proofErr w:type="spellEnd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=[</w:t>
            </w:r>
            <w:proofErr w:type="spellStart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url</w:t>
            </w:r>
            <w:proofErr w:type="spellEnd"/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Enviar mensajes a un webhook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GET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Pasó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854DD" w:rsidRPr="009854DD" w:rsidRDefault="009854DD" w:rsidP="00985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9854DD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Envió de fecha y hora</w:t>
            </w:r>
          </w:p>
        </w:tc>
      </w:tr>
    </w:tbl>
    <w:p w:rsidR="009854DD" w:rsidRPr="009854DD" w:rsidRDefault="009854DD" w:rsidP="00985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9854DD" w:rsidRPr="009854DD" w:rsidRDefault="009854DD" w:rsidP="00985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Resumen de Resultados</w:t>
      </w:r>
    </w:p>
    <w:p w:rsidR="009854DD" w:rsidRPr="009854DD" w:rsidRDefault="009854DD" w:rsidP="0098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Total, de Endpoints Probados:</w:t>
      </w:r>
      <w:r w:rsidRPr="009854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</w:t>
      </w:r>
    </w:p>
    <w:p w:rsidR="009854DD" w:rsidRPr="009854DD" w:rsidRDefault="009854DD" w:rsidP="0098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EndPoints Exitosos:</w:t>
      </w:r>
      <w:r w:rsidRPr="009854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</w:t>
      </w:r>
    </w:p>
    <w:p w:rsidR="009854DD" w:rsidRDefault="009854DD" w:rsidP="0098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EndPoints Fallidos:</w:t>
      </w:r>
      <w:r w:rsidRPr="009854D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</w:t>
      </w:r>
    </w:p>
    <w:p w:rsidR="009854DD" w:rsidRDefault="009854DD" w:rsidP="00985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9854DD" w:rsidRDefault="009854DD" w:rsidP="00985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Evidencias:</w:t>
      </w:r>
    </w:p>
    <w:p w:rsidR="009854DD" w:rsidRDefault="009854DD" w:rsidP="00985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86F8D64" wp14:editId="6B91E60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DD" w:rsidRDefault="009854DD" w:rsidP="00985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4A1F2E2" wp14:editId="101B685A">
            <wp:extent cx="5612130" cy="24174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DD" w:rsidRPr="009854DD" w:rsidRDefault="009854DD" w:rsidP="00985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854DD" w:rsidRPr="009854DD" w:rsidRDefault="009854DD" w:rsidP="00985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54D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54DD" w:rsidRPr="009854DD" w:rsidRDefault="009854DD" w:rsidP="009854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854DD" w:rsidRPr="009854D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9BD" w:rsidRDefault="003C49BD" w:rsidP="009854DD">
      <w:pPr>
        <w:spacing w:after="0" w:line="240" w:lineRule="auto"/>
      </w:pPr>
      <w:r>
        <w:separator/>
      </w:r>
    </w:p>
  </w:endnote>
  <w:endnote w:type="continuationSeparator" w:id="0">
    <w:p w:rsidR="003C49BD" w:rsidRDefault="003C49BD" w:rsidP="0098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9BD" w:rsidRDefault="003C49BD" w:rsidP="009854DD">
      <w:pPr>
        <w:spacing w:after="0" w:line="240" w:lineRule="auto"/>
      </w:pPr>
      <w:r>
        <w:separator/>
      </w:r>
    </w:p>
  </w:footnote>
  <w:footnote w:type="continuationSeparator" w:id="0">
    <w:p w:rsidR="003C49BD" w:rsidRDefault="003C49BD" w:rsidP="0098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DD" w:rsidRPr="009854DD" w:rsidRDefault="009854DD" w:rsidP="009854DD">
    <w:pPr>
      <w:pStyle w:val="Ttulo3"/>
    </w:pPr>
    <w:r>
      <w:t xml:space="preserve">Pruebas </w:t>
    </w:r>
    <w:proofErr w:type="spellStart"/>
    <w:r>
      <w:t>End</w:t>
    </w:r>
    <w:proofErr w:type="spellEnd"/>
    <w:r>
      <w:t>-to-</w:t>
    </w:r>
    <w:proofErr w:type="spellStart"/>
    <w:r>
      <w:t>End</w:t>
    </w:r>
    <w:proofErr w:type="spellEnd"/>
    <w:r>
      <w:t xml:space="preserve"> (E2E)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71EA"/>
    <w:multiLevelType w:val="multilevel"/>
    <w:tmpl w:val="D1A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75"/>
    <w:rsid w:val="003C49BD"/>
    <w:rsid w:val="00794A0C"/>
    <w:rsid w:val="009854DD"/>
    <w:rsid w:val="00E0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B2C1"/>
  <w15:chartTrackingRefBased/>
  <w15:docId w15:val="{A74A54D3-3CB7-408D-AE19-7A591BEB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85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854D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854D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854DD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8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5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4DD"/>
  </w:style>
  <w:style w:type="paragraph" w:styleId="Piedepgina">
    <w:name w:val="footer"/>
    <w:basedOn w:val="Normal"/>
    <w:link w:val="PiedepginaCar"/>
    <w:uiPriority w:val="99"/>
    <w:unhideWhenUsed/>
    <w:rsid w:val="00985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2024-09-29T23:39:00Z</dcterms:created>
  <dcterms:modified xsi:type="dcterms:W3CDTF">2024-09-29T23:50:00Z</dcterms:modified>
</cp:coreProperties>
</file>