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FAC" w:rsidRPr="00E70FAC" w:rsidRDefault="00E70FAC" w:rsidP="00E70FA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E70F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Builder Design Pattern - Complete Notes</w: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The Builder Design Pattern is one of the most commonly used design patterns in real-world applications. When it comes to object creation, the industry prefers the Builder pattern over using the 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new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keyword directly. This pattern is particularly useful for creating complex objects with many parameters.</w:t>
      </w:r>
    </w:p>
    <w:p w:rsidR="008B67DF" w:rsidRPr="00E70FAC" w:rsidRDefault="008B67DF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Yes, we do have singleton pattern where we can get object without using new keyword but there we can only get single object not multiple, but we want multiple object as well.</w:t>
      </w: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The Problem: Why Do We Need Builder Pattern?</w:t>
      </w:r>
    </w:p>
    <w:p w:rsid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Example: HTTP Request Object</w:t>
      </w:r>
    </w:p>
    <w:p w:rsidR="008B67DF" w:rsidRDefault="008B67DF" w:rsidP="008B67DF">
      <w:r>
        <w:t>When we send request from one service to another we send a HTTP request</w:t>
      </w:r>
    </w:p>
    <w:p w:rsidR="008B67DF" w:rsidRDefault="008B67DF" w:rsidP="008B67D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34925</wp:posOffset>
                </wp:positionV>
                <wp:extent cx="1019175" cy="2952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67DF" w:rsidRDefault="008B67DF" w:rsidP="008B67DF">
                            <w:pPr>
                              <w:jc w:val="center"/>
                            </w:pPr>
                            <w: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132.75pt;margin-top:2.75pt;width:80.2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" fillcolor="white [3201]" strokecolor="#70ad47 [3209]" strokeweight="1pt">
                <v:textbox>
                  <w:txbxContent>
                    <w:p w:rsidR="008B67DF" w:rsidRDefault="008B67DF" w:rsidP="008B67DF">
                      <w:pPr>
                        <w:jc w:val="center"/>
                      </w:pPr>
                      <w:r>
                        <w:t>Http request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187325</wp:posOffset>
                </wp:positionV>
                <wp:extent cx="1885950" cy="66675"/>
                <wp:effectExtent l="0" t="76200" r="0" b="285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59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E24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3.75pt;margin-top:14.75pt;width:148.5pt;height:5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56C29" wp14:editId="2A9333D7">
                <wp:simplePos x="0" y="0"/>
                <wp:positionH relativeFrom="column">
                  <wp:posOffset>3076575</wp:posOffset>
                </wp:positionH>
                <wp:positionV relativeFrom="paragraph">
                  <wp:posOffset>6350</wp:posOffset>
                </wp:positionV>
                <wp:extent cx="1095375" cy="4381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67DF" w:rsidRDefault="008B67DF" w:rsidP="008B67DF">
                            <w:pPr>
                              <w:jc w:val="center"/>
                            </w:pPr>
                            <w: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56C29" id="Rectangle 2" o:spid="_x0000_s1027" style="position:absolute;margin-left:242.25pt;margin-top:.5pt;width:86.25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" fillcolor="#5b9bd5 [3204]" strokecolor="#1f4d78 [1604]" strokeweight="1pt">
                <v:textbox>
                  <w:txbxContent>
                    <w:p w:rsidR="008B67DF" w:rsidRDefault="008B67DF" w:rsidP="008B67DF">
                      <w:pPr>
                        <w:jc w:val="center"/>
                      </w:pPr>
                      <w:r>
                        <w:t>S2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CFDBD" wp14:editId="418EF97A">
                <wp:simplePos x="0" y="0"/>
                <wp:positionH relativeFrom="column">
                  <wp:posOffset>238125</wp:posOffset>
                </wp:positionH>
                <wp:positionV relativeFrom="paragraph">
                  <wp:posOffset>111125</wp:posOffset>
                </wp:positionV>
                <wp:extent cx="1095375" cy="4381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B67DF" w:rsidRDefault="008B67DF" w:rsidP="008B67DF">
                            <w:pPr>
                              <w:jc w:val="center"/>
                            </w:pPr>
                            <w: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CFDBD" id="Rectangle 1" o:spid="_x0000_s1028" style="position:absolute;margin-left:18.75pt;margin-top:8.75pt;width:86.2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" fillcolor="#5b9bd5 [3204]" strokecolor="#1f4d78 [1604]" strokeweight="1pt">
                <v:textbox>
                  <w:txbxContent>
                    <w:p w:rsidR="008B67DF" w:rsidRDefault="008B67DF" w:rsidP="008B67DF">
                      <w:pPr>
                        <w:jc w:val="center"/>
                      </w:pPr>
                      <w:r>
                        <w:t>S1</w:t>
                      </w:r>
                    </w:p>
                  </w:txbxContent>
                </v:textbox>
              </v:rect>
            </w:pict>
          </mc:Fallback>
        </mc:AlternateContent>
      </w:r>
    </w:p>
    <w:p w:rsidR="008B67DF" w:rsidRDefault="008B67DF" w:rsidP="008B67DF"/>
    <w:p w:rsidR="008B67DF" w:rsidRPr="008B67DF" w:rsidRDefault="008B67DF" w:rsidP="008B67DF"/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Consider building an HTTP Request class with the following fields:</w:t>
      </w:r>
    </w:p>
    <w:p w:rsidR="00E70FAC" w:rsidRPr="00E70FAC" w:rsidRDefault="00E70FAC" w:rsidP="00E70F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URL (String)</w:t>
      </w:r>
    </w:p>
    <w:p w:rsidR="00E70FAC" w:rsidRPr="00E70FAC" w:rsidRDefault="00E70FAC" w:rsidP="00E70F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Method (String) - GET, POST, PUT, DELETE, PATCH</w:t>
      </w:r>
    </w:p>
    <w:p w:rsidR="00E70FAC" w:rsidRPr="00E70FAC" w:rsidRDefault="00E70FAC" w:rsidP="00E70F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Headers (Map&lt;String, String&gt;) - Content-Type, etc.</w:t>
      </w:r>
    </w:p>
    <w:p w:rsidR="00E70FAC" w:rsidRPr="00E70FAC" w:rsidRDefault="00E70FAC" w:rsidP="00E70F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Query Parameters (Map&lt;String, String&gt;)</w:t>
      </w:r>
    </w:p>
    <w:p w:rsidR="00E70FAC" w:rsidRPr="00E70FAC" w:rsidRDefault="00E70FAC" w:rsidP="00E70F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Body (String/JSON)</w:t>
      </w:r>
    </w:p>
    <w:p w:rsidR="00E70FAC" w:rsidRPr="00E70FAC" w:rsidRDefault="00E70FAC" w:rsidP="00E70F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Timeout (</w:t>
      </w:r>
      <w:proofErr w:type="spellStart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int</w:t>
      </w:r>
      <w:proofErr w:type="spellEnd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) - Default 60 seconds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Problems </w:t>
      </w:r>
      <w:proofErr w:type="gramStart"/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Without</w:t>
      </w:r>
      <w:proofErr w:type="gramEnd"/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Builder Pattern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Problem 1: Constructor Overloading (Telescoping Constructor)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When creating objects with multiple parameters, we need multiple constructors: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// Constructor with only URL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(String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// Constructor with URL and Method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(String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, String method)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// Constructor with URL, Method, and Headers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(String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, String method, Map&lt;String, String&gt; headers)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// ... and so on for every combination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Issues:</w:t>
      </w:r>
    </w:p>
    <w:p w:rsidR="00E70FAC" w:rsidRPr="00E70FAC" w:rsidRDefault="00E70FAC" w:rsidP="00E70FA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Need to create many constructor combinations</w:t>
      </w:r>
    </w:p>
    <w:p w:rsidR="00E70FAC" w:rsidRPr="00E70FAC" w:rsidRDefault="00E70FAC" w:rsidP="00E70FA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Difficult to maintain as new fields are added</w:t>
      </w:r>
    </w:p>
    <w:p w:rsidR="00E70FAC" w:rsidRPr="00E70FAC" w:rsidRDefault="00E70FAC" w:rsidP="00E70FA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Error-prone when passing parameters (order matters)</w:t>
      </w:r>
    </w:p>
    <w:p w:rsidR="00E70FAC" w:rsidRPr="00E70FAC" w:rsidRDefault="00E70FAC" w:rsidP="00E70FA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Violates Open/Closed Principle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 2: Mutability Issue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If we use setters instead of constructors: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request.setUrl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"...");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request.setMethod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"...");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request.setBody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"...");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Issues:</w:t>
      </w:r>
    </w:p>
    <w:p w:rsidR="00E70FAC" w:rsidRPr="00E70FAC" w:rsidRDefault="00E70FAC" w:rsidP="00E70F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Object becomes mutable (can be changed after creation)</w:t>
      </w:r>
    </w:p>
    <w:p w:rsidR="00E70FAC" w:rsidRPr="00E70FAC" w:rsidRDefault="00E70FAC" w:rsidP="00E70F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Some objects should be immutable for critical applications</w:t>
      </w:r>
    </w:p>
    <w:p w:rsidR="00E70FAC" w:rsidRPr="00E70FAC" w:rsidRDefault="00E70FAC" w:rsidP="00E70F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Thread safety concerns</w:t>
      </w:r>
    </w:p>
    <w:p w:rsidR="00E70FAC" w:rsidRDefault="00E70FAC" w:rsidP="00E70F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Validation becomes difficult</w:t>
      </w:r>
    </w:p>
    <w:p w:rsidR="00DE7818" w:rsidRPr="00E70FAC" w:rsidRDefault="00DE7818" w:rsidP="00DE781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E7818">
        <w:rPr>
          <w:rFonts w:ascii="Segoe UI" w:eastAsia="Times New Roman" w:hAnsi="Segoe UI" w:cs="Segoe UI"/>
          <w:b/>
          <w:color w:val="0F1115"/>
          <w:sz w:val="24"/>
          <w:szCs w:val="24"/>
        </w:rPr>
        <w:t>Solution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– remove setters from the class but we generally don’t remove setters from the class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Problem 3: Inconsistent State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When using setters: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 = new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spellStart"/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, method);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request.setBody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body);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// </w:t>
      </w: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Forgot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to set timeout!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request.execute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); // Runtime error!</w:t>
      </w:r>
      <w:r w:rsidR="00DE7818">
        <w:rPr>
          <w:rFonts w:ascii="Consolas" w:eastAsia="Times New Roman" w:hAnsi="Consolas" w:cs="Courier New"/>
          <w:color w:val="0F1115"/>
          <w:sz w:val="20"/>
          <w:szCs w:val="20"/>
        </w:rPr>
        <w:t xml:space="preserve"> b\c for execution all fields are required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Issues:</w:t>
      </w:r>
    </w:p>
    <w:p w:rsidR="00E70FAC" w:rsidRPr="00E70FAC" w:rsidRDefault="00E70FAC" w:rsidP="00E70F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Object may be in inconsistent state during construction</w:t>
      </w:r>
    </w:p>
    <w:p w:rsidR="00E70FAC" w:rsidRPr="00E70FAC" w:rsidRDefault="00E70FAC" w:rsidP="00E70F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No compile-time guarantee that all required fields are set</w:t>
      </w:r>
    </w:p>
    <w:p w:rsidR="00E70FAC" w:rsidRPr="00E70FAC" w:rsidRDefault="00E70FAC" w:rsidP="00E70F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Runtime errors instead of compile-time errors</w:t>
      </w:r>
    </w:p>
    <w:p w:rsidR="00E70FAC" w:rsidRPr="00E70FAC" w:rsidRDefault="00E70FAC" w:rsidP="00E70F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Runtime errors are the worst kind of errors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 4: Scattered Validation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Validation logic needs to be implemented everywhere</w:t>
      </w:r>
      <w:r w:rsidR="00DE7818">
        <w:rPr>
          <w:rFonts w:ascii="Segoe UI" w:eastAsia="Times New Roman" w:hAnsi="Segoe UI" w:cs="Segoe UI"/>
          <w:color w:val="0F1115"/>
          <w:sz w:val="24"/>
          <w:szCs w:val="24"/>
        </w:rPr>
        <w:t xml:space="preserve">, wherever we are using the </w:t>
      </w:r>
      <w:proofErr w:type="gramStart"/>
      <w:r w:rsidR="00DE7818">
        <w:rPr>
          <w:rFonts w:ascii="Segoe UI" w:eastAsia="Times New Roman" w:hAnsi="Segoe UI" w:cs="Segoe UI"/>
          <w:color w:val="0F1115"/>
          <w:sz w:val="24"/>
          <w:szCs w:val="24"/>
        </w:rPr>
        <w:t>execute(</w:t>
      </w:r>
      <w:proofErr w:type="gramEnd"/>
      <w:r w:rsidR="00DE7818">
        <w:rPr>
          <w:rFonts w:ascii="Segoe UI" w:eastAsia="Times New Roman" w:hAnsi="Segoe UI" w:cs="Segoe UI"/>
          <w:color w:val="0F1115"/>
          <w:sz w:val="24"/>
          <w:szCs w:val="24"/>
        </w:rPr>
        <w:t>) method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request.getUrl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() != null &amp;&amp;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request.getMethod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) != null &amp;&amp;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request.getBody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) != null) 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request.execute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Issues:</w:t>
      </w:r>
    </w:p>
    <w:p w:rsidR="00E70FAC" w:rsidRPr="00E70FAC" w:rsidRDefault="00E70FAC" w:rsidP="00E70F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Validation code is scattered across the codebase</w:t>
      </w:r>
    </w:p>
    <w:p w:rsidR="00E70FAC" w:rsidRPr="00E70FAC" w:rsidRDefault="00E70FAC" w:rsidP="00E70F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Duplicate validation logic</w:t>
      </w:r>
    </w:p>
    <w:p w:rsidR="00E70FAC" w:rsidRPr="00E70FAC" w:rsidRDefault="00E70FAC" w:rsidP="00E70F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Hard to maintain consistency</w:t>
      </w: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F4E22" w:rsidRPr="00964699" w:rsidRDefault="00964699" w:rsidP="00964699">
      <w:pPr>
        <w:rPr>
          <w:b/>
          <w:color w:val="FF0000"/>
          <w:sz w:val="24"/>
        </w:rPr>
      </w:pPr>
      <w:r w:rsidRPr="00964699">
        <w:rPr>
          <w:b/>
          <w:color w:val="FF0000"/>
          <w:sz w:val="24"/>
        </w:rPr>
        <w:t>Code for “</w:t>
      </w:r>
      <w:proofErr w:type="spellStart"/>
      <w:r w:rsidRPr="00964699">
        <w:rPr>
          <w:b/>
          <w:color w:val="FF0000"/>
          <w:sz w:val="24"/>
        </w:rPr>
        <w:t>WithoutBuilder</w:t>
      </w:r>
      <w:proofErr w:type="spellEnd"/>
      <w:r w:rsidRPr="00964699">
        <w:rPr>
          <w:b/>
          <w:color w:val="FF0000"/>
          <w:sz w:val="24"/>
        </w:rPr>
        <w:t>” --- see Notes</w: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Solution: Builder Design Pattern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Core Concept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 Builder pattern separates the construction of a complex object from its representation. Instead of the client directly creating the object, a Builder class handles the object creation.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Components</w:t>
      </w:r>
    </w:p>
    <w:p w:rsidR="00E70FAC" w:rsidRPr="00E70FAC" w:rsidRDefault="00E70FAC" w:rsidP="00E70F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Target/Product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: The complex object being built (e.g., </w:t>
      </w:r>
      <w:proofErr w:type="spellStart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HTTPRequest</w:t>
      </w:r>
      <w:proofErr w:type="spellEnd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70FAC" w:rsidRPr="00E70FAC" w:rsidRDefault="00E70FAC" w:rsidP="00E70F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Builder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Class responsible for creating the Target object</w:t>
      </w:r>
    </w:p>
    <w:p w:rsidR="00E70FAC" w:rsidRPr="00E70FAC" w:rsidRDefault="00E70FAC" w:rsidP="00E70F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Director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(optional): Class that manages builders for common configurations</w:t>
      </w:r>
    </w:p>
    <w:p w:rsidR="00E70FAC" w:rsidRDefault="00E70FAC" w:rsidP="00E70F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The code that uses the Builder to create objects</w:t>
      </w:r>
    </w:p>
    <w:p w:rsidR="00C40180" w:rsidRPr="00E70FAC" w:rsidRDefault="00C40180" w:rsidP="00C4018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346075</wp:posOffset>
                </wp:positionV>
                <wp:extent cx="781050" cy="47625"/>
                <wp:effectExtent l="0" t="38100" r="38100" b="857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B336C" id="Straight Arrow Connector 10" o:spid="_x0000_s1026" type="#_x0000_t32" style="position:absolute;margin-left:303pt;margin-top:27.25pt;width:61.5pt;height: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384175</wp:posOffset>
                </wp:positionV>
                <wp:extent cx="1104900" cy="95250"/>
                <wp:effectExtent l="0" t="57150" r="19050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49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BF920A" id="Straight Arrow Connector 9" o:spid="_x0000_s1026" type="#_x0000_t32" style="position:absolute;margin-left:117pt;margin-top:30.25pt;width:87pt;height:7.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250825</wp:posOffset>
                </wp:positionV>
                <wp:extent cx="1066800" cy="19050"/>
                <wp:effectExtent l="0" t="5715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DC103" id="Straight Arrow Connector 8" o:spid="_x0000_s1026" type="#_x0000_t32" style="position:absolute;margin-left:120pt;margin-top:19.75pt;width:84pt;height: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107950</wp:posOffset>
                </wp:positionV>
                <wp:extent cx="1323975" cy="54292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180" w:rsidRDefault="00C40180" w:rsidP="00C40180">
                            <w:pPr>
                              <w:jc w:val="center"/>
                            </w:pPr>
                            <w:r>
                              <w:t>Builder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9" style="position:absolute;margin-left:201pt;margin-top:8.5pt;width:104.25pt;height:4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C40180" w:rsidRDefault="00C40180" w:rsidP="00C40180">
                      <w:pPr>
                        <w:jc w:val="center"/>
                      </w:pPr>
                      <w:r>
                        <w:t>Builder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2A82E6" wp14:editId="4EECA099">
                <wp:simplePos x="0" y="0"/>
                <wp:positionH relativeFrom="margin">
                  <wp:align>right</wp:align>
                </wp:positionH>
                <wp:positionV relativeFrom="paragraph">
                  <wp:posOffset>193675</wp:posOffset>
                </wp:positionV>
                <wp:extent cx="1314450" cy="4953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180" w:rsidRDefault="00C40180" w:rsidP="00C40180">
                            <w:pPr>
                              <w:jc w:val="center"/>
                            </w:pPr>
                            <w:r>
                              <w:t>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A82E6" id="Rectangle 6" o:spid="_x0000_s1030" style="position:absolute;margin-left:52.3pt;margin-top:15.25pt;width:103.5pt;height:39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" fillcolor="#5b9bd5 [3204]" strokecolor="#1f4d78 [1604]" strokeweight="1pt">
                <v:textbox>
                  <w:txbxContent>
                    <w:p w:rsidR="00C40180" w:rsidRDefault="00C40180" w:rsidP="00C40180">
                      <w:pPr>
                        <w:jc w:val="center"/>
                      </w:pPr>
                      <w:r>
                        <w:t>Target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165100</wp:posOffset>
                </wp:positionV>
                <wp:extent cx="1314450" cy="4953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0180" w:rsidRDefault="00C40180" w:rsidP="00C40180">
                            <w:pPr>
                              <w:jc w:val="center"/>
                            </w:pPr>
                            <w: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15pt;margin-top:13pt;width:103.5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" fillcolor="#5b9bd5 [3204]" strokecolor="#1f4d78 [1604]" strokeweight="1pt">
                <v:textbox>
                  <w:txbxContent>
                    <w:p w:rsidR="00C40180" w:rsidRDefault="00C40180" w:rsidP="00C40180">
                      <w:pPr>
                        <w:jc w:val="center"/>
                      </w:pPr>
                      <w: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:rsidR="00C40180" w:rsidRDefault="00C40180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180" w:rsidRDefault="00C40180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Builder class will solve all the above problems discussed.</w:t>
      </w: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Classic Builder Pattern Implementation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Make Target Constructor Private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headers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Private constructor - forces use of Builder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headers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Map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url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headers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Friend class declaration (C++) or package-private access (Java)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This</w:t>
      </w:r>
      <w:proofErr w:type="gram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allows Builder to access private members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execute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"Executing "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 request"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Actual HTTP call logic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Create Builder Class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Intermediate Methods - return Builder for chaining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url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HashMap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withQueryParam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HashMap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withTimeout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Terminal/Terminating Method - returns final object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Validation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url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isEmpty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RuntimeException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"URL cannot be empty"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isEmpty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RuntimeException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"Method cannot be empty"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Default timeout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Client Usage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Main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"https://api.example.com/users"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"POST"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"Content-Type"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"application/</w:t>
      </w:r>
      <w:proofErr w:type="spellStart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json</w:t>
      </w:r>
      <w:proofErr w:type="spell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"Authorization"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"Bearer token123"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withQueryParam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"page"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"1"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"{\"name\": \"John\"}"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withTimeout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execute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0769F" w:rsidRPr="0080769F" w:rsidRDefault="0080769F" w:rsidP="00E70FAC">
      <w:pPr>
        <w:spacing w:before="480" w:after="480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80769F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Code of “</w:t>
      </w:r>
      <w:proofErr w:type="spellStart"/>
      <w:r w:rsidRPr="0080769F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BuilderPattern</w:t>
      </w:r>
      <w:proofErr w:type="spellEnd"/>
      <w:r w:rsidRPr="0080769F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” – see Notes</w:t>
      </w:r>
    </w:p>
    <w:p w:rsidR="00EC69B7" w:rsidRDefault="0080769F" w:rsidP="00EC69B7">
      <w:pPr>
        <w:pStyle w:val="ListParagraph"/>
        <w:numPr>
          <w:ilvl w:val="0"/>
          <w:numId w:val="19"/>
        </w:num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9B7">
        <w:rPr>
          <w:rFonts w:ascii="Times New Roman" w:eastAsia="Times New Roman" w:hAnsi="Times New Roman" w:cs="Times New Roman"/>
          <w:sz w:val="24"/>
          <w:szCs w:val="24"/>
        </w:rPr>
        <w:t>Now you can’t mutate the values as there is no setter in “</w:t>
      </w:r>
      <w:proofErr w:type="spellStart"/>
      <w:r w:rsidRPr="00EC69B7">
        <w:rPr>
          <w:rFonts w:ascii="Times New Roman" w:eastAsia="Times New Roman" w:hAnsi="Times New Roman" w:cs="Times New Roman"/>
          <w:sz w:val="24"/>
          <w:szCs w:val="24"/>
        </w:rPr>
        <w:t>HTTPRequest</w:t>
      </w:r>
      <w:proofErr w:type="spellEnd"/>
      <w:r w:rsidRPr="00EC69B7">
        <w:rPr>
          <w:rFonts w:ascii="Times New Roman" w:eastAsia="Times New Roman" w:hAnsi="Times New Roman" w:cs="Times New Roman"/>
          <w:sz w:val="24"/>
          <w:szCs w:val="24"/>
        </w:rPr>
        <w:t>” class and all members are private. If you want to change any object you again have to create new builder and call .build()</w:t>
      </w:r>
    </w:p>
    <w:p w:rsidR="00EC69B7" w:rsidRPr="00EC69B7" w:rsidRDefault="0080769F" w:rsidP="00EC69B7">
      <w:pPr>
        <w:pStyle w:val="ListParagraph"/>
        <w:numPr>
          <w:ilvl w:val="0"/>
          <w:numId w:val="19"/>
        </w:num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9B7">
        <w:rPr>
          <w:rFonts w:ascii="Times New Roman" w:eastAsia="Times New Roman" w:hAnsi="Times New Roman" w:cs="Times New Roman"/>
          <w:sz w:val="24"/>
          <w:szCs w:val="24"/>
        </w:rPr>
        <w:t>No overriding of constructors are there</w:t>
      </w:r>
      <w:r w:rsidR="00EC69B7" w:rsidRPr="00EC69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69B7" w:rsidRDefault="00EC69B7" w:rsidP="00EC69B7">
      <w:pPr>
        <w:pStyle w:val="ListParagraph"/>
        <w:numPr>
          <w:ilvl w:val="0"/>
          <w:numId w:val="19"/>
        </w:num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9B7">
        <w:rPr>
          <w:rFonts w:ascii="Times New Roman" w:eastAsia="Times New Roman" w:hAnsi="Times New Roman" w:cs="Times New Roman"/>
          <w:sz w:val="24"/>
          <w:szCs w:val="24"/>
        </w:rPr>
        <w:t>We have a common validation in build() method – no scattering of validation</w:t>
      </w:r>
    </w:p>
    <w:p w:rsidR="00EC69B7" w:rsidRDefault="00EC69B7" w:rsidP="00EC69B7">
      <w:pPr>
        <w:pStyle w:val="ListParagraph"/>
        <w:numPr>
          <w:ilvl w:val="0"/>
          <w:numId w:val="19"/>
        </w:num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you forget to set anything then it will be caught in common validation</w:t>
      </w:r>
    </w:p>
    <w:p w:rsidR="00584ADE" w:rsidRDefault="00EC69B7" w:rsidP="00584ADE">
      <w:pPr>
        <w:spacing w:before="480" w:after="4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Therefore, all problems are solved.</w:t>
      </w:r>
    </w:p>
    <w:p w:rsidR="00E70FAC" w:rsidRPr="0080769F" w:rsidRDefault="00E70FAC" w:rsidP="00584ADE">
      <w:pPr>
        <w:spacing w:before="480" w:after="480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80769F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Concepts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Method Chaining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Each intermediate method returns 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this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(the Builder instance), allowing multiple method calls to be chained together in a single statement.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Intermediate Methods </w:t>
      </w:r>
      <w:proofErr w:type="spellStart"/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vs</w:t>
      </w:r>
      <w:proofErr w:type="spellEnd"/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Terminating Methods</w:t>
      </w:r>
    </w:p>
    <w:p w:rsidR="00E70FAC" w:rsidRPr="00E70FAC" w:rsidRDefault="00E70FAC" w:rsidP="00E70F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Intermediate Methods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: Methods like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, etc. that return the Builder for continued chaining</w:t>
      </w:r>
    </w:p>
    <w:p w:rsidR="00E70FAC" w:rsidRPr="00E70FAC" w:rsidRDefault="00E70FAC" w:rsidP="00E70F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Terminating Method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: The 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build()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method that returns the final Target object and ends the chain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Immutability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Once the </w:t>
      </w: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build(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method is called, the resulting object is immutable:</w:t>
      </w:r>
    </w:p>
    <w:p w:rsidR="00E70FAC" w:rsidRPr="00E70FAC" w:rsidRDefault="00E70FAC" w:rsidP="00E70F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No setters exist</w:t>
      </w:r>
    </w:p>
    <w:p w:rsidR="00E70FAC" w:rsidRPr="00E70FAC" w:rsidRDefault="00E70FAC" w:rsidP="00E70F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Fields are private</w:t>
      </w:r>
    </w:p>
    <w:p w:rsidR="00E70FAC" w:rsidRPr="00E70FAC" w:rsidRDefault="00E70FAC" w:rsidP="00E70F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To modify, create a new Builder and build a new object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Centralized Validation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All validation logic is centralized in the </w:t>
      </w:r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build(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method:</w:t>
      </w:r>
    </w:p>
    <w:p w:rsidR="00E70FAC" w:rsidRPr="00E70FAC" w:rsidRDefault="00E70FAC" w:rsidP="00E70F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No scattered validation code</w:t>
      </w:r>
    </w:p>
    <w:p w:rsidR="00E70FAC" w:rsidRPr="00E70FAC" w:rsidRDefault="00E70FAC" w:rsidP="00E70F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Compile-time safety (must call build())</w:t>
      </w:r>
    </w:p>
    <w:p w:rsidR="00584ADE" w:rsidRDefault="00E70FAC" w:rsidP="00584AD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Runtime exceptions for invalid states</w:t>
      </w:r>
    </w:p>
    <w:p w:rsidR="00584ADE" w:rsidRPr="00584ADE" w:rsidRDefault="00584ADE" w:rsidP="00584AD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</w:rPr>
      </w:pPr>
      <w:r w:rsidRPr="00584ADE">
        <w:rPr>
          <w:rFonts w:ascii="Segoe UI" w:eastAsia="Times New Roman" w:hAnsi="Segoe UI" w:cs="Segoe UI"/>
          <w:b/>
          <w:color w:val="0F1115"/>
          <w:sz w:val="24"/>
          <w:szCs w:val="24"/>
        </w:rPr>
        <w:t>Simple UML Diagram:-</w:t>
      </w:r>
    </w:p>
    <w:p w:rsidR="00584ADE" w:rsidRDefault="00584ADE" w:rsidP="00584AD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95925" cy="2009775"/>
            <wp:effectExtent l="0" t="0" r="0" b="0"/>
            <wp:docPr id="11" name="Picture 11" descr="D:\Low-Level-Design-CoderArmy-\Lecture 28\Notes\Standard UML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Low-Level-Design-CoderArmy-\Lecture 28\Notes\Standard UML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48"/>
                    <a:stretch/>
                  </pic:blipFill>
                  <pic:spPr bwMode="auto">
                    <a:xfrm>
                      <a:off x="0" y="0"/>
                      <a:ext cx="5903831" cy="20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ADE" w:rsidRPr="00584ADE" w:rsidRDefault="00584ADE" w:rsidP="00584AD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Builder with Director Pattern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 Director pattern encapsulates common/reusable build configurations. It provides pre-configured build templates for frequently used object configurations.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Implementation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HTTPRequestDirector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Static methods for common configurations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createGetRequest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"GET"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createJsonPostRequest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jsonBody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"POST"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"Content-Type"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"application/</w:t>
      </w:r>
      <w:proofErr w:type="spellStart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json</w:t>
      </w:r>
      <w:proofErr w:type="spell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"Accept"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"application/</w:t>
      </w:r>
      <w:proofErr w:type="spellStart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json</w:t>
      </w:r>
      <w:proofErr w:type="spell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jsonBody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createAuthenticatedGetRequest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authToken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"GET"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"Authorization"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"Bearer "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authToken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Client Usage with Director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Instead of building from scratch every time: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getRequest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HTTPRequestDirector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createGetRequest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"https://api.example.com/users"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postRequest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HTTPRequestDirector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createJsonPostRequest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"https://api.example.com/users"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"{\"name\": \"John\"}"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Benefits</w:t>
      </w:r>
    </w:p>
    <w:p w:rsidR="00E70FAC" w:rsidRPr="00E70FAC" w:rsidRDefault="00E70FAC" w:rsidP="00E70F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Reusable build configurations</w:t>
      </w:r>
    </w:p>
    <w:p w:rsidR="00E70FAC" w:rsidRPr="00E70FAC" w:rsidRDefault="00E70FAC" w:rsidP="00E70F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Reduces code duplication</w:t>
      </w:r>
    </w:p>
    <w:p w:rsidR="00E70FAC" w:rsidRPr="00E70FAC" w:rsidRDefault="00E70FAC" w:rsidP="00E70F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Easy to maintain common patterns</w:t>
      </w:r>
    </w:p>
    <w:p w:rsidR="00E70FAC" w:rsidRDefault="00E70FAC" w:rsidP="00E70F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Client code becomes cleaner</w:t>
      </w:r>
    </w:p>
    <w:p w:rsidR="000127E1" w:rsidRPr="000127E1" w:rsidRDefault="000127E1" w:rsidP="000127E1">
      <w:pPr>
        <w:spacing w:before="480" w:after="480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0127E1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lastRenderedPageBreak/>
        <w:t>Code of “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HttpRequestDirector</w:t>
      </w:r>
      <w:proofErr w:type="spellEnd"/>
      <w:r w:rsidRPr="000127E1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” – see Notes</w:t>
      </w:r>
    </w:p>
    <w:p w:rsidR="000127E1" w:rsidRDefault="000127E1" w:rsidP="000127E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652F93" w:rsidRDefault="00652F93" w:rsidP="00652F93">
      <w:pPr>
        <w:pStyle w:val="NormalWeb"/>
      </w:pPr>
      <w:r>
        <w:rPr>
          <w:rFonts w:ascii="Segoe UI" w:hAnsi="Segoe UI" w:cs="Segoe UI"/>
          <w:color w:val="0F1115"/>
        </w:rPr>
        <w:t>UML Diagram:-</w:t>
      </w:r>
      <w:r>
        <w:rPr>
          <w:rFonts w:ascii="Segoe UI" w:hAnsi="Segoe UI" w:cs="Segoe UI"/>
          <w:color w:val="0F1115"/>
        </w:rPr>
        <w:br/>
      </w:r>
      <w:r>
        <w:rPr>
          <w:noProof/>
        </w:rPr>
        <w:drawing>
          <wp:inline distT="0" distB="0" distL="0" distR="0">
            <wp:extent cx="5971722" cy="2461895"/>
            <wp:effectExtent l="0" t="0" r="0" b="0"/>
            <wp:docPr id="12" name="Picture 12" descr="D:\Low-Level-Design-CoderArmy-\Lecture 28\Notes\Standard UML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Low-Level-Design-CoderArmy-\Lecture 28\Notes\Standard UML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86"/>
                    <a:stretch/>
                  </pic:blipFill>
                  <pic:spPr bwMode="auto">
                    <a:xfrm>
                      <a:off x="0" y="0"/>
                      <a:ext cx="5979173" cy="246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2F93" w:rsidRPr="00E70FAC" w:rsidRDefault="00652F93" w:rsidP="00652F9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Builder Pattern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 Step Builder pattern enforces a specific order of building steps. It ensures that certain fields are set before others, providing compile-time guarantees that all required fields are provided in the correct sequence.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 It Solves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In the classic Builder pattern:</w:t>
      </w:r>
    </w:p>
    <w:p w:rsidR="00E70FAC" w:rsidRPr="00E70FAC" w:rsidRDefault="00E70FAC" w:rsidP="00E70FA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Client can call methods in any order</w:t>
      </w:r>
    </w:p>
    <w:p w:rsidR="00E70FAC" w:rsidRPr="00E70FAC" w:rsidRDefault="00E70FAC" w:rsidP="00E70FA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Client can skip required fields</w:t>
      </w:r>
    </w:p>
    <w:p w:rsidR="00E70FAC" w:rsidRPr="00E70FAC" w:rsidRDefault="00E70FAC" w:rsidP="00E70FA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No compile-time enforcement of build sequence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 Step Builder solves this by:</w:t>
      </w:r>
    </w:p>
    <w:p w:rsidR="00E70FAC" w:rsidRPr="00E70FAC" w:rsidRDefault="00E70FAC" w:rsidP="00E70FA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Enforcing step-by-step object creation</w:t>
      </w:r>
    </w:p>
    <w:p w:rsidR="00E70FAC" w:rsidRPr="00E70FAC" w:rsidRDefault="00E70FAC" w:rsidP="00E70FA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Using interfaces/abstract classes for each step</w:t>
      </w:r>
    </w:p>
    <w:p w:rsidR="00E70FAC" w:rsidRPr="00E70FAC" w:rsidRDefault="00E70FAC" w:rsidP="00E70FA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Only exposing the next valid step to the client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Real-World Analogy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Pizza Ordering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When ordering pizza, you must specify:</w:t>
      </w:r>
    </w:p>
    <w:p w:rsidR="00E70FAC" w:rsidRPr="00E70FAC" w:rsidRDefault="00E70FAC" w:rsidP="00E70FA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First: Crust type</w:t>
      </w:r>
    </w:p>
    <w:p w:rsidR="00E70FAC" w:rsidRPr="00E70FAC" w:rsidRDefault="00E70FAC" w:rsidP="00E70FA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Then: Sauce type</w:t>
      </w:r>
    </w:p>
    <w:p w:rsidR="00E70FAC" w:rsidRPr="00E70FAC" w:rsidRDefault="00E70FAC" w:rsidP="00E70FA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Then: Toppings</w:t>
      </w:r>
    </w:p>
    <w:p w:rsidR="00E70FAC" w:rsidRPr="00E70FAC" w:rsidRDefault="00E70FAC" w:rsidP="00E70FA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Finally: Confirm order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You cannot specify toppings before choosing crust - the system enforces the order.</w:t>
      </w:r>
    </w:p>
    <w:p w:rsidR="00E70FAC" w:rsidRPr="00E70FAC" w:rsidRDefault="00E70FAC" w:rsidP="00E70F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House Construction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70FAC" w:rsidRPr="00E70FAC" w:rsidRDefault="00E70FAC" w:rsidP="00E70FA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First: Foundation</w:t>
      </w:r>
    </w:p>
    <w:p w:rsidR="00E70FAC" w:rsidRPr="00E70FAC" w:rsidRDefault="00E70FAC" w:rsidP="00E70FA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Then: Walls</w:t>
      </w:r>
    </w:p>
    <w:p w:rsidR="00E70FAC" w:rsidRPr="00E70FAC" w:rsidRDefault="00E70FAC" w:rsidP="00E70FA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Then: Roof</w:t>
      </w:r>
    </w:p>
    <w:p w:rsidR="00E70FAC" w:rsidRPr="00E70FAC" w:rsidRDefault="00E70FAC" w:rsidP="00E70FA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Then: Doors/Windows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Implementation Concept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Define Step Interfaces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1: URL is required first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UrlStep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MethodStep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2: Method is required second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MethodStep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HeaderStep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// Step 3: Headers are required third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HeaderStep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Optional Step: Optional fields can be set in any order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withTimeout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withQueryParam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Implement Step Builder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HTTPRequestStepBuilder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UrlStep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MethodStep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HeaderStep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HTTPRequestStepBuilder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Entry point - always start with URL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UrlStep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getBuilder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HTTPRequestStepBuilder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1: URL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MethodStep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url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2: Method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HeaderStep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3: Header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HashMap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headers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Optional fields - can be called in any order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body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withTimeout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timeout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OptionalStep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withQueryParam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HashMap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&gt;(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queryParams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put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Terminal method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url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isEmpty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RuntimeException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"URL is required"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isEmpty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RuntimeException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"Method is required"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>timeout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70FA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70FAC" w:rsidRPr="00E70FAC" w:rsidRDefault="00E70FAC" w:rsidP="00E70FA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Client Usage</w:t>
      </w:r>
    </w:p>
    <w:p w:rsidR="00E70FAC" w:rsidRPr="00E70FAC" w:rsidRDefault="00E70FAC" w:rsidP="00E70F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70FAC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This</w:t>
      </w:r>
      <w:proofErr w:type="gram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is valid - follows the required order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</w:t>
      </w:r>
      <w:proofErr w:type="spellEnd"/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 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HTTPRequestStepBuilder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getBuilder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"https://api.example.com/users"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Returns </w:t>
      </w:r>
      <w:proofErr w:type="spell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MethodStep</w:t>
      </w:r>
      <w:proofErr w:type="spell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"POST"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Returns </w:t>
      </w:r>
      <w:proofErr w:type="spell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HeaderStep</w:t>
      </w:r>
      <w:proofErr w:type="spell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withHeader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"Content-Type"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"application/</w:t>
      </w:r>
      <w:proofErr w:type="spellStart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json</w:t>
      </w:r>
      <w:proofErr w:type="spell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Returns </w:t>
      </w:r>
      <w:proofErr w:type="spell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OptionalStep</w:t>
      </w:r>
      <w:proofErr w:type="spell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withBody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50A14F"/>
          <w:sz w:val="20"/>
          <w:szCs w:val="20"/>
        </w:rPr>
        <w:t>"{\"name\": \"John\"}"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Optional - can be skipped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withTimeout</w:t>
      </w:r>
      <w:proofErr w:type="spell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Optional - any order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70FAC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70FA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</w:t>
      </w: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Returns </w:t>
      </w:r>
      <w:proofErr w:type="spell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HTTPRequest</w:t>
      </w:r>
      <w:proofErr w:type="spellEnd"/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This</w:t>
      </w:r>
      <w:proofErr w:type="gram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would cause a COMPILE ERROR - can't skip steps or reorder</w:t>
      </w:r>
    </w:p>
    <w:p w:rsidR="00E70FAC" w:rsidRP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proofErr w:type="gram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HTTPRequestStepBuilder.getBuilder</w:t>
      </w:r>
      <w:proofErr w:type="spell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()</w:t>
      </w:r>
      <w:proofErr w:type="gramEnd"/>
    </w:p>
    <w:p w:rsidR="00E70FAC" w:rsidRDefault="00E70FAC" w:rsidP="00E70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    .</w:t>
      </w:r>
      <w:proofErr w:type="spellStart"/>
      <w:proofErr w:type="gram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withMethod</w:t>
      </w:r>
      <w:proofErr w:type="spell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(</w:t>
      </w:r>
      <w:proofErr w:type="gram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"POST")  // ERROR: Method </w:t>
      </w:r>
      <w:proofErr w:type="spellStart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withUrl</w:t>
      </w:r>
      <w:proofErr w:type="spellEnd"/>
      <w:r w:rsidRPr="00E70FA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not found!</w:t>
      </w:r>
    </w:p>
    <w:p w:rsidR="000127E1" w:rsidRPr="009B43D4" w:rsidRDefault="000127E1" w:rsidP="009B43D4">
      <w:pPr>
        <w:spacing w:before="480" w:after="480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</w:pPr>
      <w:r w:rsidRPr="0080769F">
        <w:rPr>
          <w:rFonts w:ascii="Times New Roman" w:eastAsia="Times New Roman" w:hAnsi="Times New Roman" w:cs="Times New Roman"/>
          <w:b/>
          <w:color w:val="FF0000"/>
          <w:sz w:val="32"/>
          <w:szCs w:val="24"/>
        </w:rPr>
        <w:t>Code– see Notes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Characteristics</w:t>
      </w:r>
    </w:p>
    <w:p w:rsidR="00E70FAC" w:rsidRPr="00E70FAC" w:rsidRDefault="00E70FAC" w:rsidP="00E70FA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Multiple Inheritance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Step Builder is the only design pattern that uses multiple inheritance (interfaces in Java)</w:t>
      </w:r>
    </w:p>
    <w:p w:rsidR="00E70FAC" w:rsidRPr="00E70FAC" w:rsidRDefault="00E70FAC" w:rsidP="00E70FAC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Compile-Time Enforcement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70FAC" w:rsidRPr="00E70FAC" w:rsidRDefault="00E70FAC" w:rsidP="00E70FAC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IDE only suggests the next valid method</w:t>
      </w:r>
    </w:p>
    <w:p w:rsidR="00E70FAC" w:rsidRPr="00E70FAC" w:rsidRDefault="00E70FAC" w:rsidP="00E70FAC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Invalid method calls cause compile errors</w:t>
      </w:r>
    </w:p>
    <w:p w:rsidR="00E70FAC" w:rsidRPr="00E70FAC" w:rsidRDefault="00E70FAC" w:rsidP="00E70FAC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Cannot skip required steps</w:t>
      </w:r>
    </w:p>
    <w:p w:rsidR="00E70FAC" w:rsidRPr="00E70FAC" w:rsidRDefault="00E70FAC" w:rsidP="00E70FAC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Step-by-Step Construction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70FAC" w:rsidRPr="00E70FAC" w:rsidRDefault="00E70FAC" w:rsidP="00E70FAC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Each step returns an interface that only exposes the next valid step</w:t>
      </w:r>
    </w:p>
    <w:p w:rsidR="00E70FAC" w:rsidRPr="00E70FAC" w:rsidRDefault="00E70FAC" w:rsidP="00E70FAC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Optional steps can be called in any order or skipped</w:t>
      </w:r>
    </w:p>
    <w:p w:rsidR="00E70FAC" w:rsidRPr="00E70FAC" w:rsidRDefault="00E70FAC" w:rsidP="00E70FAC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Required </w:t>
      </w:r>
      <w:proofErr w:type="spellStart"/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vs</w:t>
      </w:r>
      <w:proofErr w:type="spellEnd"/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Optional Fields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70FAC" w:rsidRPr="00E70FAC" w:rsidRDefault="00E70FAC" w:rsidP="00E70FAC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Required fields are enforced through the interface hierarchy</w:t>
      </w:r>
    </w:p>
    <w:p w:rsidR="00225340" w:rsidRDefault="00E70FAC" w:rsidP="00225340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Optional fields are grouped in a single interface</w:t>
      </w:r>
    </w:p>
    <w:p w:rsidR="00225340" w:rsidRPr="00225340" w:rsidRDefault="00225340" w:rsidP="0022534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</w:rPr>
      </w:pPr>
      <w:r w:rsidRPr="00225340">
        <w:rPr>
          <w:rFonts w:ascii="Segoe UI" w:eastAsia="Times New Roman" w:hAnsi="Segoe UI" w:cs="Segoe UI"/>
          <w:b/>
          <w:color w:val="0F1115"/>
          <w:sz w:val="24"/>
          <w:szCs w:val="24"/>
        </w:rPr>
        <w:t>UML Diagram:-</w:t>
      </w:r>
    </w:p>
    <w:p w:rsidR="00225340" w:rsidRDefault="00225340" w:rsidP="00225340">
      <w:pPr>
        <w:pStyle w:val="NormalWeb"/>
      </w:pPr>
      <w:r>
        <w:rPr>
          <w:noProof/>
        </w:rPr>
        <w:drawing>
          <wp:inline distT="0" distB="0" distL="0" distR="0">
            <wp:extent cx="6114710" cy="4349425"/>
            <wp:effectExtent l="0" t="0" r="635" b="0"/>
            <wp:docPr id="13" name="Picture 13" descr="D:\Low-Level-Design-CoderArmy-\Lecture 28\Notes\Standard UML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Low-Level-Design-CoderArmy-\Lecture 28\Notes\Standard UML2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277" cy="435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340" w:rsidRPr="00225340" w:rsidRDefault="00225340" w:rsidP="0022534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Builder Pattern Benefits Summary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Problems Solved</w:t>
      </w:r>
    </w:p>
    <w:tbl>
      <w:tblPr>
        <w:tblW w:w="9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5743"/>
      </w:tblGrid>
      <w:tr w:rsidR="00E70FAC" w:rsidRPr="00E70FAC" w:rsidTr="009B43D4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E70FAC" w:rsidRPr="00E70FAC" w:rsidTr="009B43D4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Constructor Overloading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Single builder class with fluent interface</w:t>
            </w:r>
          </w:p>
        </w:tc>
      </w:tr>
      <w:tr w:rsidR="00E70FAC" w:rsidRPr="00E70FAC" w:rsidTr="009B43D4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Object built once, immutable after build()</w:t>
            </w:r>
          </w:p>
        </w:tc>
      </w:tr>
      <w:tr w:rsidR="00E70FAC" w:rsidRPr="00E70FAC" w:rsidTr="009B43D4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Inconsistent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Validation in build() method</w:t>
            </w:r>
          </w:p>
        </w:tc>
      </w:tr>
      <w:tr w:rsidR="00E70FAC" w:rsidRPr="00E70FAC" w:rsidTr="009B43D4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Scattered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0FAC" w:rsidRPr="00E70FAC" w:rsidRDefault="00E70FAC" w:rsidP="00E70F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70FAC">
              <w:rPr>
                <w:rFonts w:ascii="Segoe UI" w:eastAsia="Times New Roman" w:hAnsi="Segoe UI" w:cs="Segoe UI"/>
                <w:sz w:val="23"/>
                <w:szCs w:val="23"/>
              </w:rPr>
              <w:t>Centralized validation in build()</w:t>
            </w:r>
          </w:p>
        </w:tc>
      </w:tr>
    </w:tbl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Advantages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Readability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Fluent interface makes object creation self-documenting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Immutability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Built objects are immutable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Compile-time Safety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Step Builder enforces correct order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Centralized Validation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All validation in one place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Flexible Construction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Optional fields can be set in any order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Open/Closed Principle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Easy to add new fields without breaking existing code</w:t>
      </w:r>
    </w:p>
    <w:p w:rsidR="00E70FAC" w:rsidRPr="00E70FAC" w:rsidRDefault="00E70FAC" w:rsidP="00E70FA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Responsibility</w:t>
      </w: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: Builder handles construction, Target handles behavior</w:t>
      </w:r>
    </w:p>
    <w:p w:rsidR="00E70FAC" w:rsidRPr="00E70FAC" w:rsidRDefault="00E70FAC" w:rsidP="00E70F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When to Use Builder Pattern</w:t>
      </w:r>
    </w:p>
    <w:p w:rsidR="00E70FAC" w:rsidRPr="00E70FAC" w:rsidRDefault="00E70FAC" w:rsidP="00E70FA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Object has many parameters (especially optional ones)</w:t>
      </w:r>
    </w:p>
    <w:p w:rsidR="00E70FAC" w:rsidRPr="00E70FAC" w:rsidRDefault="00E70FAC" w:rsidP="00E70FA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Object construction is complex</w:t>
      </w:r>
    </w:p>
    <w:p w:rsidR="00E70FAC" w:rsidRPr="00E70FAC" w:rsidRDefault="00E70FAC" w:rsidP="00E70FA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Object should be immutable</w:t>
      </w:r>
    </w:p>
    <w:p w:rsidR="00E70FAC" w:rsidRPr="00E70FAC" w:rsidRDefault="00E70FAC" w:rsidP="00E70FA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Need to enforce construction order (Step Builder)</w:t>
      </w:r>
    </w:p>
    <w:p w:rsidR="00E70FAC" w:rsidRPr="00E70FAC" w:rsidRDefault="00E70FAC" w:rsidP="00E70FA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Want to separate construction from representation</w:t>
      </w: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Definition</w:t>
      </w:r>
    </w:p>
    <w:p w:rsidR="00E70FAC" w:rsidRPr="00E70FAC" w:rsidRDefault="00E70FAC" w:rsidP="00E70F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"The Builder pattern separates the construction of a complex object from its representation so that the same construction process can create different representations."</w:t>
      </w:r>
    </w:p>
    <w:p w:rsidR="00E70FAC" w:rsidRP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Interview Tips</w:t>
      </w:r>
    </w:p>
    <w:p w:rsidR="00E70FAC" w:rsidRPr="00E70FAC" w:rsidRDefault="00E70FAC" w:rsidP="00E70FA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Mention that Builder is the most commonly used pattern for object creation</w:t>
      </w:r>
    </w:p>
    <w:p w:rsidR="00E70FAC" w:rsidRPr="00E70FAC" w:rsidRDefault="00E70FAC" w:rsidP="00E70FA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Explain the four problems: Constructor Overloading, Mutability, Inconsistent State, Scattered Validation</w:t>
      </w:r>
    </w:p>
    <w:p w:rsidR="00E70FAC" w:rsidRPr="00E70FAC" w:rsidRDefault="00E70FAC" w:rsidP="00E70FA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Know the difference between classic Builder and Step Builder</w:t>
      </w:r>
    </w:p>
    <w:p w:rsidR="00E70FAC" w:rsidRPr="00E70FAC" w:rsidRDefault="00E70FAC" w:rsidP="00E70FA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Understand why Step Builder uses multiple inheritance</w:t>
      </w:r>
    </w:p>
    <w:p w:rsidR="00E70FAC" w:rsidRPr="00E70FAC" w:rsidRDefault="00E70FAC" w:rsidP="00E70FA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Be able to explain method chaining and intermediate </w:t>
      </w:r>
      <w:proofErr w:type="spellStart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vs</w:t>
      </w:r>
      <w:proofErr w:type="spellEnd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terminating methods</w:t>
      </w:r>
    </w:p>
    <w:p w:rsidR="00E70FAC" w:rsidRPr="00E70FAC" w:rsidRDefault="00E70FAC" w:rsidP="00E70FA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Discuss when to use Builder </w:t>
      </w:r>
      <w:proofErr w:type="spellStart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vs</w:t>
      </w:r>
      <w:proofErr w:type="spellEnd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 other creational patterns</w:t>
      </w:r>
    </w:p>
    <w:p w:rsidR="00E70FAC" w:rsidRDefault="00E70FAC" w:rsidP="00E70FA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FA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9B43D4" w:rsidRDefault="009B43D4" w:rsidP="00E70FAC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9B43D4">
        <w:rPr>
          <w:rFonts w:ascii="Times New Roman" w:eastAsia="Times New Roman" w:hAnsi="Times New Roman" w:cs="Times New Roman"/>
          <w:b/>
          <w:sz w:val="36"/>
          <w:szCs w:val="24"/>
        </w:rPr>
        <w:t>Summary</w:t>
      </w:r>
    </w:p>
    <w:p w:rsidR="009B43D4" w:rsidRPr="009B43D4" w:rsidRDefault="00B5078C" w:rsidP="00E70FAC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B5078C">
        <w:rPr>
          <w:rFonts w:ascii="Times New Roman" w:eastAsia="Times New Roman" w:hAnsi="Times New Roman" w:cs="Times New Roman"/>
          <w:b/>
          <w:noProof/>
          <w:sz w:val="36"/>
          <w:szCs w:val="24"/>
        </w:rPr>
        <w:drawing>
          <wp:inline distT="0" distB="0" distL="0" distR="0">
            <wp:extent cx="5943600" cy="3433001"/>
            <wp:effectExtent l="0" t="0" r="0" b="0"/>
            <wp:docPr id="14" name="Picture 14" descr="D:\Low-Level-Design-CoderArmy-\Lecture 28\Notes\Conclusion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Low-Level-Design-CoderArmy-\Lecture 28\Notes\Conclusions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0FAC" w:rsidRPr="00E70FAC" w:rsidRDefault="00E70FAC" w:rsidP="00E70F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70FA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Code Repository Reference</w:t>
      </w:r>
    </w:p>
    <w:p w:rsidR="00E70FAC" w:rsidRPr="00E70FAC" w:rsidRDefault="00E70FAC" w:rsidP="00E70FA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The complete implementation of all three Builder variants (Classic, Director, </w:t>
      </w:r>
      <w:proofErr w:type="gramStart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Step</w:t>
      </w:r>
      <w:proofErr w:type="gramEnd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 xml:space="preserve">) is available on </w:t>
      </w:r>
      <w:proofErr w:type="spellStart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GitHub</w:t>
      </w:r>
      <w:proofErr w:type="spellEnd"/>
      <w:r w:rsidRPr="00E70FAC">
        <w:rPr>
          <w:rFonts w:ascii="Segoe UI" w:eastAsia="Times New Roman" w:hAnsi="Segoe UI" w:cs="Segoe UI"/>
          <w:color w:val="0F1115"/>
          <w:sz w:val="24"/>
          <w:szCs w:val="24"/>
        </w:rPr>
        <w:t>. Practice implementing each variant to fully understand the differences and use cases.</w:t>
      </w:r>
    </w:p>
    <w:p w:rsidR="00E70FAC" w:rsidRPr="00E70FAC" w:rsidRDefault="00E70FAC" w:rsidP="00E70FAC"/>
    <w:sectPr w:rsidR="00E70FAC" w:rsidRPr="00E70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05945"/>
    <w:multiLevelType w:val="multilevel"/>
    <w:tmpl w:val="1008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E250D"/>
    <w:multiLevelType w:val="multilevel"/>
    <w:tmpl w:val="1D6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480119"/>
    <w:multiLevelType w:val="multilevel"/>
    <w:tmpl w:val="914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211EFA"/>
    <w:multiLevelType w:val="multilevel"/>
    <w:tmpl w:val="1F82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5020F4"/>
    <w:multiLevelType w:val="multilevel"/>
    <w:tmpl w:val="CF8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47492"/>
    <w:multiLevelType w:val="multilevel"/>
    <w:tmpl w:val="8FB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D055E8"/>
    <w:multiLevelType w:val="multilevel"/>
    <w:tmpl w:val="FE9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042F78"/>
    <w:multiLevelType w:val="multilevel"/>
    <w:tmpl w:val="A72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C52057"/>
    <w:multiLevelType w:val="multilevel"/>
    <w:tmpl w:val="D18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B22BB8"/>
    <w:multiLevelType w:val="multilevel"/>
    <w:tmpl w:val="CAE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225C0C"/>
    <w:multiLevelType w:val="multilevel"/>
    <w:tmpl w:val="158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8E0186"/>
    <w:multiLevelType w:val="hybridMultilevel"/>
    <w:tmpl w:val="3D6E0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382A2E"/>
    <w:multiLevelType w:val="multilevel"/>
    <w:tmpl w:val="B9E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A02209"/>
    <w:multiLevelType w:val="multilevel"/>
    <w:tmpl w:val="C6D6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1A7DC9"/>
    <w:multiLevelType w:val="multilevel"/>
    <w:tmpl w:val="D006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2161D0"/>
    <w:multiLevelType w:val="multilevel"/>
    <w:tmpl w:val="70D0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3723FFA"/>
    <w:multiLevelType w:val="multilevel"/>
    <w:tmpl w:val="416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F1172F"/>
    <w:multiLevelType w:val="multilevel"/>
    <w:tmpl w:val="276A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3E035C"/>
    <w:multiLevelType w:val="multilevel"/>
    <w:tmpl w:val="342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7"/>
  </w:num>
  <w:num w:numId="5">
    <w:abstractNumId w:val="12"/>
  </w:num>
  <w:num w:numId="6">
    <w:abstractNumId w:val="14"/>
  </w:num>
  <w:num w:numId="7">
    <w:abstractNumId w:val="16"/>
  </w:num>
  <w:num w:numId="8">
    <w:abstractNumId w:val="6"/>
  </w:num>
  <w:num w:numId="9">
    <w:abstractNumId w:val="18"/>
  </w:num>
  <w:num w:numId="10">
    <w:abstractNumId w:val="2"/>
  </w:num>
  <w:num w:numId="11">
    <w:abstractNumId w:val="4"/>
  </w:num>
  <w:num w:numId="12">
    <w:abstractNumId w:val="1"/>
  </w:num>
  <w:num w:numId="13">
    <w:abstractNumId w:val="17"/>
  </w:num>
  <w:num w:numId="14">
    <w:abstractNumId w:val="0"/>
  </w:num>
  <w:num w:numId="15">
    <w:abstractNumId w:val="3"/>
  </w:num>
  <w:num w:numId="16">
    <w:abstractNumId w:val="15"/>
  </w:num>
  <w:num w:numId="17">
    <w:abstractNumId w:val="10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6C"/>
    <w:rsid w:val="000127E1"/>
    <w:rsid w:val="00225340"/>
    <w:rsid w:val="0031046C"/>
    <w:rsid w:val="00584ADE"/>
    <w:rsid w:val="00652F93"/>
    <w:rsid w:val="006F4E22"/>
    <w:rsid w:val="006F618B"/>
    <w:rsid w:val="0080769F"/>
    <w:rsid w:val="008B67DF"/>
    <w:rsid w:val="00964699"/>
    <w:rsid w:val="009B43D4"/>
    <w:rsid w:val="00B5078C"/>
    <w:rsid w:val="00C40180"/>
    <w:rsid w:val="00DE7818"/>
    <w:rsid w:val="00E70FAC"/>
    <w:rsid w:val="00EC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D9294-1CAA-414D-BECB-563516D4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F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0F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F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0F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F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0FA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E7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70F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70F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F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0FAC"/>
    <w:rPr>
      <w:b/>
      <w:bCs/>
    </w:rPr>
  </w:style>
  <w:style w:type="character" w:customStyle="1" w:styleId="token">
    <w:name w:val="token"/>
    <w:basedOn w:val="DefaultParagraphFont"/>
    <w:rsid w:val="00E70FAC"/>
  </w:style>
  <w:style w:type="paragraph" w:styleId="ListParagraph">
    <w:name w:val="List Paragraph"/>
    <w:basedOn w:val="Normal"/>
    <w:uiPriority w:val="34"/>
    <w:qFormat/>
    <w:rsid w:val="00EC69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3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3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061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03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695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47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730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0160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183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6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022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2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731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20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2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733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7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334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836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592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2693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19</Pages>
  <Words>2463</Words>
  <Characters>14041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9</cp:revision>
  <dcterms:created xsi:type="dcterms:W3CDTF">2026-10-21T04:14:00Z</dcterms:created>
  <dcterms:modified xsi:type="dcterms:W3CDTF">2026-10-21T07:21:00Z</dcterms:modified>
</cp:coreProperties>
</file>