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2CA3" w:rsidRPr="00E32CA3" w:rsidRDefault="00E32CA3" w:rsidP="00E32CA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Introduction</w:t>
      </w:r>
    </w:p>
    <w:p w:rsidR="00E32CA3" w:rsidRPr="00E32CA3" w:rsidRDefault="00E32CA3" w:rsidP="00E32CA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The State Design Pattern is a behavioral design pattern that is simple yet very useful. It is highly use-case specific and appears frequently in specific LLD interview questions.</w:t>
      </w:r>
    </w:p>
    <w:p w:rsidR="00E32CA3" w:rsidRPr="00E32CA3" w:rsidRDefault="00E32CA3" w:rsidP="00E32CA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 idea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: An object can exist in a limited number of states at a time. When an operation is performed on the object, it may transition from one state to another.</w:t>
      </w:r>
    </w:p>
    <w:p w:rsidR="00E32CA3" w:rsidRPr="00E32CA3" w:rsidRDefault="00E32CA3" w:rsidP="00E32C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Why It's Important</w:t>
      </w:r>
    </w:p>
    <w:p w:rsidR="00E32CA3" w:rsidRPr="00E32CA3" w:rsidRDefault="00E32CA3" w:rsidP="00E32CA3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Appears in many LLD interview questions (Vending Machine, ATM, Document Editor)</w:t>
      </w:r>
    </w:p>
    <w:p w:rsidR="00E32CA3" w:rsidRPr="00E32CA3" w:rsidRDefault="00E32CA3" w:rsidP="00E32CA3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Makes code loosely coupled (a core LLD principle)</w:t>
      </w:r>
    </w:p>
    <w:p w:rsidR="00E32CA3" w:rsidRPr="00E32CA3" w:rsidRDefault="00E32CA3" w:rsidP="00E32CA3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Ensures code is easy to understand and maintain</w:t>
      </w:r>
    </w:p>
    <w:p w:rsidR="00E32CA3" w:rsidRPr="00E32CA3" w:rsidRDefault="00E32CA3" w:rsidP="00E32CA3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Allows objects to alter their behavior when their internal state changes</w:t>
      </w:r>
    </w:p>
    <w:p w:rsidR="00E32CA3" w:rsidRPr="00E32CA3" w:rsidRDefault="00E32CA3" w:rsidP="00E32CA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E32CA3" w:rsidRPr="00E32CA3" w:rsidRDefault="00E32CA3" w:rsidP="00E32CA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Prerequisite: State Machine Diagram (SMD)</w:t>
      </w:r>
    </w:p>
    <w:p w:rsidR="00E32CA3" w:rsidRPr="00E32CA3" w:rsidRDefault="00E32CA3" w:rsidP="00E32CA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The State Machine Diagram (from Theory of Computation - TOC) is essential for understanding this pattern. It's a simple diagram showing:</w:t>
      </w:r>
    </w:p>
    <w:p w:rsidR="00E32CA3" w:rsidRPr="00E32CA3" w:rsidRDefault="00E32CA3" w:rsidP="00E32CA3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All possible </w:t>
      </w: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states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of an object</w:t>
      </w:r>
    </w:p>
    <w:p w:rsidR="00E32CA3" w:rsidRPr="00E32CA3" w:rsidRDefault="00E32CA3" w:rsidP="00E32CA3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All possible </w:t>
      </w: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operations/methods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that can be performed</w:t>
      </w:r>
    </w:p>
    <w:p w:rsidR="00E32CA3" w:rsidRPr="00E32CA3" w:rsidRDefault="00E32CA3" w:rsidP="00E32CA3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Transitions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between states based on which operation is performed</w:t>
      </w:r>
    </w:p>
    <w:p w:rsidR="00E32CA3" w:rsidRPr="00E32CA3" w:rsidRDefault="00E32CA3" w:rsidP="00E32C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How to Draw an SMD</w:t>
      </w:r>
    </w:p>
    <w:p w:rsidR="00E32CA3" w:rsidRPr="00E32CA3" w:rsidRDefault="00E32CA3" w:rsidP="00E32CA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 Structure:</w:t>
      </w:r>
    </w:p>
    <w:p w:rsidR="00E32CA3" w:rsidRPr="00E32CA3" w:rsidRDefault="00E32CA3" w:rsidP="00E32CA3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 xml:space="preserve">An object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Obj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with 4 states: A, B, C, D</w:t>
      </w:r>
    </w:p>
    <w:p w:rsidR="00E32CA3" w:rsidRPr="00E32CA3" w:rsidRDefault="00E32CA3" w:rsidP="00E32CA3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4 methods: M1, M2, M3, M4</w:t>
      </w:r>
    </w:p>
    <w:p w:rsidR="00E32CA3" w:rsidRPr="00E32CA3" w:rsidRDefault="00E32CA3" w:rsidP="00E32CA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Transitions:</w:t>
      </w:r>
    </w:p>
    <w:p w:rsidR="00E32CA3" w:rsidRPr="00E32CA3" w:rsidRDefault="00E32CA3" w:rsidP="00E32CA3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State A + M1 → State B</w:t>
      </w:r>
    </w:p>
    <w:p w:rsidR="00E32CA3" w:rsidRPr="00E32CA3" w:rsidRDefault="00E32CA3" w:rsidP="00E32CA3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State B + M2 → State C</w:t>
      </w:r>
    </w:p>
    <w:p w:rsidR="00E32CA3" w:rsidRPr="00E32CA3" w:rsidRDefault="00E32CA3" w:rsidP="00E32CA3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State C + M3 → State D</w:t>
      </w:r>
    </w:p>
    <w:p w:rsidR="00E32CA3" w:rsidRPr="00E32CA3" w:rsidRDefault="00E32CA3" w:rsidP="00E32CA3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State D + M4 → State A</w:t>
      </w:r>
    </w:p>
    <w:p w:rsidR="00E32CA3" w:rsidRPr="00E32CA3" w:rsidRDefault="00E32CA3" w:rsidP="00E32CA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Other permutations are possible:</w:t>
      </w:r>
    </w:p>
    <w:p w:rsidR="00E32CA3" w:rsidRPr="00E32CA3" w:rsidRDefault="00E32CA3" w:rsidP="00E32CA3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State A + M2 → State C (skips B)</w:t>
      </w:r>
    </w:p>
    <w:p w:rsidR="00E32CA3" w:rsidRDefault="00E32CA3" w:rsidP="00E32CA3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State A + M3 → State D</w:t>
      </w:r>
    </w:p>
    <w:p w:rsidR="005E6D7F" w:rsidRPr="00E32CA3" w:rsidRDefault="005E6D7F" w:rsidP="005E6D7F">
      <w:p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>
        <w:rPr>
          <w:rFonts w:ascii="Segoe UI" w:eastAsia="Times New Roman" w:hAnsi="Segoe UI" w:cs="Segoe UI"/>
          <w:color w:val="0F1115"/>
          <w:sz w:val="24"/>
          <w:szCs w:val="24"/>
        </w:rPr>
        <w:t>or</w:t>
      </w:r>
      <w:proofErr w:type="gramEnd"/>
    </w:p>
    <w:p w:rsidR="00E32CA3" w:rsidRPr="00E32CA3" w:rsidRDefault="00E32CA3" w:rsidP="00E32CA3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State A + M2 → State A (no state change, stays in same state)</w:t>
      </w:r>
    </w:p>
    <w:p w:rsidR="00E32CA3" w:rsidRDefault="00E32CA3" w:rsidP="00E32CA3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State B + M1 → State D (or stays in B)</w:t>
      </w:r>
    </w:p>
    <w:p w:rsidR="005E6D7F" w:rsidRDefault="005E6D7F" w:rsidP="005E6D7F">
      <w:pPr>
        <w:pStyle w:val="NormalWeb"/>
      </w:pPr>
      <w:r>
        <w:rPr>
          <w:noProof/>
        </w:rPr>
        <w:drawing>
          <wp:inline distT="0" distB="0" distL="0" distR="0">
            <wp:extent cx="2495550" cy="3345180"/>
            <wp:effectExtent l="0" t="0" r="0" b="7620"/>
            <wp:docPr id="1" name="Picture 1" descr="C:\Users\fox-trot\Downloads\WhatsApp Image 2026-10-22 at 11.22.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fox-trot\Downloads\WhatsApp Image 2026-10-22 at 11.22.31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140" r="29429"/>
                    <a:stretch/>
                  </pic:blipFill>
                  <pic:spPr bwMode="auto">
                    <a:xfrm>
                      <a:off x="0" y="0"/>
                      <a:ext cx="2498941" cy="334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6D7F" w:rsidRPr="00E32CA3" w:rsidRDefault="005E6D7F" w:rsidP="005E6D7F">
      <w:p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E32CA3" w:rsidRPr="00E32CA3" w:rsidRDefault="00E32CA3" w:rsidP="00E32C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Key Properties</w:t>
      </w:r>
    </w:p>
    <w:p w:rsidR="00E32CA3" w:rsidRPr="00E32CA3" w:rsidRDefault="00E32CA3" w:rsidP="00E32CA3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Finite number of states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: The object has a limited, fixed number of states</w:t>
      </w:r>
    </w:p>
    <w:p w:rsidR="00E32CA3" w:rsidRPr="00E32CA3" w:rsidRDefault="00E32CA3" w:rsidP="00E32CA3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Finite number of methods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: The object supports a limited, fixed number of operations</w:t>
      </w:r>
    </w:p>
    <w:p w:rsidR="00E32CA3" w:rsidRPr="00E32CA3" w:rsidRDefault="00E32CA3" w:rsidP="00E32CA3">
      <w:pPr>
        <w:numPr>
          <w:ilvl w:val="0"/>
          <w:numId w:val="6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Each (state, method) pair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either:</w:t>
      </w:r>
    </w:p>
    <w:p w:rsidR="00E32CA3" w:rsidRPr="00E32CA3" w:rsidRDefault="00E32CA3" w:rsidP="00E32CA3">
      <w:pPr>
        <w:numPr>
          <w:ilvl w:val="1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Transitions to a new state</w:t>
      </w:r>
    </w:p>
    <w:p w:rsidR="00E32CA3" w:rsidRPr="00E32CA3" w:rsidRDefault="00E32CA3" w:rsidP="00E32CA3">
      <w:pPr>
        <w:numPr>
          <w:ilvl w:val="1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Stays in the same state (no change)</w:t>
      </w:r>
    </w:p>
    <w:p w:rsidR="00E32CA3" w:rsidRPr="00E32CA3" w:rsidRDefault="00E32CA3" w:rsidP="00E32CA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When to use the State Pattern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: When you have an object with a limited number of states, limited operations, and each operation on any state may cause a state transition.</w:t>
      </w:r>
    </w:p>
    <w:p w:rsidR="00E32CA3" w:rsidRPr="00E32CA3" w:rsidRDefault="00E32CA3" w:rsidP="00E32CA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E32CA3" w:rsidRPr="00E32CA3" w:rsidRDefault="00E32CA3" w:rsidP="00E32CA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Real-World Example: Vending Machine</w:t>
      </w:r>
    </w:p>
    <w:p w:rsidR="00E32CA3" w:rsidRPr="00E32CA3" w:rsidRDefault="00E32CA3" w:rsidP="00E32C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Why Vending Machine is a Good Example</w:t>
      </w:r>
    </w:p>
    <w:p w:rsidR="00E32CA3" w:rsidRPr="00E32CA3" w:rsidRDefault="00E32CA3" w:rsidP="00E32CA3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Operates in a limited number of states</w:t>
      </w:r>
    </w:p>
    <w:p w:rsidR="00E32CA3" w:rsidRPr="00E32CA3" w:rsidRDefault="00E32CA3" w:rsidP="00E32CA3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Limited number of operations</w:t>
      </w:r>
    </w:p>
    <w:p w:rsidR="00E32CA3" w:rsidRPr="00E32CA3" w:rsidRDefault="00E32CA3" w:rsidP="00E32CA3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State Pattern makes it loosely coupled, easy to understand, and maintainable</w:t>
      </w:r>
    </w:p>
    <w:p w:rsidR="00E32CA3" w:rsidRPr="00E32CA3" w:rsidRDefault="00E32CA3" w:rsidP="00E32CA3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A standard interview question</w:t>
      </w:r>
    </w:p>
    <w:p w:rsidR="00E32CA3" w:rsidRPr="00E32CA3" w:rsidRDefault="00E32CA3" w:rsidP="00E32C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The Vending Machine Structure</w:t>
      </w:r>
    </w:p>
    <w:p w:rsidR="00E32CA3" w:rsidRPr="00E32CA3" w:rsidRDefault="00E32CA3" w:rsidP="00E32CA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A basic vending machine has:</w:t>
      </w:r>
    </w:p>
    <w:p w:rsidR="00E32CA3" w:rsidRPr="00E32CA3" w:rsidRDefault="00E32CA3" w:rsidP="00E32CA3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Items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stored inside (e.g., water bottles)</w:t>
      </w:r>
    </w:p>
    <w:p w:rsidR="00E32CA3" w:rsidRPr="00E32CA3" w:rsidRDefault="00E32CA3" w:rsidP="00E32CA3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Screen/Panel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to display messages</w:t>
      </w:r>
    </w:p>
    <w:p w:rsidR="00E32CA3" w:rsidRPr="00E32CA3" w:rsidRDefault="00E32CA3" w:rsidP="00E32CA3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Keypad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to enter item codes</w:t>
      </w:r>
    </w:p>
    <w:p w:rsidR="00E32CA3" w:rsidRPr="00E32CA3" w:rsidRDefault="00E32CA3" w:rsidP="00E32CA3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Coin slot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to insert coins</w:t>
      </w:r>
    </w:p>
    <w:p w:rsidR="00E32CA3" w:rsidRPr="00E32CA3" w:rsidRDefault="00E32CA3" w:rsidP="00E32CA3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Dispenser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to deliver the item</w:t>
      </w:r>
    </w:p>
    <w:p w:rsidR="00E32CA3" w:rsidRPr="00E32CA3" w:rsidRDefault="00E32CA3" w:rsidP="00E32CA3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Coin return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mechanism</w:t>
      </w:r>
    </w:p>
    <w:p w:rsidR="00E32CA3" w:rsidRPr="00E32CA3" w:rsidRDefault="00E32CA3" w:rsidP="00E32CA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Simplification for this example:</w:t>
      </w:r>
    </w:p>
    <w:p w:rsidR="00E32CA3" w:rsidRPr="00E32CA3" w:rsidRDefault="00E32CA3" w:rsidP="00E32CA3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Only water bottles (all at ₹20 each)</w:t>
      </w:r>
    </w:p>
    <w:p w:rsidR="00E32CA3" w:rsidRPr="00E32CA3" w:rsidRDefault="00E32CA3" w:rsidP="00E32CA3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Only coin insertion accepted (no UPI/</w:t>
      </w:r>
      <w:proofErr w:type="spellStart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Paytm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E32CA3" w:rsidRPr="00E32CA3" w:rsidRDefault="00E32CA3" w:rsidP="00E32CA3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One product type</w:t>
      </w:r>
    </w:p>
    <w:p w:rsidR="00E32CA3" w:rsidRPr="00E32CA3" w:rsidRDefault="00E32CA3" w:rsidP="00E32C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The Four States</w:t>
      </w:r>
    </w:p>
    <w:tbl>
      <w:tblPr>
        <w:tblW w:w="94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7279"/>
      </w:tblGrid>
      <w:tr w:rsidR="00E32CA3" w:rsidRPr="00E32CA3" w:rsidTr="005E6D7F">
        <w:trPr>
          <w:trHeight w:val="37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E32CA3" w:rsidRPr="00E32CA3" w:rsidTr="005E6D7F">
        <w:trPr>
          <w:trHeight w:val="3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32C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NoCoinState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Vending machine is idle; no coin inserted yet</w:t>
            </w:r>
          </w:p>
        </w:tc>
      </w:tr>
      <w:tr w:rsidR="00E32CA3" w:rsidRPr="00E32CA3" w:rsidTr="005E6D7F">
        <w:trPr>
          <w:trHeight w:val="3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32C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HasCoinState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A coin has been inserted; machine can accept operations</w:t>
            </w:r>
          </w:p>
        </w:tc>
      </w:tr>
      <w:tr w:rsidR="00E32CA3" w:rsidRPr="00E32CA3" w:rsidTr="005E6D7F">
        <w:trPr>
          <w:trHeight w:val="3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32C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DispenseState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Item is being dispensed (falling into dispenser)</w:t>
            </w:r>
          </w:p>
        </w:tc>
      </w:tr>
      <w:tr w:rsidR="00E32CA3" w:rsidRPr="00E32CA3" w:rsidTr="005E6D7F">
        <w:trPr>
          <w:trHeight w:val="3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32C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SoldOutState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All items are exhausted</w:t>
            </w:r>
          </w:p>
        </w:tc>
      </w:tr>
    </w:tbl>
    <w:p w:rsidR="00E32CA3" w:rsidRPr="00E32CA3" w:rsidRDefault="00E32CA3" w:rsidP="00E32C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The Five Operations (Methods)</w:t>
      </w:r>
    </w:p>
    <w:tbl>
      <w:tblPr>
        <w:tblW w:w="89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6640"/>
      </w:tblGrid>
      <w:tr w:rsidR="00E32CA3" w:rsidRPr="00E32CA3" w:rsidTr="00812820">
        <w:trPr>
          <w:trHeight w:val="59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Operation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E32CA3" w:rsidRPr="00E32CA3" w:rsidTr="00812820">
        <w:trPr>
          <w:trHeight w:val="5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32C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insertCoin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User inserts a coin (e.g., ₹10)</w:t>
            </w:r>
          </w:p>
        </w:tc>
      </w:tr>
      <w:tr w:rsidR="00E32CA3" w:rsidRPr="00E32CA3" w:rsidTr="00812820">
        <w:trPr>
          <w:trHeight w:val="5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32C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selectItem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User selects an item from the keypad</w:t>
            </w:r>
          </w:p>
        </w:tc>
      </w:tr>
      <w:tr w:rsidR="00E32CA3" w:rsidRPr="00E32CA3" w:rsidTr="00812820">
        <w:trPr>
          <w:trHeight w:val="5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2C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dispense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Machine dispenses the item</w:t>
            </w:r>
          </w:p>
        </w:tc>
      </w:tr>
      <w:tr w:rsidR="00E32CA3" w:rsidRPr="00E32CA3" w:rsidTr="00812820">
        <w:trPr>
          <w:trHeight w:val="5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32C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returnCoin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Machine returns the money to user</w:t>
            </w:r>
          </w:p>
        </w:tc>
      </w:tr>
      <w:tr w:rsidR="00E32CA3" w:rsidRPr="00E32CA3" w:rsidTr="00812820">
        <w:trPr>
          <w:trHeight w:val="5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2C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refill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Admin refills the machine with items</w:t>
            </w:r>
          </w:p>
        </w:tc>
      </w:tr>
    </w:tbl>
    <w:p w:rsidR="00E32CA3" w:rsidRPr="00E32CA3" w:rsidRDefault="00E32CA3" w:rsidP="00E32CA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E32CA3" w:rsidRPr="00E32CA3" w:rsidRDefault="00E32CA3" w:rsidP="00E32CA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State Machine Diagram for Vending Machine</w:t>
      </w:r>
    </w:p>
    <w:p w:rsidR="00E32CA3" w:rsidRPr="00E32CA3" w:rsidRDefault="00E32CA3" w:rsidP="00E32C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Basic Transitions</w:t>
      </w:r>
    </w:p>
    <w:p w:rsidR="00E32CA3" w:rsidRPr="00E32CA3" w:rsidRDefault="00E32CA3" w:rsidP="00E32CA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E32CA3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NoCoinState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--[</w:t>
      </w:r>
      <w:proofErr w:type="spellStart"/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insertCoin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]--&gt;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HasCoinState</w:t>
      </w:r>
      <w:proofErr w:type="spellEnd"/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HasCoinState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--[</w:t>
      </w:r>
      <w:proofErr w:type="spellStart"/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selectItem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]--&gt;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DispenseState</w:t>
      </w:r>
      <w:proofErr w:type="spellEnd"/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DispenseState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--[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dispense]--&gt;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NoCoinState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(if items remain)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DispenseState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--[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dispense]--&gt;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SoldOutState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(if no items left)</w:t>
      </w:r>
    </w:p>
    <w:p w:rsid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SoldOutState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--[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refill]--&gt;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NoCoinState</w:t>
      </w:r>
      <w:proofErr w:type="spellEnd"/>
    </w:p>
    <w:p w:rsidR="00812820" w:rsidRPr="00E32CA3" w:rsidRDefault="00812820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E32CA3" w:rsidRPr="00E32CA3" w:rsidRDefault="00E32CA3" w:rsidP="00E32C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Detailed Transition Matrix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1619"/>
        <w:gridCol w:w="1684"/>
        <w:gridCol w:w="1609"/>
        <w:gridCol w:w="1560"/>
        <w:gridCol w:w="1358"/>
      </w:tblGrid>
      <w:tr w:rsidR="00E32CA3" w:rsidRPr="00E32CA3" w:rsidTr="00812820">
        <w:trPr>
          <w:tblHeader/>
        </w:trPr>
        <w:tc>
          <w:tcPr>
            <w:tcW w:w="15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Current State</w:t>
            </w:r>
          </w:p>
        </w:tc>
        <w:tc>
          <w:tcPr>
            <w:tcW w:w="16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insertCoin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selectItem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dispense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returnCoin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refill</w:t>
            </w:r>
          </w:p>
        </w:tc>
      </w:tr>
      <w:tr w:rsidR="00E32CA3" w:rsidRPr="00E32CA3" w:rsidTr="00812820">
        <w:tc>
          <w:tcPr>
            <w:tcW w:w="15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32C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NoCoinState</w:t>
            </w:r>
            <w:proofErr w:type="spellEnd"/>
          </w:p>
        </w:tc>
        <w:tc>
          <w:tcPr>
            <w:tcW w:w="16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 xml:space="preserve">→ </w:t>
            </w:r>
            <w:proofErr w:type="spellStart"/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HasCoinState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Stay (error)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Stay (error)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Stay (error)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Stay (refill done)</w:t>
            </w:r>
          </w:p>
        </w:tc>
      </w:tr>
      <w:tr w:rsidR="00E32CA3" w:rsidRPr="00E32CA3" w:rsidTr="00812820">
        <w:tc>
          <w:tcPr>
            <w:tcW w:w="15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32C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HasCoinState</w:t>
            </w:r>
            <w:proofErr w:type="spellEnd"/>
          </w:p>
        </w:tc>
        <w:tc>
          <w:tcPr>
            <w:tcW w:w="16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Stay (accumulate)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 xml:space="preserve">→ </w:t>
            </w:r>
            <w:proofErr w:type="spellStart"/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DispenseState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Stay (error)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 xml:space="preserve">→ </w:t>
            </w:r>
            <w:proofErr w:type="spellStart"/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NoCoinState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Stay (error)</w:t>
            </w:r>
          </w:p>
        </w:tc>
      </w:tr>
      <w:tr w:rsidR="00E32CA3" w:rsidRPr="00E32CA3" w:rsidTr="00812820">
        <w:tc>
          <w:tcPr>
            <w:tcW w:w="15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32C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DispenseState</w:t>
            </w:r>
            <w:proofErr w:type="spellEnd"/>
          </w:p>
        </w:tc>
        <w:tc>
          <w:tcPr>
            <w:tcW w:w="16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Stay (error)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Stay (error)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 xml:space="preserve">→ </w:t>
            </w:r>
            <w:proofErr w:type="spellStart"/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NoCoinState</w:t>
            </w:r>
            <w:proofErr w:type="spellEnd"/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 xml:space="preserve"> OR </w:t>
            </w:r>
            <w:proofErr w:type="spellStart"/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SoldOutState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Stay (error)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Stay (error)</w:t>
            </w:r>
          </w:p>
        </w:tc>
      </w:tr>
      <w:tr w:rsidR="00E32CA3" w:rsidRPr="00E32CA3" w:rsidTr="00812820">
        <w:tc>
          <w:tcPr>
            <w:tcW w:w="15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32C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SoldOutState</w:t>
            </w:r>
            <w:proofErr w:type="spellEnd"/>
          </w:p>
        </w:tc>
        <w:tc>
          <w:tcPr>
            <w:tcW w:w="16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Stay (error)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Stay (error)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Stay (error)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Stay (error)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 xml:space="preserve">→ </w:t>
            </w:r>
            <w:proofErr w:type="spellStart"/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NoCoinState</w:t>
            </w:r>
            <w:proofErr w:type="spellEnd"/>
          </w:p>
        </w:tc>
      </w:tr>
    </w:tbl>
    <w:p w:rsidR="00E32CA3" w:rsidRPr="00E32CA3" w:rsidRDefault="00E32CA3" w:rsidP="00E32C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Why States Stay in Place (No Transition)</w:t>
      </w:r>
    </w:p>
    <w:p w:rsidR="00E32CA3" w:rsidRPr="00E32CA3" w:rsidRDefault="00E32CA3" w:rsidP="00E32CA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NoCoinState</w:t>
      </w:r>
      <w:proofErr w:type="spellEnd"/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:rsidR="00E32CA3" w:rsidRPr="00E32CA3" w:rsidRDefault="00E32CA3" w:rsidP="00E32CA3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insertCoin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→ transitions to </w:t>
      </w:r>
      <w:proofErr w:type="spellStart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HasCoinState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(accepts coin)</w:t>
      </w:r>
    </w:p>
    <w:p w:rsidR="00E32CA3" w:rsidRPr="00E32CA3" w:rsidRDefault="00E32CA3" w:rsidP="00E32CA3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selectItem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→ error: "Please insert coin first"</w:t>
      </w:r>
    </w:p>
    <w:p w:rsidR="00E32CA3" w:rsidRPr="00E32CA3" w:rsidRDefault="00E32CA3" w:rsidP="00E32CA3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dispense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→ error: "No coin, no item selected"</w:t>
      </w:r>
    </w:p>
    <w:p w:rsidR="00E32CA3" w:rsidRPr="00E32CA3" w:rsidRDefault="00E32CA3" w:rsidP="00E32CA3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returnCoin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→ error: "No coin to return"</w:t>
      </w:r>
    </w:p>
    <w:p w:rsidR="00E32CA3" w:rsidRPr="00E32CA3" w:rsidRDefault="00E32CA3" w:rsidP="00E32CA3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refill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→ refills but stays in </w:t>
      </w:r>
      <w:proofErr w:type="spellStart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NoCoinState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(no coin added)</w:t>
      </w:r>
    </w:p>
    <w:p w:rsidR="00E32CA3" w:rsidRPr="00E32CA3" w:rsidRDefault="00E32CA3" w:rsidP="00E32CA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HasCoinState</w:t>
      </w:r>
      <w:proofErr w:type="spellEnd"/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:rsidR="00E32CA3" w:rsidRPr="00E32CA3" w:rsidRDefault="00E32CA3" w:rsidP="00E32CA3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insertCoin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→ stays in </w:t>
      </w:r>
      <w:proofErr w:type="spellStart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HasCoinState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(accumulates more coins; e.g., ₹10 + ₹10 = ₹20)</w:t>
      </w:r>
    </w:p>
    <w:p w:rsidR="00E32CA3" w:rsidRPr="00E32CA3" w:rsidRDefault="00E32CA3" w:rsidP="00E32CA3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selectItem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→ transitions to </w:t>
      </w:r>
      <w:proofErr w:type="spellStart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DispenseState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(if sufficient balance; else stays)</w:t>
      </w:r>
    </w:p>
    <w:p w:rsidR="00E32CA3" w:rsidRPr="00E32CA3" w:rsidRDefault="00E32CA3" w:rsidP="00E32CA3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dispense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→ error: "Please select item first"</w:t>
      </w:r>
    </w:p>
    <w:p w:rsidR="00E32CA3" w:rsidRPr="00E32CA3" w:rsidRDefault="00E32CA3" w:rsidP="00E32CA3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lastRenderedPageBreak/>
        <w:t>returnCoin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→ transitions to </w:t>
      </w:r>
      <w:proofErr w:type="spellStart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NoCoinState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(returns coins and resets)</w:t>
      </w:r>
    </w:p>
    <w:p w:rsidR="00E32CA3" w:rsidRPr="00E32CA3" w:rsidRDefault="00E32CA3" w:rsidP="00E32CA3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refill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→ error: "Can't refill while transaction in progress"</w:t>
      </w:r>
    </w:p>
    <w:p w:rsidR="00E32CA3" w:rsidRPr="00E32CA3" w:rsidRDefault="00E32CA3" w:rsidP="00E32CA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DispenseState</w:t>
      </w:r>
      <w:proofErr w:type="spellEnd"/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:rsidR="00E32CA3" w:rsidRPr="00E32CA3" w:rsidRDefault="00E32CA3" w:rsidP="00E32CA3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insertCoin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→ error: "Already dispensing item"</w:t>
      </w:r>
    </w:p>
    <w:p w:rsidR="00E32CA3" w:rsidRPr="00E32CA3" w:rsidRDefault="00E32CA3" w:rsidP="00E32CA3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selectItem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→ error: "Already dispensing item"</w:t>
      </w:r>
    </w:p>
    <w:p w:rsidR="00E32CA3" w:rsidRPr="00E32CA3" w:rsidRDefault="00E32CA3" w:rsidP="00E32CA3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dispense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→ transitions to </w:t>
      </w:r>
      <w:proofErr w:type="spellStart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NoCoinState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OR </w:t>
      </w:r>
      <w:proofErr w:type="spellStart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SoldOutState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(depending on remaining items)</w:t>
      </w:r>
    </w:p>
    <w:p w:rsidR="00E32CA3" w:rsidRPr="00E32CA3" w:rsidRDefault="00E32CA3" w:rsidP="00E32CA3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returnCoin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→ error: "Item already dispensed"</w:t>
      </w:r>
    </w:p>
    <w:p w:rsidR="00E32CA3" w:rsidRPr="00E32CA3" w:rsidRDefault="00E32CA3" w:rsidP="00E32CA3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refill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→ error: "Can't refill while dispensing"</w:t>
      </w:r>
    </w:p>
    <w:p w:rsidR="00E32CA3" w:rsidRPr="00E32CA3" w:rsidRDefault="00E32CA3" w:rsidP="00E32CA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SoldOutState</w:t>
      </w:r>
      <w:proofErr w:type="spellEnd"/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</w:p>
    <w:p w:rsidR="00E32CA3" w:rsidRPr="00E32CA3" w:rsidRDefault="00E32CA3" w:rsidP="00E32CA3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insertCoin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→ error: "No items to sell"</w:t>
      </w:r>
    </w:p>
    <w:p w:rsidR="00E32CA3" w:rsidRPr="00E32CA3" w:rsidRDefault="00E32CA3" w:rsidP="00E32CA3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selectItem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→ error: "No items"</w:t>
      </w:r>
    </w:p>
    <w:p w:rsidR="00E32CA3" w:rsidRPr="00E32CA3" w:rsidRDefault="00E32CA3" w:rsidP="00E32CA3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dispense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→ error: "No items"</w:t>
      </w:r>
    </w:p>
    <w:p w:rsidR="00E32CA3" w:rsidRPr="00E32CA3" w:rsidRDefault="00E32CA3" w:rsidP="00E32CA3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returnCoin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→ error: "No coin inserted"</w:t>
      </w:r>
    </w:p>
    <w:p w:rsidR="00E32CA3" w:rsidRPr="00E32CA3" w:rsidRDefault="00E32CA3" w:rsidP="00E32CA3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refill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→ transitions to </w:t>
      </w:r>
      <w:proofErr w:type="spellStart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NoCoinState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(items restocked)</w:t>
      </w:r>
    </w:p>
    <w:p w:rsidR="00E32CA3" w:rsidRPr="00E32CA3" w:rsidRDefault="00E32CA3" w:rsidP="00E32C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Detailed State Diagram with Return Coin</w:t>
      </w:r>
    </w:p>
    <w:p w:rsidR="00E32CA3" w:rsidRPr="00E32CA3" w:rsidRDefault="00E32CA3" w:rsidP="00E32CA3">
      <w:pPr>
        <w:numPr>
          <w:ilvl w:val="0"/>
          <w:numId w:val="14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HasCoinState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has TWO possible transitions:</w:t>
      </w:r>
    </w:p>
    <w:p w:rsidR="00E32CA3" w:rsidRPr="00E32CA3" w:rsidRDefault="00E32CA3" w:rsidP="00E32CA3">
      <w:pPr>
        <w:numPr>
          <w:ilvl w:val="1"/>
          <w:numId w:val="1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selectItem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→ </w:t>
      </w:r>
      <w:proofErr w:type="spellStart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DispenseState</w:t>
      </w:r>
      <w:proofErr w:type="spellEnd"/>
    </w:p>
    <w:p w:rsidR="00E32CA3" w:rsidRPr="00E32CA3" w:rsidRDefault="00E32CA3" w:rsidP="00E32CA3">
      <w:pPr>
        <w:numPr>
          <w:ilvl w:val="1"/>
          <w:numId w:val="1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returnCoin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→ </w:t>
      </w:r>
      <w:proofErr w:type="spellStart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NoCoinState</w:t>
      </w:r>
      <w:proofErr w:type="spellEnd"/>
    </w:p>
    <w:p w:rsidR="00E32CA3" w:rsidRPr="00E32CA3" w:rsidRDefault="00E32CA3" w:rsidP="00E32C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Example Scenarios</w:t>
      </w:r>
    </w:p>
    <w:p w:rsidR="00E32CA3" w:rsidRPr="00E32CA3" w:rsidRDefault="00E32CA3" w:rsidP="00E32CA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Scenario 1: Insert ₹10, then ₹10</w:t>
      </w:r>
    </w:p>
    <w:p w:rsidR="00E32CA3" w:rsidRPr="00E32CA3" w:rsidRDefault="00E32CA3" w:rsidP="00E32CA3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NoCoinState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+ </w:t>
      </w:r>
      <w:proofErr w:type="spellStart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insertCoin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(₹10) → </w:t>
      </w:r>
      <w:proofErr w:type="spellStart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HasCoinState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(balance: ₹10)</w:t>
      </w:r>
    </w:p>
    <w:p w:rsidR="00E32CA3" w:rsidRPr="00E32CA3" w:rsidRDefault="00E32CA3" w:rsidP="00E32CA3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HasCoinState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+ </w:t>
      </w:r>
      <w:proofErr w:type="spellStart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insertCoin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(₹10) → </w:t>
      </w:r>
      <w:proofErr w:type="spellStart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HasCoinState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(balance: ₹20) — </w:t>
      </w: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state doesn't change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but operation succeeds</w:t>
      </w:r>
    </w:p>
    <w:p w:rsidR="00E32CA3" w:rsidRPr="00E32CA3" w:rsidRDefault="00E32CA3" w:rsidP="00E32CA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Scenario 2: ₹10, select ₹20 item</w:t>
      </w:r>
    </w:p>
    <w:p w:rsidR="00E32CA3" w:rsidRPr="00E32CA3" w:rsidRDefault="00E32CA3" w:rsidP="00E32CA3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HasCoinState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+ </w:t>
      </w:r>
      <w:proofErr w:type="spellStart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selectItem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→ stays in </w:t>
      </w:r>
      <w:proofErr w:type="spellStart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HasCoinState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with error "Insufficient funds, need ₹10 more"</w:t>
      </w:r>
    </w:p>
    <w:p w:rsidR="00E32CA3" w:rsidRPr="00E32CA3" w:rsidRDefault="00E32CA3" w:rsidP="00E32CA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Scenario 3: ₹20, select ₹20 item, dispense</w:t>
      </w:r>
    </w:p>
    <w:p w:rsidR="00E32CA3" w:rsidRPr="00E32CA3" w:rsidRDefault="00E32CA3" w:rsidP="00E32CA3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HasCoinState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+ </w:t>
      </w:r>
      <w:proofErr w:type="spellStart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selectItem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→ </w:t>
      </w:r>
      <w:proofErr w:type="spellStart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DispenseState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(balance sufficient)</w:t>
      </w:r>
    </w:p>
    <w:p w:rsidR="00E32CA3" w:rsidRPr="00E32CA3" w:rsidRDefault="00E32CA3" w:rsidP="00E32CA3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DispenseState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+ dispense → </w:t>
      </w:r>
      <w:proofErr w:type="spellStart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NoCoinState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(items remaining) OR </w:t>
      </w:r>
      <w:proofErr w:type="spellStart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SoldOutState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(last item)</w:t>
      </w:r>
    </w:p>
    <w:p w:rsidR="00E32CA3" w:rsidRPr="00E32CA3" w:rsidRDefault="00E32CA3" w:rsidP="00E32CA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E32CA3" w:rsidRPr="00E32CA3" w:rsidRDefault="00E32CA3" w:rsidP="00E32CA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Tabular Representation Summary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1629"/>
        <w:gridCol w:w="1629"/>
        <w:gridCol w:w="1567"/>
        <w:gridCol w:w="1629"/>
        <w:gridCol w:w="1436"/>
      </w:tblGrid>
      <w:tr w:rsidR="00E32CA3" w:rsidRPr="00E32CA3" w:rsidTr="0081282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insertCoin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selectItem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dispense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returnCoin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refill</w:t>
            </w:r>
          </w:p>
        </w:tc>
      </w:tr>
      <w:tr w:rsidR="00E32CA3" w:rsidRPr="00E32CA3" w:rsidTr="008128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32C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NoCoinState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HasCoinState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NoCoinState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NoCoinState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NoCoinState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NoCoinState</w:t>
            </w:r>
            <w:proofErr w:type="spellEnd"/>
          </w:p>
        </w:tc>
      </w:tr>
      <w:tr w:rsidR="00E32CA3" w:rsidRPr="00E32CA3" w:rsidTr="008128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32C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HasCoinState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HasCoinState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DispenseState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HasCoinState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NoCoinState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HasCoinState</w:t>
            </w:r>
            <w:proofErr w:type="spellEnd"/>
          </w:p>
        </w:tc>
      </w:tr>
      <w:tr w:rsidR="00E32CA3" w:rsidRPr="00E32CA3" w:rsidTr="008128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32C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DispenseState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DispenseState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DispenseState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NoCoinState</w:t>
            </w:r>
            <w:proofErr w:type="spellEnd"/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proofErr w:type="spellStart"/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SoldOutState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DispenseState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DispenseState</w:t>
            </w:r>
            <w:proofErr w:type="spellEnd"/>
          </w:p>
        </w:tc>
      </w:tr>
      <w:tr w:rsidR="00E32CA3" w:rsidRPr="00E32CA3" w:rsidTr="0081282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32CA3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SoldOutState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SoldOutState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SoldOutState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SoldOutState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SoldOutState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2CA3" w:rsidRPr="00E32CA3" w:rsidRDefault="00E32CA3" w:rsidP="00E32C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32CA3">
              <w:rPr>
                <w:rFonts w:ascii="Segoe UI" w:eastAsia="Times New Roman" w:hAnsi="Segoe UI" w:cs="Segoe UI"/>
                <w:sz w:val="23"/>
                <w:szCs w:val="23"/>
              </w:rPr>
              <w:t>NoCoinState</w:t>
            </w:r>
            <w:proofErr w:type="spellEnd"/>
          </w:p>
        </w:tc>
      </w:tr>
    </w:tbl>
    <w:p w:rsidR="00812820" w:rsidRDefault="00C33B58" w:rsidP="00812820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3514725</wp:posOffset>
                </wp:positionH>
                <wp:positionV relativeFrom="paragraph">
                  <wp:posOffset>361950</wp:posOffset>
                </wp:positionV>
                <wp:extent cx="762000" cy="133350"/>
                <wp:effectExtent l="0" t="0" r="1905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1333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B6F025" id="Rectangle 9" o:spid="_x0000_s1026" style="position:absolute;margin-left:276.75pt;margin-top:28.5pt;width:60pt;height:10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" fillcolor="#404040 [2429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1314450</wp:posOffset>
                </wp:positionH>
                <wp:positionV relativeFrom="paragraph">
                  <wp:posOffset>400050</wp:posOffset>
                </wp:positionV>
                <wp:extent cx="342900" cy="257175"/>
                <wp:effectExtent l="38100" t="0" r="19050" b="4762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2900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5C2BC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103.5pt;margin-top:31.5pt;width:27pt;height:20.2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1543050</wp:posOffset>
                </wp:positionH>
                <wp:positionV relativeFrom="paragraph">
                  <wp:posOffset>114300</wp:posOffset>
                </wp:positionV>
                <wp:extent cx="1028700" cy="238125"/>
                <wp:effectExtent l="0" t="0" r="19050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2381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33B58" w:rsidRDefault="00C33B58" w:rsidP="00C33B58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t>returnCoin</w:t>
                            </w:r>
                            <w:proofErr w:type="spellEnd"/>
                            <w:r>
                              <w:t>()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26" style="position:absolute;margin-left:121.5pt;margin-top:9pt;width:81pt;height:18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" filled="f" strokecolor="#1f4d78 [1604]" strokeweight="1pt">
                <v:textbox>
                  <w:txbxContent>
                    <w:p w:rsidR="00C33B58" w:rsidRDefault="00C33B58" w:rsidP="00C33B58">
                      <w:pPr>
                        <w:jc w:val="center"/>
                      </w:pPr>
                      <w:proofErr w:type="spellStart"/>
                      <w:proofErr w:type="gramStart"/>
                      <w:r>
                        <w:t>returnCoin</w:t>
                      </w:r>
                      <w:proofErr w:type="spellEnd"/>
                      <w:r>
                        <w:t>()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227480</wp:posOffset>
                </wp:positionV>
                <wp:extent cx="1390650" cy="391645"/>
                <wp:effectExtent l="0" t="0" r="19050" b="27940"/>
                <wp:wrapNone/>
                <wp:docPr id="5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391645"/>
                        </a:xfrm>
                        <a:custGeom>
                          <a:avLst/>
                          <a:gdLst>
                            <a:gd name="connsiteX0" fmla="*/ 1390650 w 1390650"/>
                            <a:gd name="connsiteY0" fmla="*/ 296395 h 391645"/>
                            <a:gd name="connsiteX1" fmla="*/ 647700 w 1390650"/>
                            <a:gd name="connsiteY1" fmla="*/ 1120 h 391645"/>
                            <a:gd name="connsiteX2" fmla="*/ 0 w 1390650"/>
                            <a:gd name="connsiteY2" fmla="*/ 391645 h 3916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390650" h="391645">
                              <a:moveTo>
                                <a:pt x="1390650" y="296395"/>
                              </a:moveTo>
                              <a:cubicBezTo>
                                <a:pt x="1135062" y="140820"/>
                                <a:pt x="879475" y="-14755"/>
                                <a:pt x="647700" y="1120"/>
                              </a:cubicBezTo>
                              <a:cubicBezTo>
                                <a:pt x="415925" y="16995"/>
                                <a:pt x="207962" y="204320"/>
                                <a:pt x="0" y="391645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A5D8BD" id="Freeform 5" o:spid="_x0000_s1026" style="position:absolute;margin-left:108pt;margin-top:17.9pt;width:109.5pt;height:30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90650,391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" path="m1390650,296395c1135062,140820,879475,-14755,647700,1120,415925,16995,207962,204320,,391645e" filled="f" strokecolor="#1f4d78 [1604]" strokeweight="1pt">
                <v:stroke joinstyle="miter"/>
                <v:path arrowok="t" o:connecttype="custom" o:connectlocs="1390650,296395;647700,1120;0,391645" o:connectangles="0,0,0"/>
              </v:shape>
            </w:pict>
          </mc:Fallback>
        </mc:AlternateContent>
      </w:r>
      <w:r w:rsidR="00812820">
        <w:rPr>
          <w:noProof/>
        </w:rPr>
        <w:drawing>
          <wp:inline distT="0" distB="0" distL="0" distR="0">
            <wp:extent cx="6636135" cy="4559300"/>
            <wp:effectExtent l="0" t="0" r="0" b="0"/>
            <wp:docPr id="2" name="Picture 2" descr="D:\Low-Level-Design-CoderArmy-\Lecture 32\StateMachineDiagr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D:\Low-Level-Design-CoderArmy-\Lecture 32\StateMachineDiagram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461" cy="4570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2CA3" w:rsidRPr="00E32CA3" w:rsidRDefault="00E32CA3" w:rsidP="00E32CA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E32CA3" w:rsidRPr="00E32CA3" w:rsidRDefault="00E32CA3" w:rsidP="00E32CA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UML Design</w:t>
      </w:r>
    </w:p>
    <w:p w:rsidR="00E32CA3" w:rsidRDefault="00E32CA3" w:rsidP="00E32C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Class Hierarchy</w:t>
      </w:r>
    </w:p>
    <w:p w:rsidR="00C33B58" w:rsidRDefault="00C33B58" w:rsidP="00E32C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</w:p>
    <w:p w:rsidR="00C33B58" w:rsidRDefault="00C33B58" w:rsidP="00E32C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</w:p>
    <w:p w:rsidR="00C33B58" w:rsidRPr="00E32CA3" w:rsidRDefault="00C33B58" w:rsidP="00E32C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</w:p>
    <w:p w:rsidR="00E32CA3" w:rsidRPr="00E32CA3" w:rsidRDefault="00E32CA3" w:rsidP="00E32CA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E32CA3">
        <w:rPr>
          <w:rFonts w:ascii="Consolas" w:eastAsia="Times New Roman" w:hAnsi="Consolas" w:cs="Segoe UI"/>
          <w:color w:val="0F1115"/>
          <w:sz w:val="18"/>
          <w:szCs w:val="18"/>
        </w:rPr>
        <w:lastRenderedPageBreak/>
        <w:t>text</w:t>
      </w:r>
      <w:proofErr w:type="gramEnd"/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┌─────────────────────┐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│  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VendingMachineState</w:t>
      </w:r>
      <w:proofErr w:type="spellEnd"/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│  &lt;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&lt;abstract&gt;&gt;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├─────────────────────┤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│ +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insertCoin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)       │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│ +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selectItem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)       │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│ + </w:t>
      </w:r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dispense(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)         │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│ +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returnCoin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)       │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│ + </w:t>
      </w:r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refill(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)           │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│ +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getStateName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)     │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└─────────────────────┘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▲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┌───────────────┼───────────────┬────────────────┐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│               │               │                │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┌───────────┐  ┌────────────┐  ┌────────────┐  ┌───────────┐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│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NoCoinState</w:t>
      </w:r>
      <w:proofErr w:type="spellEnd"/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spellStart"/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HasCoinState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DispenseState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│  │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SoldOutState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└───────────┘  └────────────┘  └────────────┘  └───────────┘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│               │               │                │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└───────────────┴───────────────┴────────────────┘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(</w:t>
      </w:r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all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hold references to each other)</w:t>
      </w:r>
    </w:p>
    <w:p w:rsidR="00E32CA3" w:rsidRPr="00E32CA3" w:rsidRDefault="00E32CA3" w:rsidP="00E32C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Context Class (Vending Machine)</w:t>
      </w:r>
    </w:p>
    <w:p w:rsidR="00E32CA3" w:rsidRPr="00E32CA3" w:rsidRDefault="00E32CA3" w:rsidP="00E32CA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E32CA3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┌─────────────────────────────────┐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   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VendingMachine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│  &lt;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&lt;Context&gt;&gt;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├─────────────────────────────────┤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│ -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currentState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: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VendingMachineState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│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│ -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noCoinState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: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VendingMachineState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│</w:t>
      </w:r>
      <w:proofErr w:type="gramEnd"/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│ -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hasCoinState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: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VendingMachineState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│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│ -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dispenseState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: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VendingMachineState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│ -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soldOutState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: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VendingMachineState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│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│ -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itemCount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: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int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│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│ -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itemPrice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: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int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│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│ -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insertedCoins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: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int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│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├─────────────────────────────────┤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│ +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VendingMachine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count, price)  │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│ +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insertCoin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coin)              │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│ +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selectItem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)                  │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│ + </w:t>
      </w:r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dispense(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)                    │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│ +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returnCoin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)                  │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│ + </w:t>
      </w:r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refill(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quantity)              │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│ +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printStatus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)                 │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│ + getters/setters for state &amp;   │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itemCount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/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insertedCoins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│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└─────────────────────────────────┘</w:t>
      </w:r>
    </w:p>
    <w:p w:rsidR="00E32CA3" w:rsidRPr="00E32CA3" w:rsidRDefault="00E32CA3" w:rsidP="00E32C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Key Relationships</w:t>
      </w:r>
    </w:p>
    <w:p w:rsidR="00E32CA3" w:rsidRPr="00E32CA3" w:rsidRDefault="00E32CA3" w:rsidP="00E32CA3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VendingMachine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has-a </w:t>
      </w:r>
      <w:proofErr w:type="spellStart"/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currentState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(polymorphic reference to abstract state)</w:t>
      </w:r>
    </w:p>
    <w:p w:rsidR="00E32CA3" w:rsidRPr="00E32CA3" w:rsidRDefault="00E32CA3" w:rsidP="00E32CA3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Concrete States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inherit from abstract </w:t>
      </w:r>
      <w:proofErr w:type="spellStart"/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VendingMachineState</w:t>
      </w:r>
      <w:proofErr w:type="spellEnd"/>
    </w:p>
    <w:p w:rsidR="00E32CA3" w:rsidRPr="00E32CA3" w:rsidRDefault="00E32CA3" w:rsidP="00E32CA3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Concrete States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hold references to other concrete states (like Chain of Responsibility pattern)</w:t>
      </w:r>
    </w:p>
    <w:p w:rsidR="00E32CA3" w:rsidRPr="00E32CA3" w:rsidRDefault="00E32CA3" w:rsidP="00E32CA3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Methods return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VendingMachineState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— so the returned state updates the machine's current state</w:t>
      </w:r>
    </w:p>
    <w:p w:rsidR="00E32CA3" w:rsidRPr="00E32CA3" w:rsidRDefault="00E32CA3" w:rsidP="00E32C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Important UML Details</w:t>
      </w:r>
    </w:p>
    <w:p w:rsidR="00E32CA3" w:rsidRPr="00E32CA3" w:rsidRDefault="00E32CA3" w:rsidP="00E32CA3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The abstract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VendingMachineState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declares all 5 operations as </w:t>
      </w: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virtual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methods</w:t>
      </w:r>
    </w:p>
    <w:p w:rsidR="00E32CA3" w:rsidRPr="00E32CA3" w:rsidRDefault="00E32CA3" w:rsidP="00E32CA3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Each concrete state </w:t>
      </w: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overrides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all methods</w:t>
      </w:r>
    </w:p>
    <w:p w:rsidR="00E32CA3" w:rsidRPr="00E32CA3" w:rsidRDefault="00E32CA3" w:rsidP="00E32CA3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Methods return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VendingMachineState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(the next state to transition to)</w:t>
      </w:r>
    </w:p>
    <w:p w:rsidR="00E32CA3" w:rsidRPr="00E32CA3" w:rsidRDefault="00E32CA3" w:rsidP="00E32CA3">
      <w:pPr>
        <w:numPr>
          <w:ilvl w:val="0"/>
          <w:numId w:val="19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Each concrete state also </w:t>
      </w: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holds a reference to the </w:t>
      </w:r>
      <w:proofErr w:type="spellStart"/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VendingMachine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(context), so it can:</w:t>
      </w:r>
    </w:p>
    <w:p w:rsidR="00E32CA3" w:rsidRPr="00E32CA3" w:rsidRDefault="00E32CA3" w:rsidP="00E32CA3">
      <w:pPr>
        <w:numPr>
          <w:ilvl w:val="1"/>
          <w:numId w:val="1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Modify machine fields (</w:t>
      </w:r>
      <w:proofErr w:type="spellStart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insertedCoins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itemCount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E32CA3" w:rsidRPr="00E32CA3" w:rsidRDefault="00E32CA3" w:rsidP="00E32CA3">
      <w:pPr>
        <w:numPr>
          <w:ilvl w:val="1"/>
          <w:numId w:val="1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Access machine getters (</w:t>
      </w:r>
      <w:proofErr w:type="spellStart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itemPrice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insertedCoins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E32CA3" w:rsidRPr="00E32CA3" w:rsidRDefault="00E32CA3" w:rsidP="00E32CA3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Concrete states also hold references to </w:t>
      </w: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other concrete states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(for returning next state)</w:t>
      </w:r>
    </w:p>
    <w:p w:rsidR="00E32CA3" w:rsidRPr="00E32CA3" w:rsidRDefault="00E32CA3" w:rsidP="00E32CA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E32CA3" w:rsidRPr="00E32CA3" w:rsidRDefault="00E32CA3" w:rsidP="00E32CA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Context Class (Vending Machine) — How It Works</w:t>
      </w:r>
    </w:p>
    <w:p w:rsidR="00E32CA3" w:rsidRDefault="00E32CA3" w:rsidP="00E32CA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The </w:t>
      </w: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Vending Machine is a "dumb" object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— it knows nothing about business logic. It just </w:t>
      </w: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delegates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all operations to its current state.</w:t>
      </w:r>
    </w:p>
    <w:p w:rsidR="00077BB2" w:rsidRDefault="009C6B51" w:rsidP="00077BB2">
      <w:pPr>
        <w:pStyle w:val="NormalWeb"/>
        <w:rPr>
          <w:rFonts w:ascii="Segoe UI" w:hAnsi="Segoe UI" w:cs="Segoe UI"/>
          <w:b/>
          <w:color w:val="0F1115"/>
        </w:rPr>
      </w:pPr>
      <w:r w:rsidRPr="00077BB2">
        <w:rPr>
          <w:rFonts w:ascii="Segoe UI" w:hAnsi="Segoe UI" w:cs="Segoe UI"/>
          <w:b/>
          <w:color w:val="0F1115"/>
        </w:rPr>
        <w:t>UML diagram:-</w:t>
      </w:r>
      <w:r>
        <w:rPr>
          <w:rFonts w:ascii="Segoe UI" w:hAnsi="Segoe UI" w:cs="Segoe UI"/>
          <w:color w:val="0F1115"/>
        </w:rPr>
        <w:br/>
      </w:r>
      <w:r w:rsidR="00077BB2">
        <w:rPr>
          <w:noProof/>
        </w:rPr>
        <w:drawing>
          <wp:inline distT="0" distB="0" distL="0" distR="0">
            <wp:extent cx="5562600" cy="4358725"/>
            <wp:effectExtent l="0" t="0" r="0" b="3810"/>
            <wp:docPr id="10" name="Picture 10" descr="C:\Users\fox-trot\Downloads\WhatsApp Image 2026-10-22 at 16.04.5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fox-trot\Downloads\WhatsApp Image 2026-10-22 at 16.04.59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37" r="29362"/>
                    <a:stretch/>
                  </pic:blipFill>
                  <pic:spPr bwMode="auto">
                    <a:xfrm>
                      <a:off x="0" y="0"/>
                      <a:ext cx="5588193" cy="4378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77BB2">
        <w:rPr>
          <w:rFonts w:ascii="Segoe UI" w:hAnsi="Segoe UI" w:cs="Segoe UI"/>
          <w:b/>
          <w:color w:val="0F1115"/>
        </w:rPr>
        <w:br/>
        <w:t>Clean UML Diagram:-</w:t>
      </w:r>
    </w:p>
    <w:p w:rsidR="00077BB2" w:rsidRDefault="00077BB2" w:rsidP="00077BB2">
      <w:pPr>
        <w:pStyle w:val="NormalWeb"/>
      </w:pPr>
      <w:r w:rsidRPr="00077BB2">
        <w:rPr>
          <w:noProof/>
        </w:rPr>
        <w:lastRenderedPageBreak/>
        <w:drawing>
          <wp:inline distT="0" distB="0" distL="0" distR="0">
            <wp:extent cx="5943600" cy="3786112"/>
            <wp:effectExtent l="0" t="0" r="0" b="5080"/>
            <wp:docPr id="11" name="Picture 11" descr="D:\Low-Level-Design-CoderArmy-\Lecture 32\Example UM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D:\Low-Level-Design-CoderArmy-\Lecture 32\Example UML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6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6B51" w:rsidRPr="00E32CA3" w:rsidRDefault="009C6B51" w:rsidP="00E32CA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</w:p>
    <w:p w:rsidR="00E32CA3" w:rsidRPr="00E32CA3" w:rsidRDefault="00E32CA3" w:rsidP="00E32C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Delegation Pattern</w:t>
      </w:r>
    </w:p>
    <w:p w:rsidR="00E32CA3" w:rsidRPr="00E32CA3" w:rsidRDefault="00E32CA3" w:rsidP="00E32CA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E32CA3">
        <w:rPr>
          <w:rFonts w:ascii="Consolas" w:eastAsia="Times New Roman" w:hAnsi="Consolas" w:cs="Segoe UI"/>
          <w:color w:val="0F1115"/>
          <w:sz w:val="18"/>
          <w:szCs w:val="18"/>
        </w:rPr>
        <w:t>java</w:t>
      </w:r>
      <w:proofErr w:type="gramEnd"/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VendingMachine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VendingMachineState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currentState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VendingMachineState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noCoinState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VendingMachineState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hasCoinState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VendingMachineState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dispenseState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VendingMachineState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soldOutState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itemCount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itemPrice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insertedCoins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VendingMachine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itemCount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itemPrice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itemCount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itemCount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itemPrice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itemPrice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E32C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Instantiate all states once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noCoinState</w:t>
      </w:r>
      <w:proofErr w:type="spellEnd"/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NoCoinState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hasCoinState</w:t>
      </w:r>
      <w:proofErr w:type="spellEnd"/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HasCoinState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dispenseState</w:t>
      </w:r>
      <w:proofErr w:type="spellEnd"/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DispenseState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soldOutState</w:t>
      </w:r>
      <w:proofErr w:type="spellEnd"/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SoldOutState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E32C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Set initial state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itemCount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currentState</w:t>
      </w:r>
      <w:proofErr w:type="spellEnd"/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noCoinState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currentState</w:t>
      </w:r>
      <w:proofErr w:type="spellEnd"/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soldOutState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insertCoin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coin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currentState</w:t>
      </w:r>
      <w:proofErr w:type="spellEnd"/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currentState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insertCoin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coin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selectItem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currentState</w:t>
      </w:r>
      <w:proofErr w:type="spellEnd"/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currentState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selectItem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dispense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currentState</w:t>
      </w:r>
      <w:proofErr w:type="spellEnd"/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currentState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dispense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returnCoin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currentState</w:t>
      </w:r>
      <w:proofErr w:type="spellEnd"/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currentState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returnCoin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refill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quantity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currentState</w:t>
      </w:r>
      <w:proofErr w:type="spellEnd"/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currentState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refill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this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quantity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2CA3" w:rsidRPr="00E32CA3" w:rsidRDefault="00E32CA3" w:rsidP="00E32C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Why Pre-Instantiate States in Constructor?</w:t>
      </w:r>
    </w:p>
    <w:p w:rsidR="00E32CA3" w:rsidRPr="00E32CA3" w:rsidRDefault="00E32CA3" w:rsidP="00E32CA3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Avoids creating new objects on every transition (memory efficient)</w:t>
      </w:r>
    </w:p>
    <w:p w:rsidR="00E32CA3" w:rsidRPr="00E32CA3" w:rsidRDefault="00E32CA3" w:rsidP="00E32CA3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currentState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gets updated by the return value from the state method</w:t>
      </w:r>
    </w:p>
    <w:p w:rsidR="00E32CA3" w:rsidRPr="00E32CA3" w:rsidRDefault="00E32CA3" w:rsidP="00E32CA3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All states are created once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and reused via their references</w:t>
      </w:r>
    </w:p>
    <w:p w:rsidR="00E32CA3" w:rsidRPr="00E32CA3" w:rsidRDefault="00E32CA3" w:rsidP="00E32C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Delegation Flow</w:t>
      </w:r>
    </w:p>
    <w:p w:rsidR="00E32CA3" w:rsidRPr="00E32CA3" w:rsidRDefault="00E32CA3" w:rsidP="00E32CA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E32CA3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Client →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machine.insertCoin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₹10)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↓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currentState.insertCoin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(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machine, ₹10)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↓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Returns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HasCoinState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reference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↓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currentState</w:t>
      </w:r>
      <w:proofErr w:type="spellEnd"/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=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HasCoinState</w:t>
      </w:r>
      <w:proofErr w:type="spellEnd"/>
    </w:p>
    <w:p w:rsidR="00E32CA3" w:rsidRPr="00E32CA3" w:rsidRDefault="00E32CA3" w:rsidP="00E32CA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Meaning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: Vending machine doesn't know HOW operations work; it just calls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currentState.operation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and stores the returned state.</w:t>
      </w:r>
    </w:p>
    <w:p w:rsidR="00E32CA3" w:rsidRPr="00E32CA3" w:rsidRDefault="00E32CA3" w:rsidP="00E32CA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E32CA3" w:rsidRPr="00E32CA3" w:rsidRDefault="00E32CA3" w:rsidP="00E32CA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Concrete State Implementations</w:t>
      </w:r>
    </w:p>
    <w:p w:rsidR="00E32CA3" w:rsidRPr="00E32CA3" w:rsidRDefault="00E32CA3" w:rsidP="00E32C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spellStart"/>
      <w:r w:rsidRPr="00E32C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NoCoinState</w:t>
      </w:r>
      <w:proofErr w:type="spellEnd"/>
    </w:p>
    <w:p w:rsidR="00E32CA3" w:rsidRPr="00E32CA3" w:rsidRDefault="00E32CA3" w:rsidP="00E32CA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E32CA3">
        <w:rPr>
          <w:rFonts w:ascii="Consolas" w:eastAsia="Times New Roman" w:hAnsi="Consolas" w:cs="Segoe UI"/>
          <w:color w:val="0F1115"/>
          <w:sz w:val="18"/>
          <w:szCs w:val="18"/>
        </w:rPr>
        <w:t>java</w:t>
      </w:r>
      <w:proofErr w:type="gramEnd"/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NoCoinState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implements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VendingMachineState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VendingMachineState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insertCoin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VendingMachine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coin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insertedCoins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+=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coin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System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out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println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2CA3">
        <w:rPr>
          <w:rFonts w:ascii="Consolas" w:eastAsia="Times New Roman" w:hAnsi="Consolas" w:cs="Courier New"/>
          <w:color w:val="50A14F"/>
          <w:sz w:val="20"/>
          <w:szCs w:val="20"/>
        </w:rPr>
        <w:t>"Coin inserted. Current balance: ₹"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insertedCoins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getHasCoinState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E32C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transition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VendingMachineState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selectItem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VendingMachine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System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out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println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2CA3">
        <w:rPr>
          <w:rFonts w:ascii="Consolas" w:eastAsia="Times New Roman" w:hAnsi="Consolas" w:cs="Courier New"/>
          <w:color w:val="50A14F"/>
          <w:sz w:val="20"/>
          <w:szCs w:val="20"/>
        </w:rPr>
        <w:t>"Please insert coin first."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getNoCoinState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E32C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stay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VendingMachineState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dispense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VendingMachine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System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out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println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2CA3">
        <w:rPr>
          <w:rFonts w:ascii="Consolas" w:eastAsia="Times New Roman" w:hAnsi="Consolas" w:cs="Courier New"/>
          <w:color w:val="50A14F"/>
          <w:sz w:val="20"/>
          <w:szCs w:val="20"/>
        </w:rPr>
        <w:t>"Dispense not allowed. Insert coin and select item first."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getNoCoinState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VendingMachineState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returnCoin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VendingMachine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System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out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println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2CA3">
        <w:rPr>
          <w:rFonts w:ascii="Consolas" w:eastAsia="Times New Roman" w:hAnsi="Consolas" w:cs="Courier New"/>
          <w:color w:val="50A14F"/>
          <w:sz w:val="20"/>
          <w:szCs w:val="20"/>
        </w:rPr>
        <w:t>"No coin inserted to return."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getNoCoinState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VendingMachineState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refill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VendingMachine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quantity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itemCount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+=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quantity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System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out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println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2CA3">
        <w:rPr>
          <w:rFonts w:ascii="Consolas" w:eastAsia="Times New Roman" w:hAnsi="Consolas" w:cs="Courier New"/>
          <w:color w:val="50A14F"/>
          <w:sz w:val="20"/>
          <w:szCs w:val="20"/>
        </w:rPr>
        <w:t>"Machine refilled with "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quantity 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50A14F"/>
          <w:sz w:val="20"/>
          <w:szCs w:val="20"/>
        </w:rPr>
        <w:t>" items."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getNoCoinState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E32C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stays in </w:t>
      </w:r>
      <w:proofErr w:type="spellStart"/>
      <w:r w:rsidRPr="00E32C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NoCoinState</w:t>
      </w:r>
      <w:proofErr w:type="spellEnd"/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getStateName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E32CA3">
        <w:rPr>
          <w:rFonts w:ascii="Consolas" w:eastAsia="Times New Roman" w:hAnsi="Consolas" w:cs="Courier New"/>
          <w:color w:val="50A14F"/>
          <w:sz w:val="20"/>
          <w:szCs w:val="20"/>
        </w:rPr>
        <w:t>NoCoinState</w:t>
      </w:r>
      <w:proofErr w:type="spellEnd"/>
      <w:r w:rsidRPr="00E32CA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2CA3" w:rsidRPr="00E32CA3" w:rsidRDefault="00E32CA3" w:rsidP="00E32C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spellStart"/>
      <w:r w:rsidRPr="00E32C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HasCoinState</w:t>
      </w:r>
      <w:proofErr w:type="spellEnd"/>
    </w:p>
    <w:p w:rsidR="00E32CA3" w:rsidRPr="00E32CA3" w:rsidRDefault="00E32CA3" w:rsidP="00E32CA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E32CA3">
        <w:rPr>
          <w:rFonts w:ascii="Consolas" w:eastAsia="Times New Roman" w:hAnsi="Consolas" w:cs="Segoe UI"/>
          <w:color w:val="0F1115"/>
          <w:sz w:val="18"/>
          <w:szCs w:val="18"/>
        </w:rPr>
        <w:t>java</w:t>
      </w:r>
      <w:proofErr w:type="gramEnd"/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HasCoinState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implements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VendingMachineState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VendingMachineState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insertCoin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VendingMachine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coin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insertedCoins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+=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coin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System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out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println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2CA3">
        <w:rPr>
          <w:rFonts w:ascii="Consolas" w:eastAsia="Times New Roman" w:hAnsi="Consolas" w:cs="Courier New"/>
          <w:color w:val="50A14F"/>
          <w:sz w:val="20"/>
          <w:szCs w:val="20"/>
        </w:rPr>
        <w:t>"Additional coin inserted. Balance: ₹"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insertedCoins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getHasCoinState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E32C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stays — can keep adding coins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VendingMachineState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selectItem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VendingMachine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insertedCoins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&gt;=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itemPrice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change 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insertedCoins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itemPrice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change 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System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out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println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2CA3">
        <w:rPr>
          <w:rFonts w:ascii="Consolas" w:eastAsia="Times New Roman" w:hAnsi="Consolas" w:cs="Courier New"/>
          <w:color w:val="50A14F"/>
          <w:sz w:val="20"/>
          <w:szCs w:val="20"/>
        </w:rPr>
        <w:t>"Returning change: ₹"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change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insertedCoins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getDispenseState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E32C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transition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needed 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itemPrice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-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insertedCoins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System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out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println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2CA3">
        <w:rPr>
          <w:rFonts w:ascii="Consolas" w:eastAsia="Times New Roman" w:hAnsi="Consolas" w:cs="Courier New"/>
          <w:color w:val="50A14F"/>
          <w:sz w:val="20"/>
          <w:szCs w:val="20"/>
        </w:rPr>
        <w:t>"Insufficient funds. Need ₹"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needed 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E32CA3">
        <w:rPr>
          <w:rFonts w:ascii="Consolas" w:eastAsia="Times New Roman" w:hAnsi="Consolas" w:cs="Courier New"/>
          <w:color w:val="50A14F"/>
          <w:sz w:val="20"/>
          <w:szCs w:val="20"/>
        </w:rPr>
        <w:t>" more</w:t>
      </w:r>
      <w:proofErr w:type="gramEnd"/>
      <w:r w:rsidRPr="00E32CA3">
        <w:rPr>
          <w:rFonts w:ascii="Consolas" w:eastAsia="Times New Roman" w:hAnsi="Consolas" w:cs="Courier New"/>
          <w:color w:val="50A14F"/>
          <w:sz w:val="20"/>
          <w:szCs w:val="20"/>
        </w:rPr>
        <w:t>."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getHasCoinState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E32C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stay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VendingMachineState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dispense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VendingMachine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System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out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println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2CA3">
        <w:rPr>
          <w:rFonts w:ascii="Consolas" w:eastAsia="Times New Roman" w:hAnsi="Consolas" w:cs="Courier New"/>
          <w:color w:val="50A14F"/>
          <w:sz w:val="20"/>
          <w:szCs w:val="20"/>
        </w:rPr>
        <w:t>"Please select an item first."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getHasCoinState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VendingMachineState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returnCoin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VendingMachine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System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out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println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2CA3">
        <w:rPr>
          <w:rFonts w:ascii="Consolas" w:eastAsia="Times New Roman" w:hAnsi="Consolas" w:cs="Courier New"/>
          <w:color w:val="50A14F"/>
          <w:sz w:val="20"/>
          <w:szCs w:val="20"/>
        </w:rPr>
        <w:t>"Returning ₹"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insertedCoins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insertedCoins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getNoCoinState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E32C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transition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VendingMachineState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refill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VendingMachine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quantity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System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out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println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2CA3">
        <w:rPr>
          <w:rFonts w:ascii="Consolas" w:eastAsia="Times New Roman" w:hAnsi="Consolas" w:cs="Courier New"/>
          <w:color w:val="50A14F"/>
          <w:sz w:val="20"/>
          <w:szCs w:val="20"/>
        </w:rPr>
        <w:t>"Cannot refill while transaction in progress."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getHasCoinState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getStateName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E32CA3">
        <w:rPr>
          <w:rFonts w:ascii="Consolas" w:eastAsia="Times New Roman" w:hAnsi="Consolas" w:cs="Courier New"/>
          <w:color w:val="50A14F"/>
          <w:sz w:val="20"/>
          <w:szCs w:val="20"/>
        </w:rPr>
        <w:t>HasCoinState</w:t>
      </w:r>
      <w:proofErr w:type="spellEnd"/>
      <w:r w:rsidRPr="00E32CA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2CA3" w:rsidRPr="00E32CA3" w:rsidRDefault="00E32CA3" w:rsidP="00E32C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spellStart"/>
      <w:r w:rsidRPr="00E32C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DispenseState</w:t>
      </w:r>
      <w:proofErr w:type="spellEnd"/>
    </w:p>
    <w:p w:rsidR="00E32CA3" w:rsidRPr="00E32CA3" w:rsidRDefault="00E32CA3" w:rsidP="00E32CA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E32CA3">
        <w:rPr>
          <w:rFonts w:ascii="Consolas" w:eastAsia="Times New Roman" w:hAnsi="Consolas" w:cs="Segoe UI"/>
          <w:color w:val="0F1115"/>
          <w:sz w:val="18"/>
          <w:szCs w:val="18"/>
        </w:rPr>
        <w:t>java</w:t>
      </w:r>
      <w:proofErr w:type="gramEnd"/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DispenseState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implements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VendingMachineState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VendingMachineState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insertCoin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VendingMachine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coin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System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out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println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2CA3">
        <w:rPr>
          <w:rFonts w:ascii="Consolas" w:eastAsia="Times New Roman" w:hAnsi="Consolas" w:cs="Courier New"/>
          <w:color w:val="50A14F"/>
          <w:sz w:val="20"/>
          <w:szCs w:val="20"/>
        </w:rPr>
        <w:t>"Please wait, already dispensing item."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getDispenseState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VendingMachineState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selectItem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VendingMachine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System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out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println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2CA3">
        <w:rPr>
          <w:rFonts w:ascii="Consolas" w:eastAsia="Times New Roman" w:hAnsi="Consolas" w:cs="Courier New"/>
          <w:color w:val="50A14F"/>
          <w:sz w:val="20"/>
          <w:szCs w:val="20"/>
        </w:rPr>
        <w:t>"Already dispensing item. Please wait."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getDispenseState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VendingMachineState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dispense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VendingMachine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System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out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println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2CA3">
        <w:rPr>
          <w:rFonts w:ascii="Consolas" w:eastAsia="Times New Roman" w:hAnsi="Consolas" w:cs="Courier New"/>
          <w:color w:val="50A14F"/>
          <w:sz w:val="20"/>
          <w:szCs w:val="20"/>
        </w:rPr>
        <w:t>"Dispensing item..."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itemCount</w:t>
      </w:r>
      <w:proofErr w:type="spellEnd"/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--</w:t>
      </w:r>
      <w:proofErr w:type="gram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itemCount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0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getNoCoinState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2C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items remain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proofErr w:type="gram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getSoldOutState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E32C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last item sold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VendingMachineState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returnCoin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VendingMachine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System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out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println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2CA3">
        <w:rPr>
          <w:rFonts w:ascii="Consolas" w:eastAsia="Times New Roman" w:hAnsi="Consolas" w:cs="Courier New"/>
          <w:color w:val="50A14F"/>
          <w:sz w:val="20"/>
          <w:szCs w:val="20"/>
        </w:rPr>
        <w:t>"Cannot return coin, item already dispensed."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getDispenseState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VendingMachineState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refill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VendingMachine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quantity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System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out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println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2CA3">
        <w:rPr>
          <w:rFonts w:ascii="Consolas" w:eastAsia="Times New Roman" w:hAnsi="Consolas" w:cs="Courier New"/>
          <w:color w:val="50A14F"/>
          <w:sz w:val="20"/>
          <w:szCs w:val="20"/>
        </w:rPr>
        <w:t>"Cannot refill while dispensing."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getDispenseState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getStateName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E32CA3">
        <w:rPr>
          <w:rFonts w:ascii="Consolas" w:eastAsia="Times New Roman" w:hAnsi="Consolas" w:cs="Courier New"/>
          <w:color w:val="50A14F"/>
          <w:sz w:val="20"/>
          <w:szCs w:val="20"/>
        </w:rPr>
        <w:t>DispenseState</w:t>
      </w:r>
      <w:proofErr w:type="spellEnd"/>
      <w:r w:rsidRPr="00E32CA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2CA3" w:rsidRPr="00E32CA3" w:rsidRDefault="00E32CA3" w:rsidP="00E32C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proofErr w:type="spellStart"/>
      <w:r w:rsidRPr="00E32C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SoldOutState</w:t>
      </w:r>
      <w:proofErr w:type="spellEnd"/>
    </w:p>
    <w:p w:rsidR="00E32CA3" w:rsidRPr="00E32CA3" w:rsidRDefault="00E32CA3" w:rsidP="00E32CA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E32CA3">
        <w:rPr>
          <w:rFonts w:ascii="Consolas" w:eastAsia="Times New Roman" w:hAnsi="Consolas" w:cs="Segoe UI"/>
          <w:color w:val="0F1115"/>
          <w:sz w:val="18"/>
          <w:szCs w:val="18"/>
        </w:rPr>
        <w:t>java</w:t>
      </w:r>
      <w:proofErr w:type="gramEnd"/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SoldOutState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implements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VendingMachineState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proofErr w:type="spell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VendingMachineState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insertCoin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VendingMachine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coin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System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out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println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2CA3">
        <w:rPr>
          <w:rFonts w:ascii="Consolas" w:eastAsia="Times New Roman" w:hAnsi="Consolas" w:cs="Courier New"/>
          <w:color w:val="50A14F"/>
          <w:sz w:val="20"/>
          <w:szCs w:val="20"/>
        </w:rPr>
        <w:t>"Machine sold out. Cannot accept coin."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getSoldOutState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VendingMachineState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selectItem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VendingMachine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System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out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println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2CA3">
        <w:rPr>
          <w:rFonts w:ascii="Consolas" w:eastAsia="Times New Roman" w:hAnsi="Consolas" w:cs="Courier New"/>
          <w:color w:val="50A14F"/>
          <w:sz w:val="20"/>
          <w:szCs w:val="20"/>
        </w:rPr>
        <w:t>"No items available."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getSoldOutState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VendingMachineState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dispense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VendingMachine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System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out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println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2CA3">
        <w:rPr>
          <w:rFonts w:ascii="Consolas" w:eastAsia="Times New Roman" w:hAnsi="Consolas" w:cs="Courier New"/>
          <w:color w:val="50A14F"/>
          <w:sz w:val="20"/>
          <w:szCs w:val="20"/>
        </w:rPr>
        <w:t>"No items to dispense."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getSoldOutState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VendingMachineState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returnCoin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VendingMachine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System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out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println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2CA3">
        <w:rPr>
          <w:rFonts w:ascii="Consolas" w:eastAsia="Times New Roman" w:hAnsi="Consolas" w:cs="Courier New"/>
          <w:color w:val="50A14F"/>
          <w:sz w:val="20"/>
          <w:szCs w:val="20"/>
        </w:rPr>
        <w:t>"No coin to return."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getSoldOutState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VendingMachineState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refill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VendingMachine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quantity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itemCount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+=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quantity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System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out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println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2CA3">
        <w:rPr>
          <w:rFonts w:ascii="Consolas" w:eastAsia="Times New Roman" w:hAnsi="Consolas" w:cs="Courier New"/>
          <w:color w:val="50A14F"/>
          <w:sz w:val="20"/>
          <w:szCs w:val="20"/>
        </w:rPr>
        <w:t>"Machine refilled with "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quantity 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+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50A14F"/>
          <w:sz w:val="20"/>
          <w:szCs w:val="20"/>
        </w:rPr>
        <w:t>" items."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getNoCoinState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</w:t>
      </w:r>
      <w:r w:rsidRPr="00E32C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transition to </w:t>
      </w:r>
      <w:proofErr w:type="spellStart"/>
      <w:r w:rsidRPr="00E32C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NoCoinState</w:t>
      </w:r>
      <w:proofErr w:type="spellEnd"/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getStateName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E32CA3">
        <w:rPr>
          <w:rFonts w:ascii="Consolas" w:eastAsia="Times New Roman" w:hAnsi="Consolas" w:cs="Courier New"/>
          <w:color w:val="50A14F"/>
          <w:sz w:val="20"/>
          <w:szCs w:val="20"/>
        </w:rPr>
        <w:t>SoldOutState</w:t>
      </w:r>
      <w:proofErr w:type="spellEnd"/>
      <w:r w:rsidRPr="00E32CA3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2CA3" w:rsidRPr="00E32CA3" w:rsidRDefault="00E32CA3" w:rsidP="00E32CA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E32CA3" w:rsidRPr="00E32CA3" w:rsidRDefault="00E32CA3" w:rsidP="00E32CA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Client Code Example (Main Method)</w:t>
      </w:r>
    </w:p>
    <w:p w:rsidR="00E32CA3" w:rsidRPr="00E32CA3" w:rsidRDefault="00E32CA3" w:rsidP="00E32CA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E32CA3">
        <w:rPr>
          <w:rFonts w:ascii="Consolas" w:eastAsia="Times New Roman" w:hAnsi="Consolas" w:cs="Segoe UI"/>
          <w:color w:val="0F1115"/>
          <w:sz w:val="18"/>
          <w:szCs w:val="18"/>
        </w:rPr>
        <w:t>java</w:t>
      </w:r>
      <w:proofErr w:type="gramEnd"/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static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main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[]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args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itemCount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itemPrice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proofErr w:type="spell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VendingMachine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machine 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new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VendingMachine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itemCount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itemPrice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printStatus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2C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E32C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Trying</w:t>
      </w:r>
      <w:proofErr w:type="gramEnd"/>
      <w:r w:rsidRPr="00E32C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to select item without coin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selectItem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E32C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Error: please insert coin first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2C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Insert ₹10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insertCoin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printStatus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E32C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spellStart"/>
      <w:r w:rsidRPr="00E32C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HasCoinState</w:t>
      </w:r>
      <w:proofErr w:type="spellEnd"/>
      <w:r w:rsidRPr="00E32C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, balance ₹10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2C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Try selecting item — insufficient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selectItem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E32C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Error: need ₹10 more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2C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Insert another ₹10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insertCoin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printStatus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E32C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spellStart"/>
      <w:r w:rsidRPr="00E32C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HasCoinState</w:t>
      </w:r>
      <w:proofErr w:type="spellEnd"/>
      <w:r w:rsidRPr="00E32C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, balance ₹20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2C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Select item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selectItem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E32C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Transitions to </w:t>
      </w:r>
      <w:proofErr w:type="spellStart"/>
      <w:r w:rsidRPr="00E32C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DispenseState</w:t>
      </w:r>
      <w:proofErr w:type="spellEnd"/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2C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Dispense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dispense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E32C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Transitions to </w:t>
      </w:r>
      <w:proofErr w:type="spellStart"/>
      <w:r w:rsidRPr="00E32C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NoCoinState</w:t>
      </w:r>
      <w:proofErr w:type="spellEnd"/>
      <w:r w:rsidRPr="00E32C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(1 item left)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printStatus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2C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Buy second item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insertCoin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20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selectItem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dispense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E32C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Transitions to </w:t>
      </w:r>
      <w:proofErr w:type="spellStart"/>
      <w:r w:rsidRPr="00E32C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SoldOutState</w:t>
      </w:r>
      <w:proofErr w:type="spellEnd"/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printStatus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E32C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spellStart"/>
      <w:r w:rsidRPr="00E32C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SoldOutState</w:t>
      </w:r>
      <w:proofErr w:type="spellEnd"/>
      <w:r w:rsidRPr="00E32C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, 0 items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2C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Try inserting coin while sold out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insertCoin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E32C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Error: sold out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machine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refill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2CA3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);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E32C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Transitions to </w:t>
      </w:r>
      <w:proofErr w:type="spellStart"/>
      <w:r w:rsidRPr="00E32C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NoCoinState</w:t>
      </w:r>
      <w:proofErr w:type="spellEnd"/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2CA3" w:rsidRPr="00E32CA3" w:rsidRDefault="00E32CA3" w:rsidP="00E32C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Expected Output Walkthrough</w:t>
      </w:r>
    </w:p>
    <w:p w:rsidR="00E32CA3" w:rsidRPr="00E32CA3" w:rsidRDefault="00E32CA3" w:rsidP="00E32CA3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Initial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: Items = 2, Coins = 0, State = </w:t>
      </w:r>
      <w:proofErr w:type="spellStart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NoCoinState</w:t>
      </w:r>
      <w:proofErr w:type="spellEnd"/>
    </w:p>
    <w:p w:rsidR="00E32CA3" w:rsidRPr="00E32CA3" w:rsidRDefault="00E32CA3" w:rsidP="00E32CA3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selectItem</w:t>
      </w:r>
      <w:proofErr w:type="spellEnd"/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without coin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: "Please insert coin first"</w:t>
      </w:r>
    </w:p>
    <w:p w:rsidR="00E32CA3" w:rsidRPr="00E32CA3" w:rsidRDefault="00E32CA3" w:rsidP="00E32CA3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insert ₹10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: State = </w:t>
      </w:r>
      <w:proofErr w:type="spellStart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HasCoinState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, Balance = ₹10</w:t>
      </w:r>
    </w:p>
    <w:p w:rsidR="00E32CA3" w:rsidRPr="00E32CA3" w:rsidRDefault="00E32CA3" w:rsidP="00E32CA3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proofErr w:type="gramStart"/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selectItem</w:t>
      </w:r>
      <w:proofErr w:type="spellEnd"/>
      <w:proofErr w:type="gramEnd"/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with ₹10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: "Insufficient funds. Need ₹10 more"</w:t>
      </w:r>
    </w:p>
    <w:p w:rsidR="00E32CA3" w:rsidRPr="00E32CA3" w:rsidRDefault="00E32CA3" w:rsidP="00E32CA3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insert ₹10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: Balance = ₹20</w:t>
      </w:r>
    </w:p>
    <w:p w:rsidR="00E32CA3" w:rsidRPr="00E32CA3" w:rsidRDefault="00E32CA3" w:rsidP="00E32CA3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selectItem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: Transition to </w:t>
      </w:r>
      <w:proofErr w:type="spellStart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DispenseState</w:t>
      </w:r>
      <w:proofErr w:type="spellEnd"/>
    </w:p>
    <w:p w:rsidR="00E32CA3" w:rsidRPr="00E32CA3" w:rsidRDefault="00E32CA3" w:rsidP="00E32CA3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dispense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: Item dispensed, Items = 1, State = </w:t>
      </w:r>
      <w:proofErr w:type="spellStart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NoCoinState</w:t>
      </w:r>
      <w:proofErr w:type="spellEnd"/>
    </w:p>
    <w:p w:rsidR="00E32CA3" w:rsidRPr="00E32CA3" w:rsidRDefault="00E32CA3" w:rsidP="00E32CA3">
      <w:pPr>
        <w:numPr>
          <w:ilvl w:val="0"/>
          <w:numId w:val="21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Buy second item (₹20)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E32CA3" w:rsidRPr="00E32CA3" w:rsidRDefault="00E32CA3" w:rsidP="00E32CA3">
      <w:pPr>
        <w:numPr>
          <w:ilvl w:val="1"/>
          <w:numId w:val="2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insertCoin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(₹20) → </w:t>
      </w:r>
      <w:proofErr w:type="spellStart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HasCoinState</w:t>
      </w:r>
      <w:proofErr w:type="spellEnd"/>
    </w:p>
    <w:p w:rsidR="00E32CA3" w:rsidRPr="00E32CA3" w:rsidRDefault="00E32CA3" w:rsidP="00E32CA3">
      <w:pPr>
        <w:numPr>
          <w:ilvl w:val="1"/>
          <w:numId w:val="2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selectItem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→ </w:t>
      </w:r>
      <w:proofErr w:type="spellStart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DispenseState</w:t>
      </w:r>
      <w:proofErr w:type="spellEnd"/>
    </w:p>
    <w:p w:rsidR="00E32CA3" w:rsidRPr="00E32CA3" w:rsidRDefault="00E32CA3" w:rsidP="00E32CA3">
      <w:pPr>
        <w:numPr>
          <w:ilvl w:val="1"/>
          <w:numId w:val="2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dispense → Items = 0, State = </w:t>
      </w:r>
      <w:proofErr w:type="spellStart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SoldOutState</w:t>
      </w:r>
      <w:proofErr w:type="spellEnd"/>
    </w:p>
    <w:p w:rsidR="00E32CA3" w:rsidRPr="00E32CA3" w:rsidRDefault="00E32CA3" w:rsidP="00E32CA3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insertCoin</w:t>
      </w:r>
      <w:proofErr w:type="spellEnd"/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while sold out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: Error message</w:t>
      </w:r>
    </w:p>
    <w:p w:rsidR="00E32CA3" w:rsidRPr="00E32CA3" w:rsidRDefault="00E32CA3" w:rsidP="00E32CA3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refill(5)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: Items = 5, State = </w:t>
      </w:r>
      <w:proofErr w:type="spellStart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NoCoinState</w:t>
      </w:r>
      <w:proofErr w:type="spellEnd"/>
    </w:p>
    <w:p w:rsidR="00CB0CCD" w:rsidRPr="00E32CA3" w:rsidRDefault="00E32CA3" w:rsidP="00E32CA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E32CA3" w:rsidRPr="00CB0CCD" w:rsidRDefault="00CB0CCD" w:rsidP="00E32CA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b/>
          <w:color w:val="FF0000"/>
          <w:sz w:val="32"/>
          <w:szCs w:val="24"/>
        </w:rPr>
      </w:pPr>
      <w:proofErr w:type="gramStart"/>
      <w:r w:rsidRPr="00CB0CCD">
        <w:rPr>
          <w:rFonts w:ascii="Segoe UI" w:eastAsia="Times New Roman" w:hAnsi="Segoe UI" w:cs="Segoe UI"/>
          <w:b/>
          <w:color w:val="FF0000"/>
          <w:sz w:val="32"/>
          <w:szCs w:val="24"/>
        </w:rPr>
        <w:t>Code ..see</w:t>
      </w:r>
      <w:proofErr w:type="gramEnd"/>
      <w:r w:rsidRPr="00CB0CCD">
        <w:rPr>
          <w:rFonts w:ascii="Segoe UI" w:eastAsia="Times New Roman" w:hAnsi="Segoe UI" w:cs="Segoe UI"/>
          <w:b/>
          <w:color w:val="FF0000"/>
          <w:sz w:val="32"/>
          <w:szCs w:val="24"/>
        </w:rPr>
        <w:t xml:space="preserve"> Notes</w:t>
      </w:r>
    </w:p>
    <w:p w:rsidR="00E32CA3" w:rsidRPr="00E32CA3" w:rsidRDefault="00E32CA3" w:rsidP="00E32CA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Standard UML Diagram</w:t>
      </w:r>
    </w:p>
    <w:p w:rsidR="00E32CA3" w:rsidRPr="00E32CA3" w:rsidRDefault="006F3026" w:rsidP="00E32C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6F3026">
        <w:rPr>
          <w:rFonts w:ascii="Consolas" w:eastAsia="Times New Roman" w:hAnsi="Consolas" w:cs="Segoe UI"/>
          <w:noProof/>
          <w:color w:val="0F1115"/>
          <w:sz w:val="18"/>
          <w:szCs w:val="18"/>
        </w:rPr>
        <w:lastRenderedPageBreak/>
        <w:drawing>
          <wp:inline distT="0" distB="0" distL="0" distR="0">
            <wp:extent cx="5943600" cy="3771211"/>
            <wp:effectExtent l="0" t="0" r="0" b="1270"/>
            <wp:docPr id="12" name="Picture 12" descr="D:\Low-Level-Design-CoderArmy-\Lecture 32\Standard UM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D:\Low-Level-Design-CoderArmy-\Lecture 32\Standard UML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1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 w:rsidR="00E32CA3" w:rsidRPr="00E32C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Context Class Interface</w:t>
      </w:r>
    </w:p>
    <w:p w:rsidR="00E32CA3" w:rsidRPr="00E32CA3" w:rsidRDefault="00E32CA3" w:rsidP="00E32CA3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Context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holds a 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state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reference (polymorphic)</w:t>
      </w:r>
    </w:p>
    <w:p w:rsidR="00E32CA3" w:rsidRPr="00E32CA3" w:rsidRDefault="00E32CA3" w:rsidP="00E32CA3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Context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exposes a 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request()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method (or multiple methods)</w:t>
      </w:r>
    </w:p>
    <w:p w:rsidR="00E32CA3" w:rsidRPr="00E32CA3" w:rsidRDefault="00E32CA3" w:rsidP="00E32CA3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request()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calls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state.handle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and </w:t>
      </w: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updates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state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with the returned value</w:t>
      </w:r>
    </w:p>
    <w:p w:rsidR="00E32CA3" w:rsidRPr="00E32CA3" w:rsidRDefault="00E32CA3" w:rsidP="00E32C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Concrete State Transitions</w:t>
      </w:r>
    </w:p>
    <w:p w:rsidR="00E32CA3" w:rsidRPr="00E32CA3" w:rsidRDefault="00E32CA3" w:rsidP="00E32CA3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State A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+ handle() → returns </w:t>
      </w: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State B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reference</w:t>
      </w:r>
    </w:p>
    <w:p w:rsidR="00E32CA3" w:rsidRPr="00E32CA3" w:rsidRDefault="00E32CA3" w:rsidP="00E32CA3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State B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+ handle() → returns </w:t>
      </w: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State C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reference</w:t>
      </w:r>
    </w:p>
    <w:p w:rsidR="00E32CA3" w:rsidRPr="00E32CA3" w:rsidRDefault="00E32CA3" w:rsidP="00E32CA3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State C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+ handle() → returns </w:t>
      </w: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State A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reference (cycle)</w:t>
      </w:r>
    </w:p>
    <w:p w:rsidR="00E32CA3" w:rsidRPr="00E32CA3" w:rsidRDefault="00E32CA3" w:rsidP="00E32C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Dual References</w:t>
      </w:r>
    </w:p>
    <w:p w:rsidR="00E32CA3" w:rsidRPr="00E32CA3" w:rsidRDefault="00E32CA3" w:rsidP="00E32CA3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Concrete State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→ references </w:t>
      </w: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Context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(to modify context state)</w:t>
      </w:r>
    </w:p>
    <w:p w:rsidR="00E32CA3" w:rsidRPr="00E32CA3" w:rsidRDefault="00E32CA3" w:rsidP="00E32CA3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Concrete State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→ references </w:t>
      </w: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other Concrete States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(to return next state)</w:t>
      </w:r>
    </w:p>
    <w:p w:rsidR="00E32CA3" w:rsidRPr="00E32CA3" w:rsidRDefault="00E32CA3" w:rsidP="00E32CA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Similar to Chain of Responsibility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: Each concrete class holds a reference to another concrete class.</w:t>
      </w:r>
    </w:p>
    <w:p w:rsidR="00E32CA3" w:rsidRPr="00E32CA3" w:rsidRDefault="00E32CA3" w:rsidP="00E32CA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E32CA3" w:rsidRPr="00E32CA3" w:rsidRDefault="00E32CA3" w:rsidP="00E32CA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Standard Definition</w:t>
      </w:r>
    </w:p>
    <w:p w:rsidR="00E32CA3" w:rsidRPr="00E32CA3" w:rsidRDefault="00E32CA3" w:rsidP="00E32CA3">
      <w:pPr>
        <w:shd w:val="clear" w:color="auto" w:fill="FFFFFF"/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"The State Pattern allows an object to alter its behavior when </w:t>
      </w:r>
      <w:proofErr w:type="gramStart"/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its</w:t>
      </w:r>
      <w:proofErr w:type="gramEnd"/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internal state changes. The object will appear to change its class."</w:t>
      </w:r>
    </w:p>
    <w:p w:rsidR="00E32CA3" w:rsidRPr="00E32CA3" w:rsidRDefault="00E32CA3" w:rsidP="00E32C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Breakdown</w:t>
      </w:r>
    </w:p>
    <w:p w:rsidR="00E32CA3" w:rsidRPr="00E32CA3" w:rsidRDefault="00E32CA3" w:rsidP="00E32CA3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"Alter its behavior"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: Same method, different behavior depending on state</w:t>
      </w:r>
    </w:p>
    <w:p w:rsidR="00E32CA3" w:rsidRPr="00E32CA3" w:rsidRDefault="00E32CA3" w:rsidP="00E32CA3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"Internal state changes"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: State transition happens internally, hidden from client</w:t>
      </w:r>
    </w:p>
    <w:p w:rsidR="00E32CA3" w:rsidRPr="00E32CA3" w:rsidRDefault="00E32CA3" w:rsidP="00E32CA3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"Appear to change its class"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: From client's perspective, the object seems to behave like a different class</w:t>
      </w:r>
    </w:p>
    <w:p w:rsidR="00E32CA3" w:rsidRPr="00E32CA3" w:rsidRDefault="00E32CA3" w:rsidP="00E32C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Client's Perspective Example</w:t>
      </w:r>
    </w:p>
    <w:p w:rsidR="00E32CA3" w:rsidRPr="00E32CA3" w:rsidRDefault="00E32CA3" w:rsidP="00E32CA3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First call to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insertCoin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→ accepts coin</w:t>
      </w:r>
    </w:p>
    <w:p w:rsidR="00E32CA3" w:rsidRPr="00E32CA3" w:rsidRDefault="00E32CA3" w:rsidP="00E32CA3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Second call to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insertCoin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(after state changed) → also accepts coin (accumulates)</w:t>
      </w:r>
    </w:p>
    <w:p w:rsidR="00E32CA3" w:rsidRPr="00E32CA3" w:rsidRDefault="00E32CA3" w:rsidP="00E32CA3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Then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selectItem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is possible, but not before inserting coin</w:t>
      </w:r>
    </w:p>
    <w:p w:rsidR="00E32CA3" w:rsidRPr="00E32CA3" w:rsidRDefault="00E32CA3" w:rsidP="00E32CA3">
      <w:pPr>
        <w:numPr>
          <w:ilvl w:val="0"/>
          <w:numId w:val="2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Client sees inconsistent behavior for the same method — but internal state explains it</w:t>
      </w:r>
    </w:p>
    <w:p w:rsidR="00E32CA3" w:rsidRPr="00E32CA3" w:rsidRDefault="00E32CA3" w:rsidP="00E32CA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E32CA3" w:rsidRPr="00E32CA3" w:rsidRDefault="00E32CA3" w:rsidP="00E32CA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Why Not Just Use If-Else?</w:t>
      </w:r>
    </w:p>
    <w:p w:rsidR="00E32CA3" w:rsidRPr="00E32CA3" w:rsidRDefault="00E32CA3" w:rsidP="00E32CA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Without State Pattern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: A single 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VendingMachine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class with one big set of methods, each containing many if-else statements for each state:</w:t>
      </w:r>
    </w:p>
    <w:p w:rsidR="00E32CA3" w:rsidRPr="00E32CA3" w:rsidRDefault="00E32CA3" w:rsidP="00E32CA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E32CA3">
        <w:rPr>
          <w:rFonts w:ascii="Consolas" w:eastAsia="Times New Roman" w:hAnsi="Consolas" w:cs="Segoe UI"/>
          <w:color w:val="0F1115"/>
          <w:sz w:val="18"/>
          <w:szCs w:val="18"/>
        </w:rPr>
        <w:lastRenderedPageBreak/>
        <w:t>java</w:t>
      </w:r>
      <w:proofErr w:type="gramEnd"/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void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insertCoin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coin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currentState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equals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32CA3">
        <w:rPr>
          <w:rFonts w:ascii="Consolas" w:eastAsia="Times New Roman" w:hAnsi="Consolas" w:cs="Courier New"/>
          <w:color w:val="50A14F"/>
          <w:sz w:val="20"/>
          <w:szCs w:val="20"/>
        </w:rPr>
        <w:t>"NO_COIN"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))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insertedCoins</w:t>
      </w:r>
      <w:proofErr w:type="spellEnd"/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coin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currentState</w:t>
      </w:r>
      <w:proofErr w:type="spellEnd"/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50A14F"/>
          <w:sz w:val="20"/>
          <w:szCs w:val="20"/>
        </w:rPr>
        <w:t>"HAS_COIN"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currentState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equals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2CA3">
        <w:rPr>
          <w:rFonts w:ascii="Consolas" w:eastAsia="Times New Roman" w:hAnsi="Consolas" w:cs="Courier New"/>
          <w:color w:val="50A14F"/>
          <w:sz w:val="20"/>
          <w:szCs w:val="20"/>
        </w:rPr>
        <w:t>"HAS_COIN"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))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insertedCoins</w:t>
      </w:r>
      <w:proofErr w:type="spellEnd"/>
      <w:proofErr w:type="gramEnd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+=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coin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currentState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equals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2CA3">
        <w:rPr>
          <w:rFonts w:ascii="Consolas" w:eastAsia="Times New Roman" w:hAnsi="Consolas" w:cs="Courier New"/>
          <w:color w:val="50A14F"/>
          <w:sz w:val="20"/>
          <w:szCs w:val="20"/>
        </w:rPr>
        <w:t>"DISPENSE"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))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E32C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error: wait, dispensing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else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Start"/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>currentState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32CA3">
        <w:rPr>
          <w:rFonts w:ascii="Consolas" w:eastAsia="Times New Roman" w:hAnsi="Consolas" w:cs="Courier New"/>
          <w:color w:val="4078F2"/>
          <w:sz w:val="20"/>
          <w:szCs w:val="20"/>
        </w:rPr>
        <w:t>equals</w:t>
      </w:r>
      <w:proofErr w:type="spellEnd"/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E32CA3">
        <w:rPr>
          <w:rFonts w:ascii="Consolas" w:eastAsia="Times New Roman" w:hAnsi="Consolas" w:cs="Courier New"/>
          <w:color w:val="50A14F"/>
          <w:sz w:val="20"/>
          <w:szCs w:val="20"/>
        </w:rPr>
        <w:t>"SOLD_OUT"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))</w:t>
      </w: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E32CA3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error: sold out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2CA3" w:rsidRPr="00E32CA3" w:rsidRDefault="00E32CA3" w:rsidP="00E32CA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32CA3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E32CA3" w:rsidRPr="00E32CA3" w:rsidRDefault="00E32CA3" w:rsidP="00E32C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Problems with If-Else Approach</w:t>
      </w:r>
    </w:p>
    <w:p w:rsidR="00E32CA3" w:rsidRPr="00E32CA3" w:rsidRDefault="00E32CA3" w:rsidP="00E32CA3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Massive if-else chains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for every operation × every state combination</w:t>
      </w:r>
    </w:p>
    <w:p w:rsidR="00E32CA3" w:rsidRPr="00E32CA3" w:rsidRDefault="00E32CA3" w:rsidP="00E32CA3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Violates Open/Closed Principle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: Adding a new state requires modifying every method</w:t>
      </w:r>
    </w:p>
    <w:p w:rsidR="00E32CA3" w:rsidRPr="00E32CA3" w:rsidRDefault="00E32CA3" w:rsidP="00E32CA3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Hard to maintain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: Difficult to trace logic for any state</w:t>
      </w:r>
    </w:p>
    <w:p w:rsidR="00E32CA3" w:rsidRPr="00E32CA3" w:rsidRDefault="00E32CA3" w:rsidP="00E32CA3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Error-prone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: Easy to miss a branch</w:t>
      </w:r>
    </w:p>
    <w:p w:rsidR="00E32CA3" w:rsidRPr="00E32CA3" w:rsidRDefault="00E32CA3" w:rsidP="00E32CA3">
      <w:pPr>
        <w:numPr>
          <w:ilvl w:val="0"/>
          <w:numId w:val="2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Poor readability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: Business logic buried in conditionals</w:t>
      </w:r>
    </w:p>
    <w:p w:rsidR="00E32CA3" w:rsidRPr="00E32CA3" w:rsidRDefault="00E32CA3" w:rsidP="00E32C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State Pattern Benefits</w:t>
      </w:r>
    </w:p>
    <w:p w:rsidR="00E32CA3" w:rsidRPr="00E32CA3" w:rsidRDefault="00E32CA3" w:rsidP="00E32CA3">
      <w:pPr>
        <w:numPr>
          <w:ilvl w:val="0"/>
          <w:numId w:val="2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Each state is its own class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: Logic for a state is centralized</w:t>
      </w:r>
    </w:p>
    <w:p w:rsidR="00E32CA3" w:rsidRPr="00E32CA3" w:rsidRDefault="00E32CA3" w:rsidP="00E32CA3">
      <w:pPr>
        <w:numPr>
          <w:ilvl w:val="0"/>
          <w:numId w:val="2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Open/Closed Principle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: Adding a new state means adding a new class</w:t>
      </w:r>
    </w:p>
    <w:p w:rsidR="00E32CA3" w:rsidRPr="00E32CA3" w:rsidRDefault="00E32CA3" w:rsidP="00E32CA3">
      <w:pPr>
        <w:numPr>
          <w:ilvl w:val="0"/>
          <w:numId w:val="2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Loosely coupled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: Vending machine doesn't know details of state behavior</w:t>
      </w:r>
    </w:p>
    <w:p w:rsidR="00E32CA3" w:rsidRPr="00E32CA3" w:rsidRDefault="00E32CA3" w:rsidP="00E32CA3">
      <w:pPr>
        <w:numPr>
          <w:ilvl w:val="0"/>
          <w:numId w:val="2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Single Responsibility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: Each state class handles its own behavior</w:t>
      </w:r>
    </w:p>
    <w:p w:rsidR="00E32CA3" w:rsidRPr="00E32CA3" w:rsidRDefault="00E32CA3" w:rsidP="00E32CA3">
      <w:pPr>
        <w:numPr>
          <w:ilvl w:val="0"/>
          <w:numId w:val="2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Client transparency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: Client doesn't see if-else logic — just calls methods</w:t>
      </w:r>
    </w:p>
    <w:p w:rsidR="00E32CA3" w:rsidRPr="00E32CA3" w:rsidRDefault="00E32CA3" w:rsidP="00E32CA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E32CA3" w:rsidRPr="00E32CA3" w:rsidRDefault="00E32CA3" w:rsidP="00E32CA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Real-World Use Cases</w:t>
      </w:r>
    </w:p>
    <w:p w:rsidR="00E32CA3" w:rsidRPr="00E32CA3" w:rsidRDefault="00E32CA3" w:rsidP="00E32C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Vending Machine (Standard Interview Question)</w:t>
      </w:r>
    </w:p>
    <w:p w:rsidR="00E32CA3" w:rsidRPr="00E32CA3" w:rsidRDefault="00E32CA3" w:rsidP="00E32CA3">
      <w:pPr>
        <w:numPr>
          <w:ilvl w:val="0"/>
          <w:numId w:val="2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States: </w:t>
      </w:r>
      <w:proofErr w:type="spellStart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NoCoin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HasCoin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, Dispense, </w:t>
      </w:r>
      <w:proofErr w:type="spellStart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SoldOut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(+ can be extended: </w:t>
      </w:r>
      <w:proofErr w:type="spellStart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PaymentState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MaintenanceState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E32CA3" w:rsidRPr="00E32CA3" w:rsidRDefault="00E32CA3" w:rsidP="00E32CA3">
      <w:pPr>
        <w:numPr>
          <w:ilvl w:val="0"/>
          <w:numId w:val="2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Operations: </w:t>
      </w:r>
      <w:proofErr w:type="spellStart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insertCoin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selectItem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, dispense, </w:t>
      </w:r>
      <w:proofErr w:type="spellStart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returnCoin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, refill</w:t>
      </w:r>
    </w:p>
    <w:p w:rsidR="00E32CA3" w:rsidRPr="00E32CA3" w:rsidRDefault="00E32CA3" w:rsidP="00E32C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ATM Machine</w:t>
      </w:r>
    </w:p>
    <w:p w:rsidR="00E32CA3" w:rsidRPr="00E32CA3" w:rsidRDefault="00E32CA3" w:rsidP="00E32CA3">
      <w:pPr>
        <w:numPr>
          <w:ilvl w:val="0"/>
          <w:numId w:val="3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Idle State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: ATM idle, waiting for card</w:t>
      </w:r>
    </w:p>
    <w:p w:rsidR="00E32CA3" w:rsidRPr="00E32CA3" w:rsidRDefault="00E32CA3" w:rsidP="00E32CA3">
      <w:pPr>
        <w:numPr>
          <w:ilvl w:val="0"/>
          <w:numId w:val="3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CardAccepting</w:t>
      </w:r>
      <w:proofErr w:type="spellEnd"/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State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: User inserted card, ATM is reading card</w:t>
      </w:r>
    </w:p>
    <w:p w:rsidR="00E32CA3" w:rsidRPr="00E32CA3" w:rsidRDefault="00E32CA3" w:rsidP="00E32CA3">
      <w:pPr>
        <w:numPr>
          <w:ilvl w:val="0"/>
          <w:numId w:val="3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Validation State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: User entered PIN, ATM validates</w:t>
      </w:r>
    </w:p>
    <w:p w:rsidR="00E32CA3" w:rsidRPr="00E32CA3" w:rsidRDefault="00E32CA3" w:rsidP="00E32CA3">
      <w:pPr>
        <w:numPr>
          <w:ilvl w:val="0"/>
          <w:numId w:val="3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Transaction State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: User performing withdrawal/deposit</w:t>
      </w:r>
    </w:p>
    <w:p w:rsidR="00E32CA3" w:rsidRPr="00E32CA3" w:rsidRDefault="00E32CA3" w:rsidP="00E32CA3">
      <w:pPr>
        <w:numPr>
          <w:ilvl w:val="0"/>
          <w:numId w:val="3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Card Ejecting State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: Transaction complete, card being returned</w:t>
      </w:r>
    </w:p>
    <w:p w:rsidR="00E32CA3" w:rsidRPr="00E32CA3" w:rsidRDefault="00E32CA3" w:rsidP="00E32CA3">
      <w:pPr>
        <w:numPr>
          <w:ilvl w:val="0"/>
          <w:numId w:val="3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Combine with </w:t>
      </w: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Chain of Responsibility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for cash dispensing logic</w:t>
      </w:r>
    </w:p>
    <w:p w:rsidR="00E32CA3" w:rsidRPr="00E32CA3" w:rsidRDefault="00E32CA3" w:rsidP="00E32C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3. Document Editor (e.g., </w:t>
      </w:r>
      <w:proofErr w:type="spellStart"/>
      <w:r w:rsidRPr="00E32C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GeeksforGeeks</w:t>
      </w:r>
      <w:proofErr w:type="spellEnd"/>
      <w:r w:rsidRPr="00E32C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article system)</w:t>
      </w:r>
    </w:p>
    <w:p w:rsidR="00E32CA3" w:rsidRPr="00E32CA3" w:rsidRDefault="00E32CA3" w:rsidP="00E32CA3">
      <w:pPr>
        <w:numPr>
          <w:ilvl w:val="0"/>
          <w:numId w:val="3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Draft State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: Document being drafted</w:t>
      </w:r>
    </w:p>
    <w:p w:rsidR="00E32CA3" w:rsidRPr="00E32CA3" w:rsidRDefault="00E32CA3" w:rsidP="00E32CA3">
      <w:pPr>
        <w:numPr>
          <w:ilvl w:val="0"/>
          <w:numId w:val="3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Published State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: Document is live</w:t>
      </w:r>
    </w:p>
    <w:p w:rsidR="00E32CA3" w:rsidRPr="00E32CA3" w:rsidRDefault="00E32CA3" w:rsidP="00E32CA3">
      <w:pPr>
        <w:numPr>
          <w:ilvl w:val="0"/>
          <w:numId w:val="3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Archived State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: Document archived</w:t>
      </w:r>
    </w:p>
    <w:p w:rsidR="00E32CA3" w:rsidRPr="00E32CA3" w:rsidRDefault="00E32CA3" w:rsidP="00E32CA3">
      <w:pPr>
        <w:numPr>
          <w:ilvl w:val="0"/>
          <w:numId w:val="3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Deleted State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: Document deleted</w:t>
      </w:r>
    </w:p>
    <w:p w:rsidR="00E32CA3" w:rsidRPr="00E32CA3" w:rsidRDefault="00E32CA3" w:rsidP="00E32CA3">
      <w:pPr>
        <w:numPr>
          <w:ilvl w:val="0"/>
          <w:numId w:val="3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Operations: publish, archive, delete, restore, etc.</w:t>
      </w:r>
    </w:p>
    <w:p w:rsidR="00E32CA3" w:rsidRPr="00E32CA3" w:rsidRDefault="00E32CA3" w:rsidP="00E32C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 Order Management Systems (E-commerce)</w:t>
      </w:r>
    </w:p>
    <w:p w:rsidR="00E32CA3" w:rsidRPr="00E32CA3" w:rsidRDefault="00E32CA3" w:rsidP="00E32CA3">
      <w:pPr>
        <w:numPr>
          <w:ilvl w:val="0"/>
          <w:numId w:val="3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States: Created, Paid, Shipped, Delivered, Cancelled, Returned</w:t>
      </w:r>
    </w:p>
    <w:p w:rsidR="00E32CA3" w:rsidRPr="00E32CA3" w:rsidRDefault="00E32CA3" w:rsidP="00E32CA3">
      <w:pPr>
        <w:numPr>
          <w:ilvl w:val="0"/>
          <w:numId w:val="3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Operations: pay, ship, deliver, cancel, return</w:t>
      </w:r>
    </w:p>
    <w:p w:rsidR="00E32CA3" w:rsidRPr="00E32CA3" w:rsidRDefault="00E32CA3" w:rsidP="00E32C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5. Media Player</w:t>
      </w:r>
    </w:p>
    <w:p w:rsidR="00E32CA3" w:rsidRPr="00E32CA3" w:rsidRDefault="00E32CA3" w:rsidP="00E32CA3">
      <w:pPr>
        <w:numPr>
          <w:ilvl w:val="0"/>
          <w:numId w:val="3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States: Playing, Paused, Stopped, Buffering</w:t>
      </w:r>
    </w:p>
    <w:p w:rsidR="00E32CA3" w:rsidRPr="00E32CA3" w:rsidRDefault="00E32CA3" w:rsidP="00E32CA3">
      <w:pPr>
        <w:numPr>
          <w:ilvl w:val="0"/>
          <w:numId w:val="3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Operations: play, pause, stop, next, previous</w:t>
      </w:r>
    </w:p>
    <w:p w:rsidR="00E32CA3" w:rsidRPr="00E32CA3" w:rsidRDefault="00E32CA3" w:rsidP="00E32C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 Traffic Light System</w:t>
      </w:r>
    </w:p>
    <w:p w:rsidR="00E32CA3" w:rsidRPr="00E32CA3" w:rsidRDefault="00E32CA3" w:rsidP="00E32CA3">
      <w:pPr>
        <w:numPr>
          <w:ilvl w:val="0"/>
          <w:numId w:val="3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States: Red, Yellow, Green</w:t>
      </w:r>
    </w:p>
    <w:p w:rsidR="00E32CA3" w:rsidRPr="00E32CA3" w:rsidRDefault="00E32CA3" w:rsidP="00E32CA3">
      <w:pPr>
        <w:numPr>
          <w:ilvl w:val="0"/>
          <w:numId w:val="3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Transition based on timer events</w:t>
      </w:r>
    </w:p>
    <w:p w:rsidR="00E32CA3" w:rsidRPr="00E32CA3" w:rsidRDefault="00E32CA3" w:rsidP="00E32C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 Game Character States</w:t>
      </w:r>
    </w:p>
    <w:p w:rsidR="00E32CA3" w:rsidRPr="00E32CA3" w:rsidRDefault="00E32CA3" w:rsidP="00E32CA3">
      <w:pPr>
        <w:numPr>
          <w:ilvl w:val="0"/>
          <w:numId w:val="3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States: Idle, Walking, Running, Jumping, Attacking</w:t>
      </w:r>
    </w:p>
    <w:p w:rsidR="00E32CA3" w:rsidRPr="00E32CA3" w:rsidRDefault="00E32CA3" w:rsidP="00E32CA3">
      <w:pPr>
        <w:numPr>
          <w:ilvl w:val="0"/>
          <w:numId w:val="3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Operations: move, jump, attack, stop</w:t>
      </w:r>
    </w:p>
    <w:p w:rsidR="00E32CA3" w:rsidRPr="00E32CA3" w:rsidRDefault="00E32CA3" w:rsidP="00E32CA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E32CA3" w:rsidRPr="00E32CA3" w:rsidRDefault="00E32CA3" w:rsidP="00E32CA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Key Takeaways</w:t>
      </w:r>
    </w:p>
    <w:p w:rsidR="00E32CA3" w:rsidRPr="00E32CA3" w:rsidRDefault="00E32CA3" w:rsidP="00E32CA3">
      <w:pPr>
        <w:numPr>
          <w:ilvl w:val="0"/>
          <w:numId w:val="3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Purpose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: Encapsulate state-dependent behavior in separate classes so an object can change behavior based on internal state</w:t>
      </w:r>
    </w:p>
    <w:p w:rsidR="00E32CA3" w:rsidRPr="00E32CA3" w:rsidRDefault="00E32CA3" w:rsidP="00E32CA3">
      <w:pPr>
        <w:numPr>
          <w:ilvl w:val="0"/>
          <w:numId w:val="3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State Machine Diagram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: Essential tool — draw all states and transitions first</w:t>
      </w:r>
    </w:p>
    <w:p w:rsidR="00E32CA3" w:rsidRPr="00E32CA3" w:rsidRDefault="00E32CA3" w:rsidP="00E32CA3">
      <w:pPr>
        <w:numPr>
          <w:ilvl w:val="0"/>
          <w:numId w:val="3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Context (</w:t>
      </w:r>
      <w:proofErr w:type="spellStart"/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VendingMachine</w:t>
      </w:r>
      <w:proofErr w:type="spellEnd"/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)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: Dumb object — delegates all operations to current state</w:t>
      </w:r>
    </w:p>
    <w:p w:rsidR="00E32CA3" w:rsidRPr="00E32CA3" w:rsidRDefault="00E32CA3" w:rsidP="00E32CA3">
      <w:pPr>
        <w:numPr>
          <w:ilvl w:val="0"/>
          <w:numId w:val="3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Concrete States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: Each state is a class that implements all operations; returns the next state (or itself)</w:t>
      </w:r>
    </w:p>
    <w:p w:rsidR="00E32CA3" w:rsidRPr="00E32CA3" w:rsidRDefault="00E32CA3" w:rsidP="00E32CA3">
      <w:pPr>
        <w:numPr>
          <w:ilvl w:val="0"/>
          <w:numId w:val="3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Delegation Pattern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: Context → calls current state's method → stores returned state</w:t>
      </w:r>
    </w:p>
    <w:p w:rsidR="00E32CA3" w:rsidRPr="00E32CA3" w:rsidRDefault="00E32CA3" w:rsidP="00E32CA3">
      <w:pPr>
        <w:numPr>
          <w:ilvl w:val="0"/>
          <w:numId w:val="3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Pre-instantiation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: Create all state objects once in the context constructor; reuse them</w:t>
      </w:r>
    </w:p>
    <w:p w:rsidR="00E32CA3" w:rsidRPr="00E32CA3" w:rsidRDefault="00E32CA3" w:rsidP="00E32CA3">
      <w:pPr>
        <w:numPr>
          <w:ilvl w:val="0"/>
          <w:numId w:val="3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Dual references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: Concrete states reference both the Context and other concrete states</w:t>
      </w:r>
    </w:p>
    <w:p w:rsidR="00E32CA3" w:rsidRPr="00E32CA3" w:rsidRDefault="00E32CA3" w:rsidP="00E32CA3">
      <w:pPr>
        <w:numPr>
          <w:ilvl w:val="0"/>
          <w:numId w:val="3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Tabular representation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: Helps systematically enumerate all state-method combinations</w:t>
      </w:r>
    </w:p>
    <w:p w:rsidR="00E32CA3" w:rsidRPr="00E32CA3" w:rsidRDefault="00E32CA3" w:rsidP="00E32CA3">
      <w:pPr>
        <w:numPr>
          <w:ilvl w:val="0"/>
          <w:numId w:val="3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Standard definition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: "Alters behavior when internal state changes; appears to change class"</w:t>
      </w:r>
    </w:p>
    <w:p w:rsidR="00E32CA3" w:rsidRPr="00E32CA3" w:rsidRDefault="00E32CA3" w:rsidP="00E32CA3">
      <w:pPr>
        <w:numPr>
          <w:ilvl w:val="0"/>
          <w:numId w:val="3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Eliminates if-else chains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; improves readability and maintainability; follows OCP and SRP</w:t>
      </w:r>
    </w:p>
    <w:p w:rsidR="00E32CA3" w:rsidRPr="00E32CA3" w:rsidRDefault="00E32CA3" w:rsidP="00E32CA3">
      <w:pPr>
        <w:numPr>
          <w:ilvl w:val="0"/>
          <w:numId w:val="3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Loosely coupled design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: Vending machine doesn't know state-specific details</w:t>
      </w:r>
    </w:p>
    <w:p w:rsidR="00E32CA3" w:rsidRPr="00E32CA3" w:rsidRDefault="00E32CA3" w:rsidP="00E32CA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8" style="width:0;height:.75pt" o:hralign="center" o:hrstd="t" o:hr="t" fillcolor="#a0a0a0" stroked="f"/>
        </w:pict>
      </w:r>
    </w:p>
    <w:p w:rsidR="00E32CA3" w:rsidRPr="00E32CA3" w:rsidRDefault="00E32CA3" w:rsidP="00E32CA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Interview Tips</w:t>
      </w:r>
    </w:p>
    <w:p w:rsidR="00E32CA3" w:rsidRPr="00E32CA3" w:rsidRDefault="00E32CA3" w:rsidP="00E32CA3">
      <w:pPr>
        <w:numPr>
          <w:ilvl w:val="0"/>
          <w:numId w:val="3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Recognize questions with </w:t>
      </w: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limited states + limited operations + state-dependent behavior</w:t>
      </w:r>
    </w:p>
    <w:p w:rsidR="00E32CA3" w:rsidRPr="00E32CA3" w:rsidRDefault="00E32CA3" w:rsidP="00E32CA3">
      <w:pPr>
        <w:numPr>
          <w:ilvl w:val="0"/>
          <w:numId w:val="3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Draw a </w:t>
      </w: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State Machine Diagram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first — it makes the code obvious</w:t>
      </w:r>
    </w:p>
    <w:p w:rsidR="00E32CA3" w:rsidRPr="00E32CA3" w:rsidRDefault="00E32CA3" w:rsidP="00E32CA3">
      <w:pPr>
        <w:numPr>
          <w:ilvl w:val="0"/>
          <w:numId w:val="3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Then draw the </w:t>
      </w: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tabular representation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— systematically covers all cases</w:t>
      </w:r>
    </w:p>
    <w:p w:rsidR="00E32CA3" w:rsidRPr="00E32CA3" w:rsidRDefault="00E32CA3" w:rsidP="00E32CA3">
      <w:pPr>
        <w:numPr>
          <w:ilvl w:val="0"/>
          <w:numId w:val="3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Create </w:t>
      </w: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abstract State class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→ </w:t>
      </w: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concrete State classes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→ </w:t>
      </w: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Context class</w:t>
      </w:r>
    </w:p>
    <w:p w:rsidR="00E32CA3" w:rsidRPr="00E32CA3" w:rsidRDefault="00E32CA3" w:rsidP="00E32CA3">
      <w:pPr>
        <w:numPr>
          <w:ilvl w:val="0"/>
          <w:numId w:val="3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Explain </w:t>
      </w: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delegation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: context → state → returns new state → context updates reference</w:t>
      </w:r>
    </w:p>
    <w:p w:rsidR="00E32CA3" w:rsidRPr="00E32CA3" w:rsidRDefault="00E32CA3" w:rsidP="00E32CA3">
      <w:pPr>
        <w:numPr>
          <w:ilvl w:val="0"/>
          <w:numId w:val="3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Mention that this eliminates if-else chains and follows SRP/OCP</w:t>
      </w:r>
    </w:p>
    <w:p w:rsidR="00E32CA3" w:rsidRPr="00E32CA3" w:rsidRDefault="00E32CA3" w:rsidP="00E32CA3">
      <w:pPr>
        <w:numPr>
          <w:ilvl w:val="0"/>
          <w:numId w:val="3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Give real-world examples: Vending Machine, ATM, Document Editor, Order Management</w:t>
      </w:r>
    </w:p>
    <w:p w:rsidR="00E32CA3" w:rsidRPr="00E32CA3" w:rsidRDefault="00E32CA3" w:rsidP="00E32CA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9" style="width:0;height:.75pt" o:hralign="center" o:hrstd="t" o:hr="t" fillcolor="#a0a0a0" stroked="f"/>
        </w:pict>
      </w:r>
    </w:p>
    <w:p w:rsidR="00E32CA3" w:rsidRPr="00E32CA3" w:rsidRDefault="00E32CA3" w:rsidP="00E32CA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Homework / Further Practice</w:t>
      </w:r>
    </w:p>
    <w:p w:rsidR="00E32CA3" w:rsidRPr="00E32CA3" w:rsidRDefault="00E32CA3" w:rsidP="00E32CA3">
      <w:pPr>
        <w:numPr>
          <w:ilvl w:val="0"/>
          <w:numId w:val="38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Extend the Vending Machine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E32CA3" w:rsidRPr="00E32CA3" w:rsidRDefault="00E32CA3" w:rsidP="00E32CA3">
      <w:pPr>
        <w:numPr>
          <w:ilvl w:val="1"/>
          <w:numId w:val="3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Add more states: Payment State (UPI/card), Maintenance State</w:t>
      </w:r>
    </w:p>
    <w:p w:rsidR="00E32CA3" w:rsidRPr="00E32CA3" w:rsidRDefault="00E32CA3" w:rsidP="00E32CA3">
      <w:pPr>
        <w:numPr>
          <w:ilvl w:val="1"/>
          <w:numId w:val="3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Support multiple products with different prices</w:t>
      </w:r>
    </w:p>
    <w:p w:rsidR="00E32CA3" w:rsidRPr="00E32CA3" w:rsidRDefault="00E32CA3" w:rsidP="00E32CA3">
      <w:pPr>
        <w:numPr>
          <w:ilvl w:val="1"/>
          <w:numId w:val="3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Add coin denominations handling</w:t>
      </w:r>
    </w:p>
    <w:p w:rsidR="00E32CA3" w:rsidRPr="00E32CA3" w:rsidRDefault="00E32CA3" w:rsidP="00E32CA3">
      <w:pPr>
        <w:numPr>
          <w:ilvl w:val="1"/>
          <w:numId w:val="3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Add inventory tracking per product</w:t>
      </w:r>
    </w:p>
    <w:p w:rsidR="00E32CA3" w:rsidRPr="00E32CA3" w:rsidRDefault="00E32CA3" w:rsidP="00E32CA3">
      <w:pPr>
        <w:numPr>
          <w:ilvl w:val="0"/>
          <w:numId w:val="38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Build an ATM Machine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using State Pattern:</w:t>
      </w:r>
    </w:p>
    <w:p w:rsidR="00E32CA3" w:rsidRPr="00E32CA3" w:rsidRDefault="00E32CA3" w:rsidP="00E32CA3">
      <w:pPr>
        <w:numPr>
          <w:ilvl w:val="1"/>
          <w:numId w:val="3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Combine with Chain of Responsibility for cash dispensing</w:t>
      </w:r>
    </w:p>
    <w:p w:rsidR="00E32CA3" w:rsidRPr="00E32CA3" w:rsidRDefault="00E32CA3" w:rsidP="00E32CA3">
      <w:pPr>
        <w:numPr>
          <w:ilvl w:val="1"/>
          <w:numId w:val="3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States: Idle, </w:t>
      </w:r>
      <w:proofErr w:type="spellStart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CardReading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PinValidation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, Transaction, </w:t>
      </w:r>
      <w:proofErr w:type="spellStart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EjectingCard</w:t>
      </w:r>
      <w:proofErr w:type="spellEnd"/>
    </w:p>
    <w:p w:rsidR="00E32CA3" w:rsidRPr="00E32CA3" w:rsidRDefault="00E32CA3" w:rsidP="00E32CA3">
      <w:pPr>
        <w:numPr>
          <w:ilvl w:val="1"/>
          <w:numId w:val="3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Operations: </w:t>
      </w:r>
      <w:proofErr w:type="spellStart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insertCard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enterPin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, withdraw, deposit, </w:t>
      </w:r>
      <w:proofErr w:type="spellStart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ejectCard</w:t>
      </w:r>
      <w:proofErr w:type="spellEnd"/>
    </w:p>
    <w:p w:rsidR="00E32CA3" w:rsidRPr="00E32CA3" w:rsidRDefault="00E32CA3" w:rsidP="00E32CA3">
      <w:pPr>
        <w:numPr>
          <w:ilvl w:val="0"/>
          <w:numId w:val="38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Build a Document Management System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E32CA3" w:rsidRPr="00E32CA3" w:rsidRDefault="00E32CA3" w:rsidP="00E32CA3">
      <w:pPr>
        <w:numPr>
          <w:ilvl w:val="1"/>
          <w:numId w:val="3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States: Draft, Published, Archived, Deleted</w:t>
      </w:r>
    </w:p>
    <w:p w:rsidR="00E32CA3" w:rsidRPr="00E32CA3" w:rsidRDefault="00E32CA3" w:rsidP="00E32CA3">
      <w:pPr>
        <w:numPr>
          <w:ilvl w:val="1"/>
          <w:numId w:val="3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Operations: publish, archive, delete, restore, edit</w:t>
      </w:r>
    </w:p>
    <w:p w:rsidR="00E32CA3" w:rsidRPr="00E32CA3" w:rsidRDefault="00E32CA3" w:rsidP="00E32CA3">
      <w:pPr>
        <w:numPr>
          <w:ilvl w:val="0"/>
          <w:numId w:val="38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Build a Media Player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E32CA3" w:rsidRPr="00E32CA3" w:rsidRDefault="00E32CA3" w:rsidP="00E32CA3">
      <w:pPr>
        <w:numPr>
          <w:ilvl w:val="1"/>
          <w:numId w:val="3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States: Playing, Paused, Stopped, Buffering</w:t>
      </w:r>
    </w:p>
    <w:p w:rsidR="00E32CA3" w:rsidRPr="00E32CA3" w:rsidRDefault="00E32CA3" w:rsidP="00E32CA3">
      <w:pPr>
        <w:numPr>
          <w:ilvl w:val="1"/>
          <w:numId w:val="3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Operations: play, pause, stop, next, previous, seek</w:t>
      </w:r>
    </w:p>
    <w:p w:rsidR="00E32CA3" w:rsidRPr="00E32CA3" w:rsidRDefault="00E32CA3" w:rsidP="00E32CA3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0" style="width:0;height:.75pt" o:hralign="center" o:hrstd="t" o:hr="t" fillcolor="#a0a0a0" stroked="f"/>
        </w:pict>
      </w:r>
    </w:p>
    <w:p w:rsidR="00E32CA3" w:rsidRPr="00E32CA3" w:rsidRDefault="00E32CA3" w:rsidP="00E32CA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Summary</w:t>
      </w:r>
    </w:p>
    <w:p w:rsidR="00E32CA3" w:rsidRPr="00E32CA3" w:rsidRDefault="00E32CA3" w:rsidP="00E32CA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The </w:t>
      </w: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State Design Pattern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 xml:space="preserve"> is a behavioral pattern that:</w:t>
      </w:r>
    </w:p>
    <w:p w:rsidR="00E32CA3" w:rsidRPr="00E32CA3" w:rsidRDefault="00E32CA3" w:rsidP="00E32CA3">
      <w:pPr>
        <w:numPr>
          <w:ilvl w:val="0"/>
          <w:numId w:val="3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Solves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: Complex if-else state logic by encapsulating each state as a class</w:t>
      </w:r>
    </w:p>
    <w:p w:rsidR="00E32CA3" w:rsidRPr="00E32CA3" w:rsidRDefault="00E32CA3" w:rsidP="00E32CA3">
      <w:pPr>
        <w:numPr>
          <w:ilvl w:val="0"/>
          <w:numId w:val="3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Approach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: Context delegates to current state; state returns next state</w:t>
      </w:r>
    </w:p>
    <w:p w:rsidR="00E32CA3" w:rsidRPr="00E32CA3" w:rsidRDefault="00E32CA3" w:rsidP="00E32CA3">
      <w:pPr>
        <w:numPr>
          <w:ilvl w:val="0"/>
          <w:numId w:val="3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Core components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: Abstract State, Concrete States, Context (</w:t>
      </w:r>
      <w:proofErr w:type="spellStart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VendingMachine</w:t>
      </w:r>
      <w:proofErr w:type="spellEnd"/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E32CA3" w:rsidRPr="00E32CA3" w:rsidRDefault="00E32CA3" w:rsidP="00E32CA3">
      <w:pPr>
        <w:numPr>
          <w:ilvl w:val="0"/>
          <w:numId w:val="3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Requires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: State Machine Diagram + Transition table for correct design</w:t>
      </w:r>
    </w:p>
    <w:p w:rsidR="00E32CA3" w:rsidRPr="00E32CA3" w:rsidRDefault="00E32CA3" w:rsidP="00E32CA3">
      <w:pPr>
        <w:numPr>
          <w:ilvl w:val="0"/>
          <w:numId w:val="3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Benefit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: Clean, loosely-coupled, extensible code; adheres to SRP and OCP</w:t>
      </w:r>
    </w:p>
    <w:p w:rsidR="00E32CA3" w:rsidRPr="00E32CA3" w:rsidRDefault="00E32CA3" w:rsidP="00E32CA3">
      <w:pPr>
        <w:numPr>
          <w:ilvl w:val="0"/>
          <w:numId w:val="3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 when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: Limited states + limited operations + state-dependent behavior</w:t>
      </w:r>
    </w:p>
    <w:p w:rsidR="00E32CA3" w:rsidRPr="00E32CA3" w:rsidRDefault="00E32CA3" w:rsidP="00E32CA3">
      <w:pPr>
        <w:numPr>
          <w:ilvl w:val="0"/>
          <w:numId w:val="3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Common interview questions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: Vending Machine, ATM, Document Editor, Traffic Light</w:t>
      </w:r>
    </w:p>
    <w:p w:rsidR="00E32CA3" w:rsidRPr="00E32CA3" w:rsidRDefault="00E32CA3" w:rsidP="00E32CA3">
      <w:pPr>
        <w:numPr>
          <w:ilvl w:val="0"/>
          <w:numId w:val="3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Pattern similarity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: Concrete state references (like Chain of Responsibility)</w:t>
      </w:r>
    </w:p>
    <w:p w:rsidR="00E32CA3" w:rsidRPr="00E32CA3" w:rsidRDefault="00E32CA3" w:rsidP="00E32CA3">
      <w:pPr>
        <w:numPr>
          <w:ilvl w:val="0"/>
          <w:numId w:val="3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E32CA3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Standard definition</w:t>
      </w:r>
      <w:r w:rsidRPr="00E32CA3">
        <w:rPr>
          <w:rFonts w:ascii="Segoe UI" w:eastAsia="Times New Roman" w:hAnsi="Segoe UI" w:cs="Segoe UI"/>
          <w:color w:val="0F1115"/>
          <w:sz w:val="24"/>
          <w:szCs w:val="24"/>
        </w:rPr>
        <w:t>: "Alters behavior when internal state changes; appears to change class"</w:t>
      </w:r>
    </w:p>
    <w:p w:rsidR="00F65B5F" w:rsidRDefault="00F65B5F"/>
    <w:sectPr w:rsidR="00F65B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257A13"/>
    <w:multiLevelType w:val="multilevel"/>
    <w:tmpl w:val="0B7A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24272C"/>
    <w:multiLevelType w:val="multilevel"/>
    <w:tmpl w:val="F2C6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63404A"/>
    <w:multiLevelType w:val="multilevel"/>
    <w:tmpl w:val="2AFC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3F2F23"/>
    <w:multiLevelType w:val="multilevel"/>
    <w:tmpl w:val="1B66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C010D9"/>
    <w:multiLevelType w:val="multilevel"/>
    <w:tmpl w:val="123E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9E3F7F"/>
    <w:multiLevelType w:val="multilevel"/>
    <w:tmpl w:val="782E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641D0C"/>
    <w:multiLevelType w:val="multilevel"/>
    <w:tmpl w:val="1C1E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5D47813"/>
    <w:multiLevelType w:val="multilevel"/>
    <w:tmpl w:val="6C38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DA2C1A"/>
    <w:multiLevelType w:val="multilevel"/>
    <w:tmpl w:val="50A8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C073531"/>
    <w:multiLevelType w:val="multilevel"/>
    <w:tmpl w:val="9B1A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E680654"/>
    <w:multiLevelType w:val="multilevel"/>
    <w:tmpl w:val="E6FC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184626A"/>
    <w:multiLevelType w:val="multilevel"/>
    <w:tmpl w:val="80F2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5194FD2"/>
    <w:multiLevelType w:val="multilevel"/>
    <w:tmpl w:val="0010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E3A064C"/>
    <w:multiLevelType w:val="multilevel"/>
    <w:tmpl w:val="7D6C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0C03501"/>
    <w:multiLevelType w:val="multilevel"/>
    <w:tmpl w:val="45729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2352D74"/>
    <w:multiLevelType w:val="multilevel"/>
    <w:tmpl w:val="D76CE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6EE56E5"/>
    <w:multiLevelType w:val="multilevel"/>
    <w:tmpl w:val="C7D4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9B73989"/>
    <w:multiLevelType w:val="multilevel"/>
    <w:tmpl w:val="D2547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D3779EA"/>
    <w:multiLevelType w:val="multilevel"/>
    <w:tmpl w:val="CFCA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FBC26CB"/>
    <w:multiLevelType w:val="multilevel"/>
    <w:tmpl w:val="D412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322075B"/>
    <w:multiLevelType w:val="multilevel"/>
    <w:tmpl w:val="D38E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3F6562C"/>
    <w:multiLevelType w:val="multilevel"/>
    <w:tmpl w:val="3CA6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BD370C5"/>
    <w:multiLevelType w:val="multilevel"/>
    <w:tmpl w:val="FF4A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C3061D4"/>
    <w:multiLevelType w:val="multilevel"/>
    <w:tmpl w:val="AA809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EEE22C0"/>
    <w:multiLevelType w:val="multilevel"/>
    <w:tmpl w:val="8FC8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059736F"/>
    <w:multiLevelType w:val="multilevel"/>
    <w:tmpl w:val="7926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10960BB"/>
    <w:multiLevelType w:val="multilevel"/>
    <w:tmpl w:val="8494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7835D66"/>
    <w:multiLevelType w:val="multilevel"/>
    <w:tmpl w:val="9B1E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82A56FD"/>
    <w:multiLevelType w:val="multilevel"/>
    <w:tmpl w:val="E5E8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D5C3402"/>
    <w:multiLevelType w:val="multilevel"/>
    <w:tmpl w:val="CBA0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E8B0936"/>
    <w:multiLevelType w:val="multilevel"/>
    <w:tmpl w:val="0406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F4E6102"/>
    <w:multiLevelType w:val="multilevel"/>
    <w:tmpl w:val="9252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F90457B"/>
    <w:multiLevelType w:val="multilevel"/>
    <w:tmpl w:val="9534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05363BE"/>
    <w:multiLevelType w:val="multilevel"/>
    <w:tmpl w:val="58B0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38452B6"/>
    <w:multiLevelType w:val="multilevel"/>
    <w:tmpl w:val="8870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4F77DE9"/>
    <w:multiLevelType w:val="multilevel"/>
    <w:tmpl w:val="47BE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59651C8"/>
    <w:multiLevelType w:val="multilevel"/>
    <w:tmpl w:val="56AA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86E5EC3"/>
    <w:multiLevelType w:val="multilevel"/>
    <w:tmpl w:val="4396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F3F701F"/>
    <w:multiLevelType w:val="multilevel"/>
    <w:tmpl w:val="5A6A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35"/>
  </w:num>
  <w:num w:numId="3">
    <w:abstractNumId w:val="25"/>
  </w:num>
  <w:num w:numId="4">
    <w:abstractNumId w:val="37"/>
  </w:num>
  <w:num w:numId="5">
    <w:abstractNumId w:val="0"/>
  </w:num>
  <w:num w:numId="6">
    <w:abstractNumId w:val="30"/>
  </w:num>
  <w:num w:numId="7">
    <w:abstractNumId w:val="28"/>
  </w:num>
  <w:num w:numId="8">
    <w:abstractNumId w:val="31"/>
  </w:num>
  <w:num w:numId="9">
    <w:abstractNumId w:val="4"/>
  </w:num>
  <w:num w:numId="10">
    <w:abstractNumId w:val="20"/>
  </w:num>
  <w:num w:numId="11">
    <w:abstractNumId w:val="16"/>
  </w:num>
  <w:num w:numId="12">
    <w:abstractNumId w:val="2"/>
  </w:num>
  <w:num w:numId="13">
    <w:abstractNumId w:val="18"/>
  </w:num>
  <w:num w:numId="14">
    <w:abstractNumId w:val="36"/>
  </w:num>
  <w:num w:numId="15">
    <w:abstractNumId w:val="7"/>
  </w:num>
  <w:num w:numId="16">
    <w:abstractNumId w:val="19"/>
  </w:num>
  <w:num w:numId="17">
    <w:abstractNumId w:val="26"/>
  </w:num>
  <w:num w:numId="18">
    <w:abstractNumId w:val="14"/>
  </w:num>
  <w:num w:numId="19">
    <w:abstractNumId w:val="22"/>
  </w:num>
  <w:num w:numId="20">
    <w:abstractNumId w:val="21"/>
  </w:num>
  <w:num w:numId="21">
    <w:abstractNumId w:val="23"/>
  </w:num>
  <w:num w:numId="22">
    <w:abstractNumId w:val="38"/>
  </w:num>
  <w:num w:numId="23">
    <w:abstractNumId w:val="27"/>
  </w:num>
  <w:num w:numId="24">
    <w:abstractNumId w:val="29"/>
  </w:num>
  <w:num w:numId="25">
    <w:abstractNumId w:val="34"/>
  </w:num>
  <w:num w:numId="26">
    <w:abstractNumId w:val="12"/>
  </w:num>
  <w:num w:numId="27">
    <w:abstractNumId w:val="6"/>
  </w:num>
  <w:num w:numId="28">
    <w:abstractNumId w:val="24"/>
  </w:num>
  <w:num w:numId="29">
    <w:abstractNumId w:val="3"/>
  </w:num>
  <w:num w:numId="30">
    <w:abstractNumId w:val="11"/>
  </w:num>
  <w:num w:numId="31">
    <w:abstractNumId w:val="5"/>
  </w:num>
  <w:num w:numId="32">
    <w:abstractNumId w:val="10"/>
  </w:num>
  <w:num w:numId="33">
    <w:abstractNumId w:val="8"/>
  </w:num>
  <w:num w:numId="34">
    <w:abstractNumId w:val="13"/>
  </w:num>
  <w:num w:numId="35">
    <w:abstractNumId w:val="1"/>
  </w:num>
  <w:num w:numId="36">
    <w:abstractNumId w:val="17"/>
  </w:num>
  <w:num w:numId="37">
    <w:abstractNumId w:val="9"/>
  </w:num>
  <w:num w:numId="38">
    <w:abstractNumId w:val="15"/>
  </w:num>
  <w:num w:numId="3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3FF"/>
    <w:rsid w:val="00077BB2"/>
    <w:rsid w:val="005E6D7F"/>
    <w:rsid w:val="006F3026"/>
    <w:rsid w:val="00812820"/>
    <w:rsid w:val="009C6B51"/>
    <w:rsid w:val="00AC53FF"/>
    <w:rsid w:val="00C33B58"/>
    <w:rsid w:val="00CB0CCD"/>
    <w:rsid w:val="00D33D23"/>
    <w:rsid w:val="00E32CA3"/>
    <w:rsid w:val="00F65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5744F5-1F8C-43AD-ACE1-BEEFB7AD0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32C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32C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32CA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32CA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E32C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32CA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32CA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E32CA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2C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2CA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E32CA3"/>
  </w:style>
  <w:style w:type="paragraph" w:styleId="NormalWeb">
    <w:name w:val="Normal (Web)"/>
    <w:basedOn w:val="Normal"/>
    <w:uiPriority w:val="99"/>
    <w:semiHidden/>
    <w:unhideWhenUsed/>
    <w:rsid w:val="005E6D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743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7660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10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22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76554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449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231492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5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39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890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240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78958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0574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144816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299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41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183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596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323019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591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30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877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076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715057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85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570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946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576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868287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501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81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782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230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856120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236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008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701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787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664594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598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149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235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651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588294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350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677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67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126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266182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619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045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427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019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415273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89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17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740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6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177342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898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29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08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3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9056940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8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936905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200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743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185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093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29</Pages>
  <Words>3696</Words>
  <Characters>21069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fox-trot</dc:creator>
  <cp:keywords/>
  <dc:description/>
  <cp:lastModifiedBy>fox-trot</cp:lastModifiedBy>
  <cp:revision>7</cp:revision>
  <dcterms:created xsi:type="dcterms:W3CDTF">2026-10-22T05:46:00Z</dcterms:created>
  <dcterms:modified xsi:type="dcterms:W3CDTF">2026-10-22T11:08:00Z</dcterms:modified>
</cp:coreProperties>
</file>