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B3A6" w14:textId="77777777" w:rsidR="00185B39" w:rsidRPr="00185B39" w:rsidRDefault="00185B39" w:rsidP="00185B3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 xml:space="preserve">Build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 xml:space="preserve"> Clone — Expense Splitting App (LLD) — Complete Notes</w:t>
      </w:r>
    </w:p>
    <w:p w14:paraId="1B1CE004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Introduction</w:t>
      </w:r>
    </w:p>
    <w:p w14:paraId="3DCAC4D5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Building a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clone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an expense-sharing application. Common LLD interview question because it involves:</w:t>
      </w:r>
    </w:p>
    <w:p w14:paraId="26EDEEE1" w14:textId="77777777" w:rsidR="00185B39" w:rsidRPr="00185B39" w:rsidRDefault="00185B39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Group management</w:t>
      </w:r>
    </w:p>
    <w:p w14:paraId="10F1FCDE" w14:textId="77777777" w:rsidR="00185B39" w:rsidRPr="00185B39" w:rsidRDefault="00185B39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lifecycle restrictions (can't leave until expenses settled)</w:t>
      </w:r>
    </w:p>
    <w:p w14:paraId="2E7E7CEF" w14:textId="77777777" w:rsidR="00185B39" w:rsidRPr="00185B39" w:rsidRDefault="00185B39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Transaction simplification</w:t>
      </w:r>
    </w:p>
    <w:p w14:paraId="458B9DB6" w14:textId="77777777" w:rsidR="00185B39" w:rsidRPr="00185B39" w:rsidRDefault="00185B39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Individual vs group expenses</w:t>
      </w:r>
    </w:p>
    <w:p w14:paraId="182E347F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Core question asked in interviews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How do you prevent a user from leaving a group until all expenses are settled? How do you simplify transactions?</w:t>
      </w:r>
    </w:p>
    <w:p w14:paraId="3FA0BCC3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C459B09">
          <v:rect id="_x0000_i1196" style="width:0;height:.75pt" o:hralign="center" o:hrstd="t" o:hr="t" fillcolor="#a0a0a0" stroked="f"/>
        </w:pict>
      </w:r>
    </w:p>
    <w:p w14:paraId="14764967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Functional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0904"/>
      </w:tblGrid>
      <w:tr w:rsidR="00185B39" w:rsidRPr="00185B39" w14:paraId="3F360B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AAF9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E08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Requirement</w:t>
            </w:r>
          </w:p>
        </w:tc>
      </w:tr>
      <w:tr w:rsidR="00185B39" w:rsidRPr="00185B39" w14:paraId="25B07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0AFF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B2AA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User can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join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or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leave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a group</w:t>
            </w:r>
          </w:p>
        </w:tc>
      </w:tr>
      <w:tr w:rsidR="00185B39" w:rsidRPr="00185B39" w14:paraId="6C8B7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CD9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112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User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cannot leave a group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until all expenses are settled</w:t>
            </w:r>
          </w:p>
        </w:tc>
      </w:tr>
      <w:tr w:rsidR="00185B39" w:rsidRPr="00185B39" w14:paraId="7A284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DCA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22DE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User can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add an expense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in a group (someone paid, amount split among members)</w:t>
            </w:r>
          </w:p>
        </w:tc>
      </w:tr>
      <w:tr w:rsidR="00185B39" w:rsidRPr="00185B39" w14:paraId="4057C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D2C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1D5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User can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settle an expense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(e.g., user 2 pays user 1 back) — actual money transfer is via 3rd-party; we only log the settlement transaction</w:t>
            </w:r>
          </w:p>
        </w:tc>
      </w:tr>
      <w:tr w:rsidR="00185B39" w:rsidRPr="00185B39" w14:paraId="4CFAE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280A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630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Expenses support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multiple splitting strategies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: Equal, Percentage, Exact (Unequal)</w:t>
            </w:r>
          </w:p>
        </w:tc>
      </w:tr>
      <w:tr w:rsidR="00185B39" w:rsidRPr="00185B39" w14:paraId="47F2F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743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CD5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Users can add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individual expenses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outside the group (one-on-one)</w:t>
            </w:r>
          </w:p>
        </w:tc>
      </w:tr>
      <w:tr w:rsidR="00185B39" w:rsidRPr="00185B39" w14:paraId="260FE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D66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1F77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Notifications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sent to all group members whenever an expense is added or settled</w:t>
            </w:r>
          </w:p>
        </w:tc>
      </w:tr>
      <w:tr w:rsidR="00185B39" w:rsidRPr="00185B39" w14:paraId="046FF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172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59F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Transaction simplification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minimize number of transactions needed to settle a group</w:t>
            </w:r>
          </w:p>
        </w:tc>
      </w:tr>
    </w:tbl>
    <w:p w14:paraId="55BA0B27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Design goal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Split strategies should be extensible (new ones addable without breaking existing code).</w:t>
      </w:r>
    </w:p>
    <w:p w14:paraId="5D4ACCE1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5594FAE">
          <v:rect id="_x0000_i1197" style="width:0;height:.75pt" o:hralign="center" o:hrstd="t" o:hr="t" fillcolor="#a0a0a0" stroked="f"/>
        </w:pict>
      </w:r>
    </w:p>
    <w:p w14:paraId="19A2BB4B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Happy Flow Overview</w:t>
      </w:r>
    </w:p>
    <w:p w14:paraId="12F7E0C6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User opens the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app</w:t>
      </w:r>
    </w:p>
    <w:p w14:paraId="4A76CC11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Sees a list of groups (G1, G2, G3...)</w:t>
      </w:r>
    </w:p>
    <w:p w14:paraId="4A7F9499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Each group has multiple members (U1, U2, U3...)</w:t>
      </w:r>
    </w:p>
    <w:p w14:paraId="1B74850E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can:</w:t>
      </w:r>
    </w:p>
    <w:p w14:paraId="60212AE6" w14:textId="77777777" w:rsidR="00185B39" w:rsidRPr="00185B39" w:rsidRDefault="00185B39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Add expense in a group</w:t>
      </w:r>
    </w:p>
    <w:p w14:paraId="737797F6" w14:textId="77777777" w:rsidR="00185B39" w:rsidRPr="00185B39" w:rsidRDefault="00185B39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Settle expense in a group</w:t>
      </w:r>
    </w:p>
    <w:p w14:paraId="4E0DB379" w14:textId="77777777" w:rsidR="00185B39" w:rsidRPr="00185B39" w:rsidRDefault="00185B39">
      <w:pPr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Interact individually with another user (outside any group)</w:t>
      </w:r>
    </w:p>
    <w:p w14:paraId="7EAB1394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On every add/settle action → notification sent to relevant users</w:t>
      </w:r>
    </w:p>
    <w:p w14:paraId="041B00D1" w14:textId="77777777" w:rsidR="00185B39" w:rsidRPr="00185B39" w:rsidRDefault="00185B39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Any time → user can request transaction simplification for a group</w:t>
      </w:r>
    </w:p>
    <w:p w14:paraId="1AFB02B5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2E52B4E2">
          <v:rect id="_x0000_i1198" style="width:0;height:.75pt" o:hralign="center" o:hrstd="t" o:hr="t" fillcolor="#a0a0a0" stroked="f"/>
        </w:pict>
      </w:r>
    </w:p>
    <w:p w14:paraId="2AA396BF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Design Approach — Bottom-Up</w:t>
      </w:r>
    </w:p>
    <w:p w14:paraId="60DAF1AE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Start with small independent components, then compose them into the Group:</w:t>
      </w:r>
    </w:p>
    <w:p w14:paraId="4A768750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Observer (for notifications)</w:t>
      </w:r>
    </w:p>
    <w:p w14:paraId="4031DF81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(concrete observer)</w:t>
      </w:r>
    </w:p>
    <w:p w14:paraId="545830BA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</w:t>
      </w:r>
    </w:p>
    <w:p w14:paraId="565239BE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SplitStrategy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(Equal / Percentage / Exact)</w:t>
      </w:r>
    </w:p>
    <w:p w14:paraId="2B7E16A0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SplitFactory</w:t>
      </w:r>
      <w:proofErr w:type="spellEnd"/>
    </w:p>
    <w:p w14:paraId="1F36C17B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Expense</w:t>
      </w:r>
    </w:p>
    <w:p w14:paraId="12A95EDB" w14:textId="4D3DA964" w:rsidR="00185B39" w:rsidRPr="00185B39" w:rsidRDefault="00726255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DeptSimplifier</w:t>
      </w:r>
      <w:proofErr w:type="spellEnd"/>
    </w:p>
    <w:p w14:paraId="06A8C2DE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Group (Observable + main business logic)</w:t>
      </w:r>
    </w:p>
    <w:p w14:paraId="134860D2" w14:textId="77777777" w:rsidR="00185B39" w:rsidRPr="00185B39" w:rsidRDefault="00185B39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(Facade/Manager — orchestrator)</w:t>
      </w:r>
    </w:p>
    <w:p w14:paraId="5AB7052B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5F20071">
          <v:rect id="_x0000_i1199" style="width:0;height:.75pt" o:hralign="center" o:hrstd="t" o:hr="t" fillcolor="#a0a0a0" stroked="f"/>
        </w:pict>
      </w:r>
    </w:p>
    <w:p w14:paraId="3A4E3B42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1. Observer Pattern (Notification)</w:t>
      </w:r>
    </w:p>
    <w:p w14:paraId="66441762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Observer (Abstract)</w:t>
      </w:r>
    </w:p>
    <w:p w14:paraId="5D420495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48B6BD3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Observer</w:t>
      </w:r>
    </w:p>
    <w:p w14:paraId="2586C9B1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+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message: String)</w:t>
      </w:r>
    </w:p>
    <w:p w14:paraId="3EF460CB" w14:textId="77777777" w:rsidR="00185B39" w:rsidRPr="00185B39" w:rsidRDefault="00185B39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Single method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update(message)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the Observable calls this on each observer with a notification message</w:t>
      </w:r>
    </w:p>
    <w:p w14:paraId="40322F40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User is the Concrete Observer</w:t>
      </w:r>
    </w:p>
    <w:p w14:paraId="604B8C7B" w14:textId="77777777" w:rsidR="00185B39" w:rsidRPr="00185B39" w:rsidRDefault="00185B39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Receives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calls → prints notification (in real app, this would push to a notification engine → mobile push)</w:t>
      </w:r>
    </w:p>
    <w:p w14:paraId="4D59298B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2007CDB0">
          <v:rect id="_x0000_i1200" style="width:0;height:.75pt" o:hralign="center" o:hrstd="t" o:hr="t" fillcolor="#a0a0a0" stroked="f"/>
        </w:pict>
      </w:r>
    </w:p>
    <w:p w14:paraId="709B91AF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2. User Class</w:t>
      </w:r>
    </w:p>
    <w:p w14:paraId="1B30DEC3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Fields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480"/>
        <w:gridCol w:w="6179"/>
      </w:tblGrid>
      <w:tr w:rsidR="00185B39" w:rsidRPr="00185B39" w14:paraId="1F40C3AF" w14:textId="77777777" w:rsidTr="00A44A04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9FC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67D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AFC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6FDEC335" w14:textId="77777777" w:rsidTr="00A44A0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C84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F12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D3DF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Unique ID (e.g., "user1", "user2" or UUID)</w:t>
            </w:r>
          </w:p>
        </w:tc>
      </w:tr>
      <w:tr w:rsidR="00185B39" w:rsidRPr="00185B39" w14:paraId="23BF830F" w14:textId="77777777" w:rsidTr="00A44A04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B4F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A3E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A60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User's name</w:t>
            </w:r>
          </w:p>
        </w:tc>
      </w:tr>
      <w:tr w:rsidR="00185B39" w:rsidRPr="00185B39" w14:paraId="5DC12A5A" w14:textId="77777777" w:rsidTr="00A44A0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9D8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38E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305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Optional; used for display</w:t>
            </w:r>
          </w:p>
        </w:tc>
      </w:tr>
      <w:tr w:rsidR="00185B39" w:rsidRPr="00185B39" w14:paraId="09A59AC7" w14:textId="77777777" w:rsidTr="00A44A04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2AED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balances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2AE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Map&lt;String, Double&gt;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9B8D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Other user ID → amount (positive = they owe me, negative = I owe them)</w:t>
            </w:r>
          </w:p>
        </w:tc>
      </w:tr>
    </w:tbl>
    <w:p w14:paraId="312F8961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String IDs</w:t>
      </w:r>
    </w:p>
    <w:p w14:paraId="07B613DA" w14:textId="77777777" w:rsidR="00185B39" w:rsidRPr="00185B39" w:rsidRDefault="00185B39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Used as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Map keys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throughout the system (user IDs, group IDs)</w:t>
      </w:r>
    </w:p>
    <w:p w14:paraId="6F243BDA" w14:textId="77777777" w:rsidR="00185B39" w:rsidRPr="00185B39" w:rsidRDefault="00185B39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String is standard for Map keys</w:t>
      </w:r>
    </w:p>
    <w:p w14:paraId="5C191A19" w14:textId="77777777" w:rsidR="00185B39" w:rsidRPr="00185B39" w:rsidRDefault="00185B39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Enables UUID generation for real apps</w:t>
      </w:r>
    </w:p>
    <w:p w14:paraId="4A0B0D52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Balances Map — Semantics</w:t>
      </w:r>
    </w:p>
    <w:p w14:paraId="250ACD45" w14:textId="77777777" w:rsidR="00185B39" w:rsidRPr="00185B39" w:rsidRDefault="00185B39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Individual-level balance sheet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(not group)</w:t>
      </w:r>
    </w:p>
    <w:p w14:paraId="2A7198AC" w14:textId="77777777" w:rsidR="00185B39" w:rsidRPr="00185B39" w:rsidRDefault="00185B39">
      <w:pPr>
        <w:numPr>
          <w:ilvl w:val="0"/>
          <w:numId w:val="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Example for user1:</w:t>
      </w:r>
    </w:p>
    <w:p w14:paraId="62FAD8B2" w14:textId="77777777" w:rsidR="00185B39" w:rsidRPr="00185B39" w:rsidRDefault="00185B39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"user2" → +200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user2 owes user1 ₹200</w:t>
      </w:r>
    </w:p>
    <w:p w14:paraId="4C58192D" w14:textId="77777777" w:rsidR="00185B39" w:rsidRPr="00185B39" w:rsidRDefault="00185B39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"user3" → -300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user1 owes user3 ₹300</w:t>
      </w:r>
    </w:p>
    <w:p w14:paraId="6ACABE7E" w14:textId="77777777" w:rsidR="00185B39" w:rsidRPr="00185B39" w:rsidRDefault="00185B39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"user4" → +500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user4 owes user1 ₹500</w:t>
      </w:r>
    </w:p>
    <w:p w14:paraId="7EFADE3B" w14:textId="77777777" w:rsidR="00185B39" w:rsidRPr="00185B39" w:rsidRDefault="00185B39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Positive = will receive; Negative = will pay</w:t>
      </w:r>
    </w:p>
    <w:p w14:paraId="792C8460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Methods</w:t>
      </w:r>
    </w:p>
    <w:tbl>
      <w:tblPr>
        <w:tblW w:w="9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6144"/>
      </w:tblGrid>
      <w:tr w:rsidR="00185B39" w:rsidRPr="00185B39" w14:paraId="3EA983CB" w14:textId="77777777" w:rsidTr="00A44A04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F5C5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5A2F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68B3DDA3" w14:textId="77777777" w:rsidTr="00A44A04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1E71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update(message)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BD0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Observer update — prints notification</w:t>
            </w:r>
          </w:p>
        </w:tc>
      </w:tr>
      <w:tr w:rsidR="00185B39" w:rsidRPr="00185B39" w14:paraId="2046310F" w14:textId="77777777" w:rsidTr="00A44A04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935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updateBalance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otherUserId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B51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Add/update an entry in the balances map (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balances[other] += amount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</w:tr>
      <w:tr w:rsidR="00185B39" w:rsidRPr="00185B39" w14:paraId="584519D9" w14:textId="77777777" w:rsidTr="00A44A04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4C4C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getTotalOwed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E905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Sum of all negative values (money user owes others)</w:t>
            </w:r>
          </w:p>
        </w:tc>
      </w:tr>
      <w:tr w:rsidR="00185B39" w:rsidRPr="00185B39" w14:paraId="3450AC56" w14:textId="77777777" w:rsidTr="00A44A04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D806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getTotalOwing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092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Sum of all positive values (money user should receive)</w:t>
            </w:r>
          </w:p>
        </w:tc>
      </w:tr>
      <w:tr w:rsidR="00185B39" w:rsidRPr="00185B39" w14:paraId="30C2C956" w14:textId="77777777" w:rsidTr="00A44A04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206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getName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getEmail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8F6D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Getters</w:t>
            </w:r>
          </w:p>
        </w:tc>
      </w:tr>
    </w:tbl>
    <w:p w14:paraId="5F92ECB1" w14:textId="058CE354" w:rsidR="00C84B24" w:rsidRDefault="00C84B24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8A54707" wp14:editId="18535EEA">
            <wp:extent cx="1555750" cy="2643505"/>
            <wp:effectExtent l="0" t="0" r="6350" b="4445"/>
            <wp:docPr id="108878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11" r="26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B70E0" w14:textId="662975A3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66A9C39">
          <v:rect id="_x0000_i1201" style="width:0;height:.75pt" o:hralign="center" o:hrstd="t" o:hr="t" fillcolor="#a0a0a0" stroked="f"/>
        </w:pict>
      </w:r>
    </w:p>
    <w:p w14:paraId="7EE61D4F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3. Split Class</w:t>
      </w:r>
    </w:p>
    <w:p w14:paraId="5CFF5B08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Not Use Pair</w:t>
      </w:r>
    </w:p>
    <w:p w14:paraId="4B541B25" w14:textId="77777777" w:rsidR="00185B39" w:rsidRPr="00185B39" w:rsidRDefault="00185B39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Pair&lt;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amount&gt;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is confusing </w:t>
      </w:r>
      <w:proofErr w:type="gram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(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.first</w:t>
      </w:r>
      <w:proofErr w:type="gram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/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.second</w:t>
      </w:r>
      <w:proofErr w:type="gram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require remembering order)</w:t>
      </w:r>
    </w:p>
    <w:p w14:paraId="74A24117" w14:textId="77777777" w:rsidR="00185B39" w:rsidRPr="00185B39" w:rsidRDefault="00185B39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LL Design best practice: use a dedicated small class</w:t>
      </w:r>
    </w:p>
    <w:p w14:paraId="0FA809B7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Fields</w:t>
      </w:r>
    </w:p>
    <w:p w14:paraId="3C897CC9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0184F38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</w:t>
      </w:r>
    </w:p>
    <w:p w14:paraId="64803B7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 String</w:t>
      </w:r>
    </w:p>
    <w:p w14:paraId="26763CD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 amount: Double</w:t>
      </w:r>
    </w:p>
    <w:p w14:paraId="2109E086" w14:textId="77777777" w:rsidR="00185B39" w:rsidRPr="00185B39" w:rsidRDefault="00185B39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Represents "user X owes amount Y" for a specific expense</w:t>
      </w:r>
    </w:p>
    <w:p w14:paraId="12F74049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Relationship</w:t>
      </w:r>
    </w:p>
    <w:p w14:paraId="3269EE90" w14:textId="77777777" w:rsidR="00185B39" w:rsidRPr="00185B39" w:rsidRDefault="00185B39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has-a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List&lt;Split&gt;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(one-to-many)</w:t>
      </w:r>
    </w:p>
    <w:p w14:paraId="24F1CD13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22F814E5">
          <v:rect id="_x0000_i1202" style="width:0;height:.75pt" o:hralign="center" o:hrstd="t" o:hr="t" fillcolor="#a0a0a0" stroked="f"/>
        </w:pict>
      </w:r>
    </w:p>
    <w:p w14:paraId="6B5525AB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4. Expense Class</w:t>
      </w:r>
    </w:p>
    <w:p w14:paraId="3C93142C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Fields</w:t>
      </w: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43"/>
        <w:gridCol w:w="6467"/>
      </w:tblGrid>
      <w:tr w:rsidR="00185B39" w:rsidRPr="00185B39" w14:paraId="5B6A20AF" w14:textId="77777777" w:rsidTr="0028346B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9A9F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B05C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BBD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00F0C424" w14:textId="77777777" w:rsidTr="0028346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4B8A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CFD9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96DA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Unique ID (e.g., "expense1")</w:t>
            </w:r>
          </w:p>
        </w:tc>
      </w:tr>
      <w:tr w:rsidR="00185B39" w:rsidRPr="00185B39" w14:paraId="1249F777" w14:textId="77777777" w:rsidTr="0028346B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411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E90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B409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What the expense was for</w:t>
            </w:r>
          </w:p>
        </w:tc>
      </w:tr>
      <w:tr w:rsidR="00185B39" w:rsidRPr="00185B39" w14:paraId="176DA047" w14:textId="77777777" w:rsidTr="0028346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7477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01F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058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Total amount paid</w:t>
            </w:r>
          </w:p>
        </w:tc>
      </w:tr>
      <w:tr w:rsidR="00185B39" w:rsidRPr="00185B39" w14:paraId="4EB5FCD0" w14:textId="77777777" w:rsidTr="0028346B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791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paidByUserId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60A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F106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Who paid</w:t>
            </w:r>
          </w:p>
        </w:tc>
      </w:tr>
      <w:tr w:rsidR="00185B39" w:rsidRPr="00185B39" w14:paraId="5AB27738" w14:textId="77777777" w:rsidTr="0028346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0A1E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51A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</w:t>
            </w:r>
            <w:r w:rsidRPr="00185B39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&lt;Split&gt;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C1B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Who owes what</w:t>
            </w:r>
          </w:p>
        </w:tc>
      </w:tr>
      <w:tr w:rsidR="00185B39" w:rsidRPr="00185B39" w14:paraId="07437EF1" w14:textId="77777777" w:rsidTr="0028346B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489F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DB4C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0D4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 this expense belongs to (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null/empty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if individual)</w:t>
            </w:r>
          </w:p>
        </w:tc>
      </w:tr>
    </w:tbl>
    <w:p w14:paraId="40D83FA3" w14:textId="67CD9327" w:rsidR="0028346B" w:rsidRDefault="0028346B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F8EB3C" wp14:editId="78F2002D">
            <wp:extent cx="4489450" cy="2643505"/>
            <wp:effectExtent l="0" t="0" r="6350" b="4445"/>
            <wp:docPr id="1061239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4" r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AB5B3" w14:textId="6343F343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Group vs Individual</w:t>
      </w:r>
    </w:p>
    <w:p w14:paraId="6D29531D" w14:textId="77777777" w:rsidR="00185B39" w:rsidRPr="00185B39" w:rsidRDefault="00185B39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Group expense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groupId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= G1 (populated)</w:t>
      </w:r>
    </w:p>
    <w:p w14:paraId="65667D7D" w14:textId="77777777" w:rsidR="00185B39" w:rsidRPr="00185B39" w:rsidRDefault="00185B39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Individual expense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groupId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= null or empty</w:t>
      </w:r>
    </w:p>
    <w:p w14:paraId="27E90B4A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pict w14:anchorId="22465508">
          <v:rect id="_x0000_i1203" style="width:0;height:.75pt" o:hralign="center" o:hrstd="t" o:hr="t" fillcolor="#a0a0a0" stroked="f"/>
        </w:pict>
      </w:r>
    </w:p>
    <w:p w14:paraId="3262D86C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5. Split Strategies</w:t>
      </w:r>
    </w:p>
    <w:p w14:paraId="1515661A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Abstract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SplitStrategy</w:t>
      </w:r>
      <w:proofErr w:type="spellEnd"/>
    </w:p>
    <w:p w14:paraId="70FAB621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5D2A032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(abstract)</w:t>
      </w:r>
    </w:p>
    <w:p w14:paraId="2FC7D00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calculateSplit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List&lt;String&gt;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userIds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List&lt;Double&gt; values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List&lt;Split&gt;</w:t>
      </w:r>
    </w:p>
    <w:p w14:paraId="1F85573E" w14:textId="77777777" w:rsidR="00185B39" w:rsidRPr="00185B39" w:rsidRDefault="00185B3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values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optional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used only by Percentage/Exact strategies</w:t>
      </w:r>
    </w:p>
    <w:p w14:paraId="5970BB2A" w14:textId="77777777" w:rsidR="00185B39" w:rsidRPr="00185B39" w:rsidRDefault="00185B3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Default empty list for Equal strategy</w:t>
      </w:r>
    </w:p>
    <w:p w14:paraId="54C92BB3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5.1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EqualSplitStrategy</w:t>
      </w:r>
      <w:proofErr w:type="spellEnd"/>
    </w:p>
    <w:p w14:paraId="449E4C04" w14:textId="77777777" w:rsidR="00185B39" w:rsidRPr="00185B39" w:rsidRDefault="00185B3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total amount, user IDs</w:t>
      </w:r>
    </w:p>
    <w:p w14:paraId="07D71511" w14:textId="77777777" w:rsidR="00185B39" w:rsidRPr="00185B39" w:rsidRDefault="00185B3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Logic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perHead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totalAmount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/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userIds.size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()</w:t>
      </w:r>
    </w:p>
    <w:p w14:paraId="614FD7F5" w14:textId="77777777" w:rsidR="00185B39" w:rsidRPr="00185B39" w:rsidRDefault="00185B3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Output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One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perHead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per user</w:t>
      </w:r>
    </w:p>
    <w:p w14:paraId="4F1CC757" w14:textId="77777777" w:rsidR="00185B39" w:rsidRPr="00185B39" w:rsidRDefault="00185B3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Ignores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the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values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parameter</w:t>
      </w:r>
    </w:p>
    <w:p w14:paraId="1E183FAE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5.2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ExactSplitStrategy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(a.k.a. Unequal Split)</w:t>
      </w:r>
    </w:p>
    <w:p w14:paraId="234FBF58" w14:textId="77777777" w:rsidR="00185B39" w:rsidRPr="00185B39" w:rsidRDefault="00185B3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total amount, user IDs, exact values</w:t>
      </w:r>
    </w:p>
    <w:p w14:paraId="456C513C" w14:textId="77777777" w:rsidR="00185B39" w:rsidRPr="00185B39" w:rsidRDefault="00185B3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Logic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For each user, use the exact value from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values[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</w:t>
      </w:r>
    </w:p>
    <w:p w14:paraId="67754276" w14:textId="77777777" w:rsidR="00185B39" w:rsidRPr="00185B39" w:rsidRDefault="00185B3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Output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], values[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])</w:t>
      </w:r>
    </w:p>
    <w:p w14:paraId="188396A4" w14:textId="77777777" w:rsidR="00185B39" w:rsidRPr="00185B39" w:rsidRDefault="00185B3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Client specifies exact amounts each user pays</w:t>
      </w:r>
    </w:p>
    <w:p w14:paraId="0B36C907" w14:textId="77777777" w:rsidR="00185B39" w:rsidRPr="00185B39" w:rsidRDefault="00185B3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Validation to add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userIds.size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() ==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values.size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; sum of values should equal total</w:t>
      </w:r>
    </w:p>
    <w:p w14:paraId="4FCAD4E7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5.3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PercentageSplitStrategy</w:t>
      </w:r>
      <w:proofErr w:type="spellEnd"/>
    </w:p>
    <w:p w14:paraId="33568712" w14:textId="77777777" w:rsidR="00185B39" w:rsidRPr="00185B39" w:rsidRDefault="00185B3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total amount, user IDs, percentage values</w:t>
      </w:r>
    </w:p>
    <w:p w14:paraId="19889F9F" w14:textId="77777777" w:rsidR="00185B39" w:rsidRPr="00185B39" w:rsidRDefault="00185B3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Logic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actualAmount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totalAmount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* percentages[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/ 100</w:t>
      </w:r>
    </w:p>
    <w:p w14:paraId="296067B0" w14:textId="77777777" w:rsidR="00185B39" w:rsidRPr="00185B39" w:rsidRDefault="00185B3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Output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],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actualAmount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</w:p>
    <w:p w14:paraId="72768501" w14:textId="77777777" w:rsidR="00185B39" w:rsidRPr="00185B39" w:rsidRDefault="00185B3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Validation to add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userIds.size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() ==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values.size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; sum of percentages should be 100</w:t>
      </w:r>
    </w:p>
    <w:p w14:paraId="47D96ECD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Why Separate </w:t>
      </w:r>
      <w:r w:rsidRPr="00185B3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IN"/>
          <w14:ligatures w14:val="none"/>
        </w:rPr>
        <w:t>values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and </w:t>
      </w:r>
      <w:proofErr w:type="spellStart"/>
      <w:r w:rsidRPr="00185B3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IN"/>
          <w14:ligatures w14:val="none"/>
        </w:rPr>
        <w:t>userIds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(Not Vector of Pairs)</w:t>
      </w:r>
    </w:p>
    <w:p w14:paraId="7B7C76A0" w14:textId="77777777" w:rsidR="00185B39" w:rsidRPr="00185B39" w:rsidRDefault="00185B39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Pairs are confusing externally (first/second semantic)</w:t>
      </w:r>
    </w:p>
    <w:p w14:paraId="70DFD541" w14:textId="77777777" w:rsidR="00185B39" w:rsidRPr="00185B39" w:rsidRDefault="00185B39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Better to have parallel lists: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List&lt;String&gt;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userIds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List&lt;Double&gt; values</w:t>
      </w:r>
    </w:p>
    <w:p w14:paraId="560505A3" w14:textId="77777777" w:rsidR="00185B39" w:rsidRDefault="00185B39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Internally, use small classes (Split) — not raw Pairs</w:t>
      </w:r>
    </w:p>
    <w:p w14:paraId="3FD9C7B1" w14:textId="1BE56991" w:rsidR="00FD1BA4" w:rsidRPr="00185B39" w:rsidRDefault="00FD1BA4" w:rsidP="00FD1BA4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FD1BA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B0FB0BF" wp14:editId="6C25F006">
            <wp:extent cx="5731510" cy="2643505"/>
            <wp:effectExtent l="0" t="0" r="2540" b="4445"/>
            <wp:docPr id="11227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3521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F38E473">
          <v:rect id="_x0000_i1204" style="width:0;height:.75pt" o:hralign="center" o:hrstd="t" o:hr="t" fillcolor="#a0a0a0" stroked="f"/>
        </w:pict>
      </w:r>
    </w:p>
    <w:p w14:paraId="7E20F093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6.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SplitFactory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(Strategy Pattern)</w:t>
      </w:r>
    </w:p>
    <w:p w14:paraId="50BA4371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Enum</w:t>
      </w:r>
    </w:p>
    <w:p w14:paraId="14BA32A0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4634DF2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SplitType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{ EQUAL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EXACT,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PERCENTAGE }</w:t>
      </w:r>
      <w:proofErr w:type="gramEnd"/>
    </w:p>
    <w:p w14:paraId="7562538D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Factory</w:t>
      </w:r>
    </w:p>
    <w:p w14:paraId="582C4DBE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36AF663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SplitFactory</w:t>
      </w:r>
      <w:proofErr w:type="spellEnd"/>
    </w:p>
    <w:p w14:paraId="01F20170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+ static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SplitType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type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SplitStrategy</w:t>
      </w:r>
      <w:proofErr w:type="spellEnd"/>
    </w:p>
    <w:p w14:paraId="3C2DDFE8" w14:textId="77777777" w:rsidR="00185B39" w:rsidRPr="00185B39" w:rsidRDefault="00185B39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Returns:</w:t>
      </w:r>
    </w:p>
    <w:p w14:paraId="46F3A64B" w14:textId="77777777" w:rsidR="00185B39" w:rsidRPr="00185B39" w:rsidRDefault="00185B3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lastRenderedPageBreak/>
        <w:t>EQUAL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EqualSplitStrategy</w:t>
      </w:r>
      <w:proofErr w:type="spellEnd"/>
    </w:p>
    <w:p w14:paraId="0C3F6204" w14:textId="77777777" w:rsidR="00185B39" w:rsidRPr="00185B39" w:rsidRDefault="00185B3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EXACT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ExactSplitStrategy</w:t>
      </w:r>
      <w:proofErr w:type="spellEnd"/>
    </w:p>
    <w:p w14:paraId="769FF3F7" w14:textId="77777777" w:rsidR="00185B39" w:rsidRPr="00185B39" w:rsidRDefault="00185B3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PERCENTAGE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PercentageSplitStrategy</w:t>
      </w:r>
      <w:proofErr w:type="spellEnd"/>
    </w:p>
    <w:p w14:paraId="715F33A1" w14:textId="77777777" w:rsidR="00185B39" w:rsidRPr="00185B39" w:rsidRDefault="00185B3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Default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(unknown type) →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EqualSplitStrategy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(fail-safe)</w:t>
      </w:r>
    </w:p>
    <w:p w14:paraId="6C4C8CB7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Static</w:t>
      </w:r>
    </w:p>
    <w:p w14:paraId="4FBF319B" w14:textId="77777777" w:rsidR="00185B39" w:rsidRPr="00185B39" w:rsidRDefault="00185B39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 state needed → static method is enough</w:t>
      </w:r>
    </w:p>
    <w:p w14:paraId="74DEDB27" w14:textId="77777777" w:rsidR="00185B39" w:rsidRPr="00185B39" w:rsidRDefault="00185B39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No need to instantiate →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SplitFactory.getSplitStrategy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(...)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directly</w:t>
      </w:r>
    </w:p>
    <w:p w14:paraId="248A4AD3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Design Patterns Used</w:t>
      </w:r>
    </w:p>
    <w:p w14:paraId="68654A9B" w14:textId="77777777" w:rsidR="00185B39" w:rsidRPr="00185B39" w:rsidRDefault="00185B39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Strategy Pattern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interchangeable algorithms</w:t>
      </w:r>
    </w:p>
    <w:p w14:paraId="10EC00DE" w14:textId="77777777" w:rsidR="00185B39" w:rsidRDefault="00185B39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Factory Pattern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creation of strategies by type</w:t>
      </w:r>
    </w:p>
    <w:p w14:paraId="779C6981" w14:textId="4264D977" w:rsidR="00FD1BA4" w:rsidRPr="00185B39" w:rsidRDefault="00FD1BA4" w:rsidP="00FD1BA4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FD1BA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F783EC" wp14:editId="7B09C799">
            <wp:extent cx="4616450" cy="4367791"/>
            <wp:effectExtent l="0" t="0" r="0" b="0"/>
            <wp:docPr id="19238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0511" name=""/>
                    <pic:cNvPicPr/>
                  </pic:nvPicPr>
                  <pic:blipFill rotWithShape="1">
                    <a:blip r:embed="rId8"/>
                    <a:srcRect l="19167" r="3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138" cy="437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9EEFC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4A11A18">
          <v:rect id="_x0000_i1205" style="width:0;height:.75pt" o:hralign="center" o:hrstd="t" o:hr="t" fillcolor="#a0a0a0" stroked="f"/>
        </w:pict>
      </w:r>
    </w:p>
    <w:p w14:paraId="51820513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7. Group Class (Observable)</w:t>
      </w:r>
    </w:p>
    <w:p w14:paraId="04098758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Group is Observable</w:t>
      </w:r>
    </w:p>
    <w:p w14:paraId="7C99DB7C" w14:textId="77777777" w:rsidR="00185B39" w:rsidRPr="00185B39" w:rsidRDefault="00185B39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It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knows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when an expense is added or settled</w:t>
      </w:r>
    </w:p>
    <w:p w14:paraId="35861DCE" w14:textId="77777777" w:rsidR="00185B39" w:rsidRPr="00185B39" w:rsidRDefault="00185B39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It's the source of truth for group-level events</w:t>
      </w:r>
    </w:p>
    <w:p w14:paraId="7532481E" w14:textId="77777777" w:rsidR="00185B39" w:rsidRPr="00185B39" w:rsidRDefault="00185B39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Notification must come from here</w:t>
      </w:r>
    </w:p>
    <w:p w14:paraId="25059066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Design Choice</w:t>
      </w:r>
    </w:p>
    <w:p w14:paraId="6181694D" w14:textId="77777777" w:rsidR="00185B39" w:rsidRPr="00185B39" w:rsidRDefault="00185B39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Group implements Observable directly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(rather than abstract Observable base class)</w:t>
      </w:r>
    </w:p>
    <w:p w14:paraId="3CB19D6B" w14:textId="77777777" w:rsidR="00185B39" w:rsidRPr="00185B39" w:rsidRDefault="00185B39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Reason: There's only one observable (the Group) — no need for abstraction</w:t>
      </w:r>
    </w:p>
    <w:p w14:paraId="04F0E1AC" w14:textId="77777777" w:rsidR="00185B39" w:rsidRPr="00185B39" w:rsidRDefault="00185B39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Trade-off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Breaks Single Responsibility Principle (Group has business logic + observer logic) — but acceptable trade-off in this context</w:t>
      </w:r>
    </w:p>
    <w:p w14:paraId="280E481F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Fields</w:t>
      </w:r>
    </w:p>
    <w:tbl>
      <w:tblPr>
        <w:tblW w:w="10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3732"/>
        <w:gridCol w:w="5207"/>
      </w:tblGrid>
      <w:tr w:rsidR="00185B39" w:rsidRPr="00185B39" w14:paraId="63ACCF08" w14:textId="77777777" w:rsidTr="00FD1BA4">
        <w:trPr>
          <w:trHeight w:val="3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8F6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0AF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3CD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36129DFB" w14:textId="77777777" w:rsidTr="00FD1BA4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F585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351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E154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Unique group ID (e.g., "group1")</w:t>
            </w:r>
          </w:p>
        </w:tc>
      </w:tr>
      <w:tr w:rsidR="00185B39" w:rsidRPr="00185B39" w14:paraId="57BF1964" w14:textId="77777777" w:rsidTr="00FD1BA4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7C9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FDC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B789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 name</w:t>
            </w:r>
          </w:p>
        </w:tc>
      </w:tr>
      <w:tr w:rsidR="00185B39" w:rsidRPr="00185B39" w14:paraId="620CBBB7" w14:textId="77777777" w:rsidTr="00FD1BA4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02E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D94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</w:t>
            </w:r>
            <w:r w:rsidRPr="00185B39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&lt;User&gt;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70FF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All group members (they're also observers)</w:t>
            </w:r>
          </w:p>
        </w:tc>
      </w:tr>
      <w:tr w:rsidR="00185B39" w:rsidRPr="00185B39" w14:paraId="35CC2DC3" w14:textId="77777777" w:rsidTr="00FD1BA4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49D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F90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Map&lt;String, Expense&gt;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14A4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 ID → Expense (full history)</w:t>
            </w:r>
          </w:p>
        </w:tc>
      </w:tr>
      <w:tr w:rsidR="00185B39" w:rsidRPr="00185B39" w14:paraId="15205036" w14:textId="77777777" w:rsidTr="00FD1BA4">
        <w:trPr>
          <w:trHeight w:val="7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457E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balances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CE60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Map&lt;String, Map&lt;String, Double&gt;&gt;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5B8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Nested map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: member ID → (other member ID → amount)</w:t>
            </w:r>
          </w:p>
        </w:tc>
      </w:tr>
    </w:tbl>
    <w:p w14:paraId="13B1F446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Nested Map for Balances</w:t>
      </w:r>
    </w:p>
    <w:p w14:paraId="2CF4CDF0" w14:textId="77777777" w:rsidR="00185B39" w:rsidRPr="00185B39" w:rsidRDefault="00185B39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Group has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many users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; each user has their own balance sheet</w:t>
      </w:r>
    </w:p>
    <w:p w14:paraId="468D45FB" w14:textId="77777777" w:rsidR="00185B39" w:rsidRPr="00185B39" w:rsidRDefault="00185B39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Structure: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balanceSheet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userA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userB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= amount</w:t>
      </w:r>
    </w:p>
    <w:p w14:paraId="34C28733" w14:textId="77777777" w:rsidR="00185B39" w:rsidRPr="00185B39" w:rsidRDefault="00185B3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Positive =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userB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owes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userA</w:t>
      </w:r>
      <w:proofErr w:type="spellEnd"/>
    </w:p>
    <w:p w14:paraId="25C98147" w14:textId="77777777" w:rsidR="00185B39" w:rsidRPr="00185B39" w:rsidRDefault="00185B3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Negative =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userA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owes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userB</w:t>
      </w:r>
      <w:proofErr w:type="spellEnd"/>
    </w:p>
    <w:p w14:paraId="3E713ACA" w14:textId="77777777" w:rsidR="00185B39" w:rsidRPr="00185B39" w:rsidRDefault="00185B39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source of truth for all balance info within the group</w:t>
      </w:r>
    </w:p>
    <w:p w14:paraId="7532C1E4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Methods</w:t>
      </w:r>
    </w:p>
    <w:p w14:paraId="3745402A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Observer Methods</w:t>
      </w:r>
    </w:p>
    <w:tbl>
      <w:tblPr>
        <w:tblW w:w="9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7269"/>
      </w:tblGrid>
      <w:tr w:rsidR="00185B39" w:rsidRPr="00185B39" w14:paraId="4BA5D266" w14:textId="77777777" w:rsidTr="00F53388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B5A4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546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4427E707" w14:textId="77777777" w:rsidTr="00F53388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55FA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addMember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 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95C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 user to members list; initialize empty balance sheet for them (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balances[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] = new HashMap&lt;</w:t>
            </w:r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&gt;(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</w:tr>
      <w:tr w:rsidR="00185B39" w:rsidRPr="00185B39" w14:paraId="25CBAE92" w14:textId="77777777" w:rsidTr="00F53388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D02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removeMember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D705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Remove user (see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canUserLeaveGroup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check first); remove from members, balances, and from other members' balance sheets</w:t>
            </w:r>
          </w:p>
        </w:tc>
      </w:tr>
      <w:tr w:rsidR="00185B39" w:rsidRPr="00185B39" w14:paraId="2737963B" w14:textId="77777777" w:rsidTr="00F53388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DF4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notifyMembers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(message)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37C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Iterate members → call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update(message)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on each</w:t>
            </w:r>
          </w:p>
        </w:tc>
      </w:tr>
      <w:tr w:rsidR="00185B39" w:rsidRPr="00185B39" w14:paraId="1E9F9A13" w14:textId="77777777" w:rsidTr="00F53388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B187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isMember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896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Check membership</w:t>
            </w:r>
          </w:p>
        </w:tc>
      </w:tr>
    </w:tbl>
    <w:p w14:paraId="6BE69A53" w14:textId="77777777" w:rsidR="00185B39" w:rsidRPr="00185B39" w:rsidRDefault="00185B39" w:rsidP="00185B3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Private Helper</w:t>
      </w:r>
    </w:p>
    <w:p w14:paraId="08BB50AD" w14:textId="77777777" w:rsidR="00185B39" w:rsidRPr="00185B39" w:rsidRDefault="00185B39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getUserByUserId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iterate members to find user</w:t>
      </w:r>
    </w:p>
    <w:p w14:paraId="1512AD54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Main Business Methods</w:t>
      </w:r>
    </w:p>
    <w:tbl>
      <w:tblPr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5084"/>
      </w:tblGrid>
      <w:tr w:rsidR="00185B39" w:rsidRPr="00185B39" w14:paraId="0DC7FD1D" w14:textId="77777777" w:rsidTr="00D13CAC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0370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B96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6DCAAA2C" w14:textId="77777777" w:rsidTr="00D13CAC">
        <w:trPr>
          <w:trHeight w:val="11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600B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addExpense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description, amount,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paidByUserId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List&lt;String&gt;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involvedUserIds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SplitType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 type, List&lt;Double&gt; values)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5B19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Main entry: validates, creates expense, updates balances, sends notification</w:t>
            </w:r>
          </w:p>
        </w:tc>
      </w:tr>
      <w:tr w:rsidR="00185B39" w:rsidRPr="00185B39" w14:paraId="4368C230" w14:textId="77777777" w:rsidTr="00D13CAC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3C4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settlePayment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fromUserId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C8B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Record a settlement: call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updateGroupBalance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 notify</w:t>
            </w:r>
          </w:p>
        </w:tc>
      </w:tr>
      <w:tr w:rsidR="00185B39" w:rsidRPr="00185B39" w14:paraId="2CF83F8E" w14:textId="77777777" w:rsidTr="00D13CAC">
        <w:trPr>
          <w:trHeight w:val="11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7DC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lastRenderedPageBreak/>
              <w:t>updateGroupBalance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fromUserId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C536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Core: update both users' balance entries (+amount for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from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-amount for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in respective maps); remove zero entries</w:t>
            </w:r>
          </w:p>
        </w:tc>
      </w:tr>
      <w:tr w:rsidR="00185B39" w:rsidRPr="00185B39" w14:paraId="7BA3C2FA" w14:textId="77777777" w:rsidTr="00D13CAC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F9C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canUserLeaveGroup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6DA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Check if user has zero outstanding balance in the group</w:t>
            </w:r>
          </w:p>
        </w:tc>
      </w:tr>
      <w:tr w:rsidR="00185B39" w:rsidRPr="00185B39" w14:paraId="1B51BCF2" w14:textId="77777777" w:rsidTr="00D13CAC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FCE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simplifyGroupDebt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5071" w14:textId="2D53DACD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Run </w:t>
            </w:r>
            <w:proofErr w:type="spellStart"/>
            <w:r w:rsidR="0072625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DeptSimplifier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.simplify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(balances)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and update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balances</w:t>
            </w:r>
          </w:p>
        </w:tc>
      </w:tr>
      <w:tr w:rsidR="00185B39" w:rsidRPr="00185B39" w14:paraId="75F3BC6B" w14:textId="77777777" w:rsidTr="00D13CAC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A44B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showGroupBalances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E2A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Print all members' balance sheets</w:t>
            </w:r>
          </w:p>
        </w:tc>
      </w:tr>
      <w:tr w:rsidR="00185B39" w:rsidRPr="00185B39" w14:paraId="60483CA3" w14:textId="77777777" w:rsidTr="00D13CAC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0503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getUserGroupBalance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1B42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Return the member's balance map</w:t>
            </w:r>
          </w:p>
        </w:tc>
      </w:tr>
    </w:tbl>
    <w:p w14:paraId="4E4B3392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addExpense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Flow (detailed)</w:t>
      </w:r>
    </w:p>
    <w:p w14:paraId="360659A2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Validate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CA95D6A" w14:textId="77777777" w:rsidR="00185B39" w:rsidRPr="00185B39" w:rsidRDefault="00185B39">
      <w:pPr>
        <w:numPr>
          <w:ilvl w:val="1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paidByUserId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is a member</w:t>
      </w:r>
    </w:p>
    <w:p w14:paraId="787182DF" w14:textId="77777777" w:rsidR="00185B39" w:rsidRPr="00185B39" w:rsidRDefault="00185B39">
      <w:pPr>
        <w:numPr>
          <w:ilvl w:val="1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involvedUserIds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are members</w:t>
      </w:r>
    </w:p>
    <w:p w14:paraId="35B69D46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Get splits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via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SplitFactory.getSplitStrategy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(type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).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calculateSplit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(amount,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involvedUserIds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values)</w:t>
      </w:r>
    </w:p>
    <w:p w14:paraId="39BC4E70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Create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Expense(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description, amount,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paidByUserId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splits,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groupId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</w:p>
    <w:p w14:paraId="0819E786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Store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in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</w:t>
      </w:r>
    </w:p>
    <w:p w14:paraId="64D3A212" w14:textId="2846CDFC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Loop splits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for each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call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updateGroupBalance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paidByUserId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split.userId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split.amount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="00D13CA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to update balances</w:t>
      </w:r>
    </w:p>
    <w:p w14:paraId="25FD74B1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Notify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members: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notifyMembers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"New expense added: " + description + " of amount " + amount + " by " + name)</w:t>
      </w:r>
    </w:p>
    <w:p w14:paraId="07727036" w14:textId="77777777" w:rsidR="00185B39" w:rsidRPr="00185B39" w:rsidRDefault="00185B39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Print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console summary (for demonstration)</w:t>
      </w:r>
    </w:p>
    <w:p w14:paraId="4C478D26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settlePayment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Flow</w:t>
      </w:r>
    </w:p>
    <w:p w14:paraId="6FFEDA38" w14:textId="77777777" w:rsidR="00185B39" w:rsidRPr="00185B39" w:rsidRDefault="00185B39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Validate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both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fromUserId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toUserId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are members</w:t>
      </w:r>
    </w:p>
    <w:p w14:paraId="1F069A5F" w14:textId="77777777" w:rsidR="00185B39" w:rsidRPr="00185B39" w:rsidRDefault="00185B39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Call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updateGroupBalance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fromUserId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amount)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reduce debt</w:t>
      </w:r>
    </w:p>
    <w:p w14:paraId="5B5CE416" w14:textId="77777777" w:rsidR="00185B39" w:rsidRPr="00185B39" w:rsidRDefault="00185B39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Notify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members: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fromName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paid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toName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amount"</w:t>
      </w:r>
    </w:p>
    <w:p w14:paraId="15A6F4F7" w14:textId="77777777" w:rsidR="00185B39" w:rsidRPr="00185B39" w:rsidRDefault="00185B39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Print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console summary</w:t>
      </w:r>
    </w:p>
    <w:p w14:paraId="41105A75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updateGroupBalance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— The Core Math</w:t>
      </w:r>
    </w:p>
    <w:p w14:paraId="2B6B1338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45CD2795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balances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fromUserId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merge</w:t>
      </w:r>
      <w:proofErr w:type="gram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toUserId</w:t>
      </w:r>
      <w:proofErr w:type="spell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amount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5B39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Double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sum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A74499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// In real code: </w:t>
      </w:r>
      <w:proofErr w:type="spellStart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fromUserBalance</w:t>
      </w:r>
      <w:proofErr w:type="spellEnd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toUser</w:t>
      </w:r>
      <w:proofErr w:type="spellEnd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] += amount</w:t>
      </w:r>
    </w:p>
    <w:p w14:paraId="0A38AE48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balances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toUserId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merge</w:t>
      </w:r>
      <w:proofErr w:type="gram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fromUserId</w:t>
      </w:r>
      <w:proofErr w:type="spellEnd"/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amount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5B39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Double</w:t>
      </w:r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185B39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sum</w:t>
      </w:r>
      <w:r w:rsidRPr="00185B3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3B82B402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// In real code: </w:t>
      </w:r>
      <w:proofErr w:type="spellStart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toUserBalance</w:t>
      </w:r>
      <w:proofErr w:type="spellEnd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fromUser</w:t>
      </w:r>
      <w:proofErr w:type="spellEnd"/>
      <w:r w:rsidRPr="00185B3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] -= amount</w:t>
      </w:r>
    </w:p>
    <w:p w14:paraId="20407EE1" w14:textId="77777777" w:rsidR="00185B39" w:rsidRPr="00185B39" w:rsidRDefault="00185B39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Positive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balance (for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fromUser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 = they will receive money</w:t>
      </w:r>
    </w:p>
    <w:p w14:paraId="65504285" w14:textId="77777777" w:rsidR="00185B39" w:rsidRPr="00185B39" w:rsidRDefault="00185B39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Negative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balance (for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fromUser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 = they will pay money</w:t>
      </w:r>
    </w:p>
    <w:p w14:paraId="5314DEC7" w14:textId="77777777" w:rsidR="00185B39" w:rsidRDefault="00185B39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Cleanup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if balance becomes 0 (within 0.01 tolerance for doubles) → remove from map</w:t>
      </w:r>
    </w:p>
    <w:p w14:paraId="014840F6" w14:textId="0DA59367" w:rsidR="00726255" w:rsidRPr="00185B39" w:rsidRDefault="00726255" w:rsidP="00726255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72625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4148925" wp14:editId="62ECEFB2">
            <wp:extent cx="5727700" cy="4807342"/>
            <wp:effectExtent l="0" t="0" r="6350" b="0"/>
            <wp:docPr id="19412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157" name=""/>
                    <pic:cNvPicPr/>
                  </pic:nvPicPr>
                  <pic:blipFill rotWithShape="1">
                    <a:blip r:embed="rId9"/>
                    <a:srcRect l="19720" r="2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187" cy="4829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358CC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Why 0.01 Tolerance</w:t>
      </w:r>
    </w:p>
    <w:p w14:paraId="15628884" w14:textId="77777777" w:rsidR="00185B39" w:rsidRPr="00185B39" w:rsidRDefault="00185B39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Doubles have precision issues</w:t>
      </w:r>
    </w:p>
    <w:p w14:paraId="001BF3D8" w14:textId="77777777" w:rsidR="00185B39" w:rsidRPr="00185B39" w:rsidRDefault="00185B39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balance is 0.000001 → don't leave stale zero entries → remove with tolerance check</w:t>
      </w:r>
    </w:p>
    <w:p w14:paraId="4B66484F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canUserLeaveGroup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userId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)</w:t>
      </w:r>
    </w:p>
    <w:p w14:paraId="2DF0EA4D" w14:textId="77777777" w:rsidR="00185B39" w:rsidRPr="00185B39" w:rsidRDefault="00185B39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Check user is a member; if not → exception</w:t>
      </w:r>
    </w:p>
    <w:p w14:paraId="0E59478B" w14:textId="77777777" w:rsidR="00185B39" w:rsidRPr="00185B39" w:rsidRDefault="00185B39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Get user's balance map</w:t>
      </w:r>
    </w:p>
    <w:p w14:paraId="121A627C" w14:textId="77777777" w:rsidR="00185B39" w:rsidRPr="00185B39" w:rsidRDefault="00185B39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Loop entries → if any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abs(balance) &gt; 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return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false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(has pending expenses)</w:t>
      </w:r>
    </w:p>
    <w:p w14:paraId="1940F15C" w14:textId="77777777" w:rsidR="00185B39" w:rsidRPr="00185B39" w:rsidRDefault="00185B39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Otherwise return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true</w:t>
      </w:r>
    </w:p>
    <w:p w14:paraId="6B7826BE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removeMember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userId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)</w:t>
      </w:r>
    </w:p>
    <w:p w14:paraId="7B733C6F" w14:textId="77777777" w:rsidR="00185B39" w:rsidRPr="00185B39" w:rsidRDefault="00185B39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Call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canUserLeaveGroup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if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false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print error and return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false</w:t>
      </w:r>
    </w:p>
    <w:p w14:paraId="0EE26071" w14:textId="77777777" w:rsidR="00185B39" w:rsidRPr="00185B39" w:rsidRDefault="00185B39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Remove user from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members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list</w:t>
      </w:r>
    </w:p>
    <w:p w14:paraId="1D9A9B1B" w14:textId="77777777" w:rsidR="00185B39" w:rsidRPr="00185B39" w:rsidRDefault="00185B39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Remove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balances[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entry (their balance sheet)</w:t>
      </w:r>
    </w:p>
    <w:p w14:paraId="4F3D1C4C" w14:textId="77777777" w:rsidR="00185B39" w:rsidRPr="00185B39" w:rsidRDefault="00185B39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For all other users' balance maps, remove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entry</w:t>
      </w:r>
    </w:p>
    <w:p w14:paraId="76736001" w14:textId="77777777" w:rsidR="00185B39" w:rsidRPr="00185B39" w:rsidRDefault="00185B39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Return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true</w:t>
      </w:r>
    </w:p>
    <w:p w14:paraId="433702BF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372F08B">
          <v:rect id="_x0000_i1206" style="width:0;height:.75pt" o:hralign="center" o:hrstd="t" o:hr="t" fillcolor="#a0a0a0" stroked="f"/>
        </w:pict>
      </w:r>
    </w:p>
    <w:p w14:paraId="307120F2" w14:textId="11B258AB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8. </w:t>
      </w:r>
      <w:proofErr w:type="spellStart"/>
      <w:r w:rsidR="007262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— Transaction Simplification Algorithm</w:t>
      </w:r>
    </w:p>
    <w:p w14:paraId="7F09A94B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Purpose</w:t>
      </w:r>
    </w:p>
    <w:p w14:paraId="30B0AA18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Reduce the number of transactions needed to settle a group. Example:</w:t>
      </w:r>
    </w:p>
    <w:p w14:paraId="047A1A56" w14:textId="77777777" w:rsidR="00185B39" w:rsidRPr="00185B39" w:rsidRDefault="00185B39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Before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A→B ₹200, B→C ₹200, A→C ₹200 (3 transactions)</w:t>
      </w:r>
    </w:p>
    <w:p w14:paraId="5B5110E2" w14:textId="77777777" w:rsidR="00185B39" w:rsidRPr="00185B39" w:rsidRDefault="00185B39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After simplification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A→C ₹400 (or similar minimal form)</w:t>
      </w:r>
    </w:p>
    <w:p w14:paraId="50019E6B" w14:textId="77777777" w:rsidR="00185B39" w:rsidRPr="00185B39" w:rsidRDefault="00185B39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More complex chains → simplified to fewer transactions</w:t>
      </w:r>
    </w:p>
    <w:p w14:paraId="6927536C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Class Structure</w:t>
      </w:r>
    </w:p>
    <w:p w14:paraId="24B84D4C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4D7A2823" w14:textId="5F21EC9C" w:rsidR="00185B39" w:rsidRPr="00185B39" w:rsidRDefault="00726255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DeptSimplifier</w:t>
      </w:r>
      <w:proofErr w:type="spellEnd"/>
    </w:p>
    <w:p w14:paraId="6262A42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+ static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simplify(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balances: Map&lt;String, Map&lt;String, Double&gt;&gt;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Map&lt;String, Map&lt;String, Double&gt;&gt;</w:t>
      </w:r>
    </w:p>
    <w:p w14:paraId="7D40330C" w14:textId="77777777" w:rsidR="00185B39" w:rsidRPr="00185B39" w:rsidRDefault="00185B39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Static method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no state needed</w:t>
      </w:r>
    </w:p>
    <w:p w14:paraId="22F34D1F" w14:textId="77777777" w:rsidR="00185B39" w:rsidRPr="00185B39" w:rsidRDefault="00185B39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Input: full group balances map</w:t>
      </w:r>
    </w:p>
    <w:p w14:paraId="6AE2582E" w14:textId="77777777" w:rsidR="00185B39" w:rsidRPr="00185B39" w:rsidRDefault="00185B39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Output: simplified balances map</w:t>
      </w:r>
    </w:p>
    <w:p w14:paraId="085DC637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Core Algorithm — Greedy Approach</w:t>
      </w:r>
    </w:p>
    <w:p w14:paraId="1089D5DE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Step 1: Calculate Net Amount per User</w:t>
      </w:r>
    </w:p>
    <w:p w14:paraId="12DE6DBC" w14:textId="77777777" w:rsidR="00185B39" w:rsidRPr="00185B39" w:rsidRDefault="00185B39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Initialize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= 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all users</w:t>
      </w:r>
    </w:p>
    <w:p w14:paraId="7A246EBB" w14:textId="77777777" w:rsidR="00185B39" w:rsidRPr="00185B39" w:rsidRDefault="00185B39">
      <w:pPr>
        <w:numPr>
          <w:ilvl w:val="0"/>
          <w:numId w:val="3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Iterate over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balances[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userA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userB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= amount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62B8E6EE" w14:textId="77777777" w:rsidR="00185B39" w:rsidRPr="00185B39" w:rsidRDefault="00185B39">
      <w:pPr>
        <w:numPr>
          <w:ilvl w:val="1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Only process positive amounts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(to avoid double counting — every transaction is stored twice, once in A's map, once in </w:t>
      </w:r>
      <w:proofErr w:type="gram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B's</w:t>
      </w:r>
      <w:proofErr w:type="gram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6A8020FC" w14:textId="77777777" w:rsidR="00185B39" w:rsidRPr="00185B39" w:rsidRDefault="00185B39">
      <w:pPr>
        <w:numPr>
          <w:ilvl w:val="1"/>
          <w:numId w:val="3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amount &gt; 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07E4C4C" w14:textId="77777777" w:rsidR="00185B39" w:rsidRPr="00185B39" w:rsidRDefault="00185B39">
      <w:pPr>
        <w:numPr>
          <w:ilvl w:val="2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userA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+= amount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(A is creditor — should receive)</w:t>
      </w:r>
    </w:p>
    <w:p w14:paraId="1841D6E7" w14:textId="77777777" w:rsidR="00185B39" w:rsidRPr="00185B39" w:rsidRDefault="00185B39">
      <w:pPr>
        <w:numPr>
          <w:ilvl w:val="2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userB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] -= amount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(B is debtor — should pay)</w:t>
      </w:r>
    </w:p>
    <w:p w14:paraId="30DE26D9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Step 2: Separate Debtors and Creditors</w:t>
      </w:r>
    </w:p>
    <w:p w14:paraId="55851EE2" w14:textId="77777777" w:rsidR="00185B39" w:rsidRPr="00185B39" w:rsidRDefault="00185B39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Creditors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users with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&gt; 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(should receive)</w:t>
      </w:r>
    </w:p>
    <w:p w14:paraId="6EFEABF3" w14:textId="77777777" w:rsidR="00185B39" w:rsidRPr="00185B39" w:rsidRDefault="00185B39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Debtors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users with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&lt; 0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(should pay)</w:t>
      </w:r>
    </w:p>
    <w:p w14:paraId="3B17800A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Step 3: Sort Both Lists</w:t>
      </w:r>
    </w:p>
    <w:p w14:paraId="0F97D5BB" w14:textId="77777777" w:rsidR="00185B39" w:rsidRPr="00185B39" w:rsidRDefault="00185B39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Sort by amount (descending)</w:t>
      </w:r>
    </w:p>
    <w:p w14:paraId="4EEF0F18" w14:textId="77777777" w:rsidR="00185B39" w:rsidRPr="00185B39" w:rsidRDefault="00185B39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Highest creditor first, highest debtor first</w:t>
      </w:r>
    </w:p>
    <w:p w14:paraId="4422F358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Step 4: Greedy Matching</w:t>
      </w:r>
    </w:p>
    <w:p w14:paraId="0BDE58D4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Match highest creditor with highest debtor</w:t>
      </w:r>
    </w:p>
    <w:p w14:paraId="6C027908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Take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min(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creditorAmount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|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debtorAmount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|)</w:t>
      </w:r>
    </w:p>
    <w:p w14:paraId="35EA14B4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Record transaction: debtor → creditor (this amount)</w:t>
      </w:r>
    </w:p>
    <w:p w14:paraId="70290D56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Reduce both balances by matched amount</w:t>
      </w:r>
    </w:p>
    <w:p w14:paraId="71F1952C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a </w:t>
      </w:r>
      <w:proofErr w:type="gram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balance hits</w:t>
      </w:r>
      <w:proofErr w:type="gram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zero → move to next in that list</w:t>
      </w:r>
    </w:p>
    <w:p w14:paraId="5BF4BFC7" w14:textId="77777777" w:rsidR="00185B39" w:rsidRPr="00185B39" w:rsidRDefault="00185B39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Continue until all settled</w:t>
      </w:r>
    </w:p>
    <w:p w14:paraId="576E2CCD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Worked Example (from Video)</w:t>
      </w:r>
    </w:p>
    <w:p w14:paraId="38B9A9D0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Group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Hostel Expenses — Aditya, Rohit, Manish, Saurabh</w:t>
      </w:r>
    </w:p>
    <w:p w14:paraId="45B45546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Transaction 1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Aditya paid ₹800 for lunch — Equal split among all 4</w:t>
      </w:r>
    </w:p>
    <w:p w14:paraId="32382790" w14:textId="77777777" w:rsidR="00185B39" w:rsidRPr="00185B39" w:rsidRDefault="00185B39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Each owes ₹200</w:t>
      </w:r>
    </w:p>
    <w:p w14:paraId="2F527D94" w14:textId="77777777" w:rsidR="00185B39" w:rsidRPr="00185B39" w:rsidRDefault="00185B39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→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Rohit→Aditya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₹200, Saurabh→Aditya ₹200,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Manish→Aditya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</w:t>
      </w:r>
    </w:p>
    <w:p w14:paraId="0AA86E6F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Transaction 2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Manish paid ₹700 for dinner — Exact split among Aditya, Saurabh, Manish</w:t>
      </w:r>
    </w:p>
    <w:p w14:paraId="7AA15FBA" w14:textId="77777777" w:rsidR="00185B39" w:rsidRPr="00185B39" w:rsidRDefault="00185B39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Aditya ₹200, Saurabh ₹200, Manish ₹300 (self)</w:t>
      </w:r>
    </w:p>
    <w:p w14:paraId="1BE266BF" w14:textId="77777777" w:rsidR="00185B39" w:rsidRPr="00185B39" w:rsidRDefault="00185B39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→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Aditya→Manish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₹200,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Saurabh→Manish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</w:t>
      </w:r>
    </w:p>
    <w:p w14:paraId="578C70BF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Net effect after both transactions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1CE348A" w14:textId="77777777" w:rsidR="00185B39" w:rsidRPr="00185B39" w:rsidRDefault="00185B39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Aditya: +₹400</w:t>
      </w:r>
    </w:p>
    <w:p w14:paraId="1EC27437" w14:textId="77777777" w:rsidR="00185B39" w:rsidRPr="00185B39" w:rsidRDefault="00185B39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Rohit: -₹200</w:t>
      </w:r>
    </w:p>
    <w:p w14:paraId="24F132E8" w14:textId="77777777" w:rsidR="00185B39" w:rsidRPr="00185B39" w:rsidRDefault="00185B39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Manish: +₹200</w:t>
      </w:r>
    </w:p>
    <w:p w14:paraId="543AA85A" w14:textId="77777777" w:rsidR="00185B39" w:rsidRDefault="00185B39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Saurabh: -₹400</w:t>
      </w:r>
    </w:p>
    <w:p w14:paraId="44E3260E" w14:textId="0A3F9095" w:rsidR="006E392B" w:rsidRPr="00185B39" w:rsidRDefault="006E392B" w:rsidP="006E392B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6E39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9A6551" wp14:editId="051D490F">
            <wp:extent cx="3498850" cy="2224208"/>
            <wp:effectExtent l="0" t="0" r="6350" b="5080"/>
            <wp:docPr id="6253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8884" name=""/>
                    <pic:cNvPicPr/>
                  </pic:nvPicPr>
                  <pic:blipFill rotWithShape="1">
                    <a:blip r:embed="rId10"/>
                    <a:srcRect l="11522" r="43164" b="37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344" cy="222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955C4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Naive settlement (3 transactions)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33C2E93" w14:textId="77777777" w:rsidR="00185B39" w:rsidRPr="00185B39" w:rsidRDefault="00185B39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Rohit→Aditya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</w:t>
      </w:r>
    </w:p>
    <w:p w14:paraId="56D3863B" w14:textId="77777777" w:rsidR="00185B39" w:rsidRPr="00185B39" w:rsidRDefault="00185B39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Saurabh→Aditya ₹200</w:t>
      </w:r>
    </w:p>
    <w:p w14:paraId="0BD1748E" w14:textId="77777777" w:rsidR="00185B39" w:rsidRDefault="00185B39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Saurabh→Manish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</w:t>
      </w:r>
    </w:p>
    <w:p w14:paraId="4181AFDD" w14:textId="3797A0D4" w:rsidR="006E392B" w:rsidRPr="00185B39" w:rsidRDefault="006E392B" w:rsidP="006E392B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6E39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F01BC9B" wp14:editId="37C6D05C">
            <wp:extent cx="3346450" cy="2038064"/>
            <wp:effectExtent l="0" t="0" r="6350" b="635"/>
            <wp:docPr id="705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7539" name=""/>
                    <pic:cNvPicPr/>
                  </pic:nvPicPr>
                  <pic:blipFill rotWithShape="1">
                    <a:blip r:embed="rId11"/>
                    <a:srcRect l="20718" r="35077" b="4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64" cy="2038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12D5F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Simplified settlement (2 transactions)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9E681C8" w14:textId="77777777" w:rsidR="00185B39" w:rsidRPr="00185B39" w:rsidRDefault="00185B39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Saurabh→Aditya ₹400 (instead of ₹200 + ₹200)</w:t>
      </w:r>
    </w:p>
    <w:p w14:paraId="1B0DC1A1" w14:textId="77777777" w:rsidR="00185B39" w:rsidRPr="00185B39" w:rsidRDefault="00185B39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 (instead of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Rohit→Aditya→Manish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79CA0D95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Greedy Matching Trace</w:t>
      </w:r>
    </w:p>
    <w:p w14:paraId="57781400" w14:textId="77777777" w:rsidR="00185B39" w:rsidRPr="00185B39" w:rsidRDefault="00185B39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Creditors sorted: Aditya (+400), Manish (+200)</w:t>
      </w:r>
    </w:p>
    <w:p w14:paraId="34A41C0B" w14:textId="77777777" w:rsidR="00185B39" w:rsidRPr="00185B39" w:rsidRDefault="00185B39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Debtors sorted: Saurabh (-400), Rohit (-200)</w:t>
      </w:r>
    </w:p>
    <w:p w14:paraId="16D495E2" w14:textId="77777777" w:rsidR="00185B39" w:rsidRPr="00185B39" w:rsidRDefault="00185B39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Match 1: Saurabh→Aditya ₹400 → both settle</w:t>
      </w:r>
    </w:p>
    <w:p w14:paraId="7486C84E" w14:textId="77777777" w:rsidR="00185B39" w:rsidRPr="00185B39" w:rsidRDefault="00185B39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Match 2: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Rohit→Manish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₹200 → both settle</w:t>
      </w:r>
    </w:p>
    <w:p w14:paraId="71BF43EE" w14:textId="77777777" w:rsidR="00185B39" w:rsidRDefault="00185B39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Result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2 transactions (vs 3) — optimal</w:t>
      </w:r>
    </w:p>
    <w:p w14:paraId="754384C7" w14:textId="293F815C" w:rsidR="00432170" w:rsidRPr="00185B39" w:rsidRDefault="00432170" w:rsidP="00432170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43217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527819" wp14:editId="2309AEC1">
            <wp:extent cx="3968750" cy="2799661"/>
            <wp:effectExtent l="0" t="0" r="0" b="1270"/>
            <wp:docPr id="4529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2965" name=""/>
                    <pic:cNvPicPr/>
                  </pic:nvPicPr>
                  <pic:blipFill rotWithShape="1">
                    <a:blip r:embed="rId12"/>
                    <a:srcRect l="13295" r="29537" b="12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69" cy="280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DFB5E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Data Structure Recommendation</w:t>
      </w:r>
    </w:p>
    <w:p w14:paraId="34C1335E" w14:textId="77777777" w:rsidR="00185B39" w:rsidRPr="00185B39" w:rsidRDefault="00185B39">
      <w:pPr>
        <w:numPr>
          <w:ilvl w:val="0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 dedicated classes instead of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Pair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clarity</w:t>
      </w:r>
    </w:p>
    <w:p w14:paraId="72DC7E67" w14:textId="77777777" w:rsidR="00185B39" w:rsidRPr="00185B39" w:rsidRDefault="00185B39">
      <w:pPr>
        <w:numPr>
          <w:ilvl w:val="0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Separate lists for creditors/debtors</w:t>
      </w:r>
    </w:p>
    <w:p w14:paraId="0FEA2CC8" w14:textId="77777777" w:rsidR="00185B39" w:rsidRDefault="00185B39">
      <w:pPr>
        <w:numPr>
          <w:ilvl w:val="0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Avoid exposing raw Pairs externally — only internal logic</w:t>
      </w:r>
    </w:p>
    <w:p w14:paraId="5A41F9D9" w14:textId="23AE16B6" w:rsidR="00726255" w:rsidRPr="00185B39" w:rsidRDefault="00726255" w:rsidP="00726255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72625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8AA0A66" wp14:editId="6D2A2787">
            <wp:extent cx="4616450" cy="4597675"/>
            <wp:effectExtent l="0" t="0" r="0" b="0"/>
            <wp:docPr id="2408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1307" name=""/>
                    <pic:cNvPicPr/>
                  </pic:nvPicPr>
                  <pic:blipFill rotWithShape="1">
                    <a:blip r:embed="rId13"/>
                    <a:srcRect l="30467" r="23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32" cy="460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4B5C5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1B82FEEE">
          <v:rect id="_x0000_i1207" style="width:0;height:.75pt" o:hralign="center" o:hrstd="t" o:hr="t" fillcolor="#a0a0a0" stroked="f"/>
        </w:pict>
      </w:r>
    </w:p>
    <w:p w14:paraId="067E1A7D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9.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Class (Facade/Orchestrator)</w:t>
      </w:r>
    </w:p>
    <w:p w14:paraId="2ECAF1AC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Purpose</w:t>
      </w:r>
    </w:p>
    <w:p w14:paraId="3AA6192B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entry point for the entire system — Facade pattern.</w:t>
      </w:r>
    </w:p>
    <w:p w14:paraId="11205D9E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Design Patterns</w:t>
      </w:r>
    </w:p>
    <w:p w14:paraId="21B42575" w14:textId="28428E16" w:rsidR="00185B39" w:rsidRPr="00185B39" w:rsidRDefault="00185B39">
      <w:pPr>
        <w:numPr>
          <w:ilvl w:val="0"/>
          <w:numId w:val="4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Facade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Simplifies complex subsystems (Group, User, Expense,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SplitFactory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72625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170DAFAE" w14:textId="77777777" w:rsidR="00185B39" w:rsidRPr="00185B39" w:rsidRDefault="00185B39">
      <w:pPr>
        <w:numPr>
          <w:ilvl w:val="0"/>
          <w:numId w:val="4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Singleton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Only one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instance needed (private constructor, static instance)</w:t>
      </w:r>
    </w:p>
    <w:p w14:paraId="03196634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Fields</w:t>
      </w: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8883"/>
      </w:tblGrid>
      <w:tr w:rsidR="00185B39" w:rsidRPr="00185B39" w14:paraId="0695E4E7" w14:textId="77777777" w:rsidTr="00726255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910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FBC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</w:tr>
      <w:tr w:rsidR="00185B39" w:rsidRPr="00185B39" w14:paraId="44B21057" w14:textId="77777777" w:rsidTr="00726255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14D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21F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Map&lt;String, User&gt;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→ User</w:t>
            </w:r>
          </w:p>
        </w:tc>
      </w:tr>
      <w:tr w:rsidR="00185B39" w:rsidRPr="00185B39" w14:paraId="2131FD56" w14:textId="77777777" w:rsidTr="00726255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9A1C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F8C9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Map&lt;String, Group&gt;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→ Group</w:t>
            </w:r>
          </w:p>
        </w:tc>
      </w:tr>
      <w:tr w:rsidR="00185B39" w:rsidRPr="00185B39" w14:paraId="7B8DC007" w14:textId="77777777" w:rsidTr="00726255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09CB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8F57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Map&lt;String, Expense&gt;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expenseId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→ Expense (all expenses, group + individual)</w:t>
            </w:r>
          </w:p>
        </w:tc>
      </w:tr>
      <w:tr w:rsidR="00185B39" w:rsidRPr="00185B39" w14:paraId="26D75703" w14:textId="77777777" w:rsidTr="00726255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B8A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52FC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SplitWise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(static, singleton)</w:t>
            </w:r>
          </w:p>
        </w:tc>
      </w:tr>
    </w:tbl>
    <w:p w14:paraId="2E31E708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User Management Methods</w:t>
      </w: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5549"/>
      </w:tblGrid>
      <w:tr w:rsidR="00185B39" w:rsidRPr="00185B39" w14:paraId="63EEF0D0" w14:textId="77777777" w:rsidTr="00B9147E">
        <w:trPr>
          <w:trHeight w:val="3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E8A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660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Delegates to</w:t>
            </w:r>
          </w:p>
        </w:tc>
      </w:tr>
      <w:tr w:rsidR="00185B39" w:rsidRPr="00185B39" w14:paraId="1CD10CA3" w14:textId="77777777" w:rsidTr="00B9147E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519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createUser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name,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517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Create User, add to </w:t>
            </w:r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users</w:t>
            </w:r>
            <w:proofErr w:type="gram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map</w:t>
            </w:r>
          </w:p>
        </w:tc>
      </w:tr>
      <w:tr w:rsidR="00185B39" w:rsidRPr="00185B39" w14:paraId="05E4B814" w14:textId="77777777" w:rsidTr="00B9147E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8AE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getUser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8B6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Fetch from </w:t>
            </w:r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users</w:t>
            </w:r>
            <w:proofErr w:type="gram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map</w:t>
            </w:r>
          </w:p>
        </w:tc>
      </w:tr>
    </w:tbl>
    <w:p w14:paraId="32767995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Group Management Methods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1"/>
        <w:gridCol w:w="4677"/>
      </w:tblGrid>
      <w:tr w:rsidR="00185B39" w:rsidRPr="00185B39" w14:paraId="3E38A2E1" w14:textId="77777777" w:rsidTr="00B9147E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32A5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091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Delegates to</w:t>
            </w:r>
          </w:p>
        </w:tc>
      </w:tr>
      <w:tr w:rsidR="00185B39" w:rsidRPr="00185B39" w14:paraId="4D47116E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5E5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createGroup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8155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Create Group, add to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groups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map</w:t>
            </w:r>
          </w:p>
        </w:tc>
      </w:tr>
      <w:tr w:rsidR="00185B39" w:rsidRPr="00185B39" w14:paraId="736CFA94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4819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CC63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Fetch from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groups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map</w:t>
            </w:r>
          </w:p>
        </w:tc>
      </w:tr>
      <w:tr w:rsidR="00185B39" w:rsidRPr="00185B39" w14:paraId="79396A49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EE5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addUserToGroup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1D2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group.addMember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(user)</w:t>
            </w:r>
          </w:p>
        </w:tc>
      </w:tr>
      <w:tr w:rsidR="00185B39" w:rsidRPr="00185B39" w14:paraId="46278275" w14:textId="77777777" w:rsidTr="00B9147E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F5BC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lastRenderedPageBreak/>
              <w:t>removeUserFromGroup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5C8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group.removeMember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returns success/failure</w:t>
            </w:r>
          </w:p>
        </w:tc>
      </w:tr>
      <w:tr w:rsidR="00185B39" w:rsidRPr="00185B39" w14:paraId="292BE46D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8D0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addExpenseToGroup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4480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group.addExpense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(...)</w:t>
            </w:r>
          </w:p>
        </w:tc>
      </w:tr>
      <w:tr w:rsidR="00185B39" w:rsidRPr="00185B39" w14:paraId="4B1CA1F7" w14:textId="77777777" w:rsidTr="00B9147E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DFB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settlePaymentInGroup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fromUserId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08F0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group.settlePayment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(...)</w:t>
            </w:r>
          </w:p>
        </w:tc>
      </w:tr>
      <w:tr w:rsidR="00185B39" w:rsidRPr="00185B39" w14:paraId="5055B952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E5C1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showGroupBalances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E22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group.showGroupBalances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()</w:t>
            </w:r>
          </w:p>
        </w:tc>
      </w:tr>
      <w:tr w:rsidR="00185B39" w:rsidRPr="00185B39" w14:paraId="3A12404C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5483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simplifyGroupDebt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D14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group.simplifyGroupDebt</w:t>
            </w:r>
            <w:proofErr w:type="spellEnd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()</w:t>
            </w:r>
          </w:p>
        </w:tc>
      </w:tr>
    </w:tbl>
    <w:p w14:paraId="69398397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Individual Transaction Methods</w:t>
      </w:r>
    </w:p>
    <w:tbl>
      <w:tblPr>
        <w:tblW w:w="10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8"/>
        <w:gridCol w:w="4411"/>
      </w:tblGrid>
      <w:tr w:rsidR="00185B39" w:rsidRPr="00185B39" w14:paraId="2689377A" w14:textId="77777777" w:rsidTr="00B9147E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A2BD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DE3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65C24524" w14:textId="77777777" w:rsidTr="00B9147E">
        <w:trPr>
          <w:trHeight w:val="11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1FAD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addIndividualExpense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description, amount,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paidByUserId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type, values)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0FAC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One-on-one expense — creates an Expense with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groupId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 = null</w:t>
            </w: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; updates </w:t>
            </w: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both users' individual balances</w:t>
            </w:r>
          </w:p>
        </w:tc>
      </w:tr>
      <w:tr w:rsidR="00185B39" w:rsidRPr="00185B39" w14:paraId="43455CD0" w14:textId="77777777" w:rsidTr="00B9147E">
        <w:trPr>
          <w:trHeight w:val="7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588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settleIndividualPayment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fromUserId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toUserId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84D2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Update balances (both users), print/send notification</w:t>
            </w:r>
          </w:p>
        </w:tc>
      </w:tr>
    </w:tbl>
    <w:p w14:paraId="57066A82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How Individual Expenses Work (since no Group)</w:t>
      </w:r>
    </w:p>
    <w:p w14:paraId="2C30D9FD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Get both users</w:t>
      </w:r>
    </w:p>
    <w:p w14:paraId="692793CD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Calculate splits (usually 2-way)</w:t>
      </w:r>
    </w:p>
    <w:p w14:paraId="2E5E17F5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Create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= null)</w:t>
      </w:r>
    </w:p>
    <w:p w14:paraId="6AC9EED6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Add to global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expenses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map</w:t>
      </w:r>
    </w:p>
    <w:p w14:paraId="5FDC89F7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Update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paidByUser.updateBalance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toUser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+amount)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(paid user should receive)</w:t>
      </w:r>
    </w:p>
    <w:p w14:paraId="2AA5BD3F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Update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toUser.updateBalance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paidByUser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-amount)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(owing user should pay)</w:t>
      </w:r>
    </w:p>
    <w:p w14:paraId="3359DEAC" w14:textId="77777777" w:rsidR="00185B39" w:rsidRPr="00185B39" w:rsidRDefault="00185B39">
      <w:pPr>
        <w:numPr>
          <w:ilvl w:val="0"/>
          <w:numId w:val="4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Print (and could add per-user notification via user-level observer)</w:t>
      </w:r>
    </w:p>
    <w:p w14:paraId="19C03C96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showUserBalances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userId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)</w:t>
      </w:r>
    </w:p>
    <w:p w14:paraId="7EE100A2" w14:textId="77777777" w:rsidR="00185B39" w:rsidRDefault="00185B39">
      <w:pPr>
        <w:numPr>
          <w:ilvl w:val="0"/>
          <w:numId w:val="4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Fetch user → iterate their balance map → print each (name, amount)</w:t>
      </w:r>
    </w:p>
    <w:p w14:paraId="47F7A333" w14:textId="0A1B677E" w:rsidR="00B9147E" w:rsidRPr="00185B39" w:rsidRDefault="00B9147E" w:rsidP="00B9147E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B9147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5E0724" wp14:editId="3BB66387">
            <wp:extent cx="4927600" cy="4046075"/>
            <wp:effectExtent l="0" t="0" r="6350" b="0"/>
            <wp:docPr id="175524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0273" name=""/>
                    <pic:cNvPicPr/>
                  </pic:nvPicPr>
                  <pic:blipFill rotWithShape="1">
                    <a:blip r:embed="rId14"/>
                    <a:srcRect l="15179" r="28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05" cy="405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56601" w14:textId="77777777" w:rsidR="00185B39" w:rsidRPr="00185B39" w:rsidRDefault="00185B39">
      <w:pPr>
        <w:numPr>
          <w:ilvl w:val="0"/>
          <w:numId w:val="4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Thread-safe lazy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eager static initialization)</w:t>
      </w:r>
    </w:p>
    <w:p w14:paraId="60A710E6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B7AC2D0">
          <v:rect id="_x0000_i1208" style="width:0;height:.75pt" o:hralign="center" o:hrstd="t" o:hr="t" fillcolor="#a0a0a0" stroked="f"/>
        </w:pict>
      </w:r>
    </w:p>
    <w:p w14:paraId="04402DE9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10. Design Patterns Used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968"/>
        <w:gridCol w:w="3312"/>
      </w:tblGrid>
      <w:tr w:rsidR="00185B39" w:rsidRPr="00185B39" w14:paraId="102BB3C8" w14:textId="77777777" w:rsidTr="00B9147E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FBC4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69E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1C6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85B39" w:rsidRPr="00185B39" w14:paraId="78E24553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CB10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74A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 observes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7B7C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Notifications on expense add/settle</w:t>
            </w:r>
          </w:p>
        </w:tc>
      </w:tr>
      <w:tr w:rsidR="00185B39" w:rsidRPr="00185B39" w14:paraId="516E630D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A80E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129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SplitStrategy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(Equal/Exact/Percentage)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5B0D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Interchangeable splitting algorithms</w:t>
            </w:r>
          </w:p>
        </w:tc>
      </w:tr>
      <w:tr w:rsidR="00185B39" w:rsidRPr="00185B39" w14:paraId="56BAE1C3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CB0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B00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C60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Create strategies by type</w:t>
            </w:r>
          </w:p>
        </w:tc>
      </w:tr>
      <w:tr w:rsidR="00185B39" w:rsidRPr="00185B39" w14:paraId="1C485C1A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E81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Facade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2DB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SplitWise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2EAD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Single entry point for whole system</w:t>
            </w:r>
          </w:p>
        </w:tc>
      </w:tr>
      <w:tr w:rsidR="00185B39" w:rsidRPr="00185B39" w14:paraId="4D7D1D9C" w14:textId="77777777" w:rsidTr="00B9147E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2200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Singleton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349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SplitWise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2629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One instance only</w:t>
            </w:r>
          </w:p>
        </w:tc>
      </w:tr>
      <w:tr w:rsidR="00185B39" w:rsidRPr="00185B39" w14:paraId="6AC9EEED" w14:textId="77777777" w:rsidTr="00B9147E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D2F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Template / 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6F9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Expense,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8FB3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Small composable classes</w:t>
            </w:r>
          </w:p>
        </w:tc>
      </w:tr>
    </w:tbl>
    <w:p w14:paraId="5FDFEFA9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Trade-off noted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Group as Observable breaks SRP (handles business logic + notification). Accepted trade-off — no other observable anticipated.</w:t>
      </w:r>
    </w:p>
    <w:p w14:paraId="2CFA0BA0" w14:textId="043E4779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="0072625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SplitFactory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are static (not Singleton)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F9CBBD1" w14:textId="77777777" w:rsidR="00185B39" w:rsidRPr="00185B39" w:rsidRDefault="00185B39">
      <w:pPr>
        <w:numPr>
          <w:ilvl w:val="0"/>
          <w:numId w:val="4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 state needed</w:t>
      </w:r>
    </w:p>
    <w:p w14:paraId="0ADDE75E" w14:textId="77777777" w:rsidR="00185B39" w:rsidRPr="00185B39" w:rsidRDefault="00185B39">
      <w:pPr>
        <w:numPr>
          <w:ilvl w:val="0"/>
          <w:numId w:val="4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Static methods can be called directly via class name</w:t>
      </w:r>
    </w:p>
    <w:p w14:paraId="7E01BB97" w14:textId="77777777" w:rsidR="00185B39" w:rsidRPr="00185B39" w:rsidRDefault="00185B39">
      <w:pPr>
        <w:numPr>
          <w:ilvl w:val="0"/>
          <w:numId w:val="4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 benefit to Singleton here</w:t>
      </w:r>
    </w:p>
    <w:p w14:paraId="238683C6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F904A93">
          <v:rect id="_x0000_i1209" style="width:0;height:.75pt" o:hralign="center" o:hrstd="t" o:hr="t" fillcolor="#a0a0a0" stroked="f"/>
        </w:pict>
      </w:r>
    </w:p>
    <w:p w14:paraId="7A79F667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11. Full UML Summary (Entities &amp; Relationships)</w:t>
      </w:r>
    </w:p>
    <w:p w14:paraId="33EEC574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6A19CCA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SplitWise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(Singleton, Facade)</w:t>
      </w:r>
    </w:p>
    <w:p w14:paraId="7ACE0B5F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users: Map&lt;String, User&gt;</w:t>
      </w:r>
    </w:p>
    <w:p w14:paraId="4D972563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groups: Map&lt;String, Group&gt;</w:t>
      </w:r>
    </w:p>
    <w:p w14:paraId="3A8213C4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expenses: Map&lt;String, Expense&gt;</w:t>
      </w:r>
    </w:p>
    <w:p w14:paraId="2B3D2703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40E6BA4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 (Observer)</w:t>
      </w:r>
    </w:p>
    <w:p w14:paraId="18444C58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name, email</w:t>
      </w:r>
    </w:p>
    <w:p w14:paraId="0F3196A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balances: Map&lt;String, Double&gt;</w:t>
      </w:r>
    </w:p>
    <w:p w14:paraId="7C6E21F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81B017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 (Observable)</w:t>
      </w:r>
    </w:p>
    <w:p w14:paraId="2F14E7C3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name</w:t>
      </w:r>
    </w:p>
    <w:p w14:paraId="500BE50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members: List&lt;User&gt;          ←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1..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* </w:t>
      </w:r>
    </w:p>
    <w:p w14:paraId="735E186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expenses: Map&lt;String, Expense&gt;   ←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1..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*</w:t>
      </w:r>
    </w:p>
    <w:p w14:paraId="7BDC1A7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balances: Map&lt;String, Map&lt;String, Double&gt;&gt;</w:t>
      </w:r>
    </w:p>
    <w:p w14:paraId="45F00D4A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53AA36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Expense</w:t>
      </w:r>
    </w:p>
    <w:p w14:paraId="559C7AB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expenseId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description, amount</w:t>
      </w:r>
    </w:p>
    <w:p w14:paraId="6F1DA54F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paidByUserId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 String</w:t>
      </w:r>
    </w:p>
    <w:p w14:paraId="5F5BC32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 String (null if individual)</w:t>
      </w:r>
    </w:p>
    <w:p w14:paraId="5E5BA2BC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splits: List&lt;Split&gt;          ←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1..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*</w:t>
      </w:r>
    </w:p>
    <w:p w14:paraId="7C7EFD21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EC1DE5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</w:t>
      </w:r>
    </w:p>
    <w:p w14:paraId="5E7B731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 String</w:t>
      </w:r>
    </w:p>
    <w:p w14:paraId="40FC12A0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amount: Double</w:t>
      </w:r>
    </w:p>
    <w:p w14:paraId="21635DF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C189E6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(abstract)</w:t>
      </w:r>
    </w:p>
    <w:p w14:paraId="5781AEC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calculateSplit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(...)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List&lt;Split&gt;</w:t>
      </w:r>
    </w:p>
    <w:p w14:paraId="251C0980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EqualSplitStrategy</w:t>
      </w:r>
      <w:proofErr w:type="spellEnd"/>
    </w:p>
    <w:p w14:paraId="3FA54639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├─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ExactSplitStrategy</w:t>
      </w:r>
      <w:proofErr w:type="spellEnd"/>
    </w:p>
    <w:p w14:paraId="4283C090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└─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PercentageSplitStrategy</w:t>
      </w:r>
      <w:proofErr w:type="spellEnd"/>
    </w:p>
    <w:p w14:paraId="537F3592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236F309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SplitFactory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(static)</w:t>
      </w:r>
    </w:p>
    <w:p w14:paraId="211687AC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getSplitStrategy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SplitType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SplitStrategy</w:t>
      </w:r>
      <w:proofErr w:type="spellEnd"/>
    </w:p>
    <w:p w14:paraId="785F9E6F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74DF712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SplitType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(Enum): EQUAL | EXACT | PERCENTAGE</w:t>
      </w:r>
    </w:p>
    <w:p w14:paraId="550C32FF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00D4916" w14:textId="4FE0E3C6" w:rsidR="00185B39" w:rsidRPr="00185B39" w:rsidRDefault="00726255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DeptSimplifier</w:t>
      </w:r>
      <w:proofErr w:type="spellEnd"/>
      <w:r w:rsidR="00185B39"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(static)</w:t>
      </w:r>
    </w:p>
    <w:p w14:paraId="28B9B2C6" w14:textId="77777777" w:rsid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└─ simplify(balances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balances  ←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strong composition with Group</w:t>
      </w:r>
    </w:p>
    <w:p w14:paraId="5D35E57F" w14:textId="38F36910" w:rsidR="00B9147E" w:rsidRPr="00185B39" w:rsidRDefault="00B9147E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CD5B747" wp14:editId="22C9C095">
            <wp:extent cx="5731510" cy="3686175"/>
            <wp:effectExtent l="0" t="0" r="2540" b="9525"/>
            <wp:docPr id="459718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3157" w14:textId="660DDD0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Composition relationship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Group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strongly composes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72625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(only group uses it) — diamond operator in UML.</w:t>
      </w:r>
    </w:p>
    <w:p w14:paraId="29CDC786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D89DF43">
          <v:rect id="_x0000_i1210" style="width:0;height:.75pt" o:hralign="center" o:hrstd="t" o:hr="t" fillcolor="#a0a0a0" stroked="f"/>
        </w:pict>
      </w:r>
    </w:p>
    <w:p w14:paraId="566C2F54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12. Main Flow (Demonstration)</w:t>
      </w:r>
    </w:p>
    <w:p w14:paraId="0F608694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Setup</w:t>
      </w:r>
    </w:p>
    <w:p w14:paraId="0517A62C" w14:textId="77777777" w:rsidR="00185B39" w:rsidRPr="00185B39" w:rsidRDefault="00185B39">
      <w:pPr>
        <w:numPr>
          <w:ilvl w:val="0"/>
          <w:numId w:val="4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(manager) instance</w:t>
      </w:r>
    </w:p>
    <w:p w14:paraId="774EA79E" w14:textId="77777777" w:rsidR="00185B39" w:rsidRPr="00185B39" w:rsidRDefault="00185B39">
      <w:pPr>
        <w:numPr>
          <w:ilvl w:val="0"/>
          <w:numId w:val="4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 4 users: Aditya, Rohit, Manish, Saurabh</w:t>
      </w:r>
    </w:p>
    <w:p w14:paraId="1F815D19" w14:textId="77777777" w:rsidR="00185B39" w:rsidRPr="00185B39" w:rsidRDefault="00185B39">
      <w:pPr>
        <w:numPr>
          <w:ilvl w:val="0"/>
          <w:numId w:val="4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 "Hostel Expenses" group</w:t>
      </w:r>
    </w:p>
    <w:p w14:paraId="40DD55EF" w14:textId="77777777" w:rsidR="00185B39" w:rsidRPr="00185B39" w:rsidRDefault="00185B39">
      <w:pPr>
        <w:numPr>
          <w:ilvl w:val="0"/>
          <w:numId w:val="4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Add all 4 users to group</w:t>
      </w:r>
    </w:p>
    <w:p w14:paraId="0636811A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Two Group Expenses</w:t>
      </w:r>
    </w:p>
    <w:p w14:paraId="74037CA9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Expense 1 (Lunch)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4D264C4" w14:textId="77777777" w:rsidR="00185B39" w:rsidRPr="00185B39" w:rsidRDefault="00185B39">
      <w:pPr>
        <w:numPr>
          <w:ilvl w:val="0"/>
          <w:numId w:val="4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Paid by: Aditya</w:t>
      </w:r>
    </w:p>
    <w:p w14:paraId="56709954" w14:textId="77777777" w:rsidR="00185B39" w:rsidRPr="00185B39" w:rsidRDefault="00185B39">
      <w:pPr>
        <w:numPr>
          <w:ilvl w:val="0"/>
          <w:numId w:val="4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Amount: ₹800</w:t>
      </w:r>
    </w:p>
    <w:p w14:paraId="38B71B76" w14:textId="77777777" w:rsidR="00185B39" w:rsidRPr="00185B39" w:rsidRDefault="00185B39">
      <w:pPr>
        <w:numPr>
          <w:ilvl w:val="0"/>
          <w:numId w:val="4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Involved: Aditya, Rohit, Manish, Saurabh</w:t>
      </w:r>
    </w:p>
    <w:p w14:paraId="63A53F94" w14:textId="77777777" w:rsidR="00185B39" w:rsidRPr="00185B39" w:rsidRDefault="00185B39">
      <w:pPr>
        <w:numPr>
          <w:ilvl w:val="0"/>
          <w:numId w:val="4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Split: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Equal</w:t>
      </w:r>
    </w:p>
    <w:p w14:paraId="5584F611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Expense 2 (Dinner)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68E0DA31" w14:textId="77777777" w:rsidR="00185B39" w:rsidRPr="00185B39" w:rsidRDefault="00185B39">
      <w:pPr>
        <w:numPr>
          <w:ilvl w:val="0"/>
          <w:numId w:val="5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Paid by: Manish</w:t>
      </w:r>
    </w:p>
    <w:p w14:paraId="151F78D9" w14:textId="77777777" w:rsidR="00185B39" w:rsidRPr="00185B39" w:rsidRDefault="00185B39">
      <w:pPr>
        <w:numPr>
          <w:ilvl w:val="0"/>
          <w:numId w:val="5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Amount: ₹700</w:t>
      </w:r>
    </w:p>
    <w:p w14:paraId="736BD7A6" w14:textId="77777777" w:rsidR="00185B39" w:rsidRPr="00185B39" w:rsidRDefault="00185B39">
      <w:pPr>
        <w:numPr>
          <w:ilvl w:val="0"/>
          <w:numId w:val="5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Involved: Aditya, Manish, Saurabh (Rohit excluded)</w:t>
      </w:r>
    </w:p>
    <w:p w14:paraId="0B3CEBB3" w14:textId="77777777" w:rsidR="00185B39" w:rsidRPr="00185B39" w:rsidRDefault="00185B39">
      <w:pPr>
        <w:numPr>
          <w:ilvl w:val="0"/>
          <w:numId w:val="5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Split: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Exact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Aditya 200, Manish 300, Saurabh 200</w:t>
      </w:r>
    </w:p>
    <w:p w14:paraId="3B2AF730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Individual Transaction</w:t>
      </w:r>
    </w:p>
    <w:p w14:paraId="7A59B903" w14:textId="77777777" w:rsidR="00185B39" w:rsidRPr="00185B39" w:rsidRDefault="00185B39" w:rsidP="00185B3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Coffee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F1B9A5B" w14:textId="77777777" w:rsidR="00185B39" w:rsidRPr="00185B39" w:rsidRDefault="00185B39">
      <w:pPr>
        <w:numPr>
          <w:ilvl w:val="0"/>
          <w:numId w:val="5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Paid by: Rohit</w:t>
      </w:r>
    </w:p>
    <w:p w14:paraId="40FD6F0C" w14:textId="77777777" w:rsidR="00185B39" w:rsidRPr="00185B39" w:rsidRDefault="00185B39">
      <w:pPr>
        <w:numPr>
          <w:ilvl w:val="0"/>
          <w:numId w:val="5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Amount: ₹40</w:t>
      </w:r>
    </w:p>
    <w:p w14:paraId="5599FEF8" w14:textId="77777777" w:rsidR="00185B39" w:rsidRPr="00185B39" w:rsidRDefault="00185B39">
      <w:pPr>
        <w:numPr>
          <w:ilvl w:val="0"/>
          <w:numId w:val="5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For: Saurabh</w:t>
      </w:r>
    </w:p>
    <w:p w14:paraId="0FD7413F" w14:textId="77777777" w:rsidR="00185B39" w:rsidRPr="00185B39" w:rsidRDefault="00185B39">
      <w:pPr>
        <w:numPr>
          <w:ilvl w:val="0"/>
          <w:numId w:val="5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Split: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Equal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(₹20 each)</w:t>
      </w:r>
    </w:p>
    <w:p w14:paraId="4FEEB67F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Interaction Sequence</w:t>
      </w:r>
    </w:p>
    <w:p w14:paraId="13DC1136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Show group balances (after both expenses)</w:t>
      </w:r>
    </w:p>
    <w:p w14:paraId="7C8D0DBE" w14:textId="442028A5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Run </w:t>
      </w:r>
      <w:proofErr w:type="spellStart"/>
      <w:r w:rsidR="0072625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simplify → show group balances again</w:t>
      </w:r>
    </w:p>
    <w:p w14:paraId="4A553D04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Add individual coffee transaction → show each user's individual balance</w:t>
      </w:r>
    </w:p>
    <w:p w14:paraId="43129A32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Rohit tries to leave →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blocked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(₹200 owed to Manish in group)</w:t>
      </w:r>
    </w:p>
    <w:p w14:paraId="3BB23E8A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Rohit settles ₹200 to Manish → succeeds</w:t>
      </w:r>
    </w:p>
    <w:p w14:paraId="40160DD3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Rohit tries to leave again → 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succeeds</w:t>
      </w:r>
    </w:p>
    <w:p w14:paraId="291D1B64" w14:textId="77777777" w:rsidR="00185B39" w:rsidRPr="00185B39" w:rsidRDefault="00185B39">
      <w:pPr>
        <w:numPr>
          <w:ilvl w:val="0"/>
          <w:numId w:val="5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Show final group balances (Rohit removed)</w:t>
      </w:r>
    </w:p>
    <w:p w14:paraId="5CB08698" w14:textId="77777777" w:rsidR="00185B39" w:rsidRPr="00185B39" w:rsidRDefault="00185B39" w:rsidP="0018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Expected Output (Sample)</w:t>
      </w:r>
    </w:p>
    <w:p w14:paraId="7B28690E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Notifications printed for each user (Aditya, Rohit, Manish, Saurabh) for each add/settle</w:t>
      </w:r>
    </w:p>
    <w:p w14:paraId="5853373E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Group balance show: each member's owed/owing amounts</w:t>
      </w:r>
    </w:p>
    <w:p w14:paraId="0B7B3ACA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After simplification: fewer transactions, same net effect</w:t>
      </w:r>
    </w:p>
    <w:p w14:paraId="118B1520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Individual balance show: e.g., Saurabh owes Rohit ₹20 for coffee</w:t>
      </w:r>
    </w:p>
    <w:p w14:paraId="1FB639E1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First leave attempt: "User not allowed to leave group without clearing expenses"</w:t>
      </w:r>
    </w:p>
    <w:p w14:paraId="2CD72AA1" w14:textId="77777777" w:rsidR="00185B39" w:rsidRP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After settlement: successful leave</w:t>
      </w:r>
    </w:p>
    <w:p w14:paraId="558B3DAD" w14:textId="77777777" w:rsidR="00185B39" w:rsidRDefault="00185B39">
      <w:pPr>
        <w:numPr>
          <w:ilvl w:val="0"/>
          <w:numId w:val="5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Final balances exclude Rohit; Aditya receives ₹400 from Saurabh; others zero</w:t>
      </w:r>
    </w:p>
    <w:p w14:paraId="204C6BFD" w14:textId="3E0D0D19" w:rsidR="000271BB" w:rsidRPr="000271BB" w:rsidRDefault="000271BB" w:rsidP="000271BB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0271BB">
        <w:rPr>
          <w:rFonts w:ascii="Segoe UI" w:eastAsia="Times New Roman" w:hAnsi="Segoe UI" w:cs="Segoe UI"/>
          <w:b/>
          <w:bCs/>
          <w:color w:val="EE0000"/>
          <w:kern w:val="0"/>
          <w:sz w:val="32"/>
          <w:szCs w:val="32"/>
          <w:lang w:eastAsia="en-IN"/>
          <w14:ligatures w14:val="none"/>
        </w:rPr>
        <w:t>Code</w:t>
      </w:r>
      <w:proofErr w:type="gramStart"/>
      <w:r w:rsidRPr="000271BB">
        <w:rPr>
          <w:rFonts w:ascii="Segoe UI" w:eastAsia="Times New Roman" w:hAnsi="Segoe UI" w:cs="Segoe UI"/>
          <w:b/>
          <w:bCs/>
          <w:color w:val="EE0000"/>
          <w:kern w:val="0"/>
          <w:sz w:val="32"/>
          <w:szCs w:val="32"/>
          <w:lang w:eastAsia="en-IN"/>
          <w14:ligatures w14:val="none"/>
        </w:rPr>
        <w:t>…..</w:t>
      </w:r>
      <w:proofErr w:type="gramEnd"/>
      <w:r w:rsidRPr="000271BB">
        <w:rPr>
          <w:rFonts w:ascii="Segoe UI" w:eastAsia="Times New Roman" w:hAnsi="Segoe UI" w:cs="Segoe UI"/>
          <w:b/>
          <w:bCs/>
          <w:color w:val="EE0000"/>
          <w:kern w:val="0"/>
          <w:sz w:val="32"/>
          <w:szCs w:val="32"/>
          <w:lang w:eastAsia="en-IN"/>
          <w14:ligatures w14:val="none"/>
        </w:rPr>
        <w:t>see notes</w:t>
      </w:r>
    </w:p>
    <w:p w14:paraId="59C9F1DC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D4702E8">
          <v:rect id="_x0000_i1211" style="width:0;height:.75pt" o:hralign="center" o:hrstd="t" o:hr="t" fillcolor="#a0a0a0" stroked="f"/>
        </w:pict>
      </w:r>
    </w:p>
    <w:p w14:paraId="335060DC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13. Key Interview Points</w:t>
      </w:r>
    </w:p>
    <w:p w14:paraId="2DA0ACE4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Observer pattern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Decoupled notification delivery; group knows events, users react</w:t>
      </w:r>
    </w:p>
    <w:p w14:paraId="08157FEC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Why Strategy pattern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Splitting logic varies — makes it extensible</w:t>
      </w:r>
    </w:p>
    <w:p w14:paraId="3BD93316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Factory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Centralizes strategy creation; easy to add new strategy</w:t>
      </w:r>
    </w:p>
    <w:p w14:paraId="1689AF3B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Facade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Client has one entry point; hides complexity</w:t>
      </w:r>
    </w:p>
    <w:p w14:paraId="3B1434EA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Singleton for </w:t>
      </w:r>
      <w:proofErr w:type="spellStart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Only one instance needed (app-level state)</w:t>
      </w:r>
    </w:p>
    <w:p w14:paraId="113EBD9E" w14:textId="1E84782B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="0072625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is composition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Only group uses it; strong ownership</w:t>
      </w:r>
    </w:p>
    <w:p w14:paraId="2EFD0A40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not Pair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Confusing API (first/second), custom classes better</w:t>
      </w:r>
    </w:p>
    <w:p w14:paraId="3C7F0767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</w:t>
      </w:r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Map&lt;String, Map&lt;String, Double&gt;&gt;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Represents each user's balance sheet within the group</w:t>
      </w:r>
    </w:p>
    <w:p w14:paraId="704BBF33" w14:textId="133CD856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positive-only processing in </w:t>
      </w:r>
      <w:proofErr w:type="spellStart"/>
      <w:r w:rsidR="0072625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Every transaction stored twice; avoid double-counting</w:t>
      </w:r>
    </w:p>
    <w:p w14:paraId="24F2FDFE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0.01 tolerance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Double precision issues; avoid stale near-zero entries</w:t>
      </w:r>
    </w:p>
    <w:p w14:paraId="1906B37F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user leave check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Business rule — user can't abandon unpaid debts</w:t>
      </w:r>
    </w:p>
    <w:p w14:paraId="3120C7C9" w14:textId="77777777" w:rsidR="00185B39" w:rsidRPr="00185B39" w:rsidRDefault="00185B39">
      <w:pPr>
        <w:numPr>
          <w:ilvl w:val="0"/>
          <w:numId w:val="5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groupId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null</w:t>
      </w: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for individual expenses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Distinguishes group vs individual context</w:t>
      </w:r>
    </w:p>
    <w:p w14:paraId="519D29C8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8473187">
          <v:rect id="_x0000_i1212" style="width:0;height:.75pt" o:hralign="center" o:hrstd="t" o:hr="t" fillcolor="#a0a0a0" stroked="f"/>
        </w:pict>
      </w:r>
    </w:p>
    <w:p w14:paraId="1558CD9A" w14:textId="6CD8E751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14. </w:t>
      </w:r>
      <w:proofErr w:type="spellStart"/>
      <w:r w:rsidR="007262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DeptSimplifier</w:t>
      </w:r>
      <w:proofErr w:type="spellEnd"/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— Algorithm Pseudocode</w:t>
      </w:r>
    </w:p>
    <w:p w14:paraId="0AD44EA9" w14:textId="77777777" w:rsidR="00185B39" w:rsidRPr="00185B39" w:rsidRDefault="00185B39" w:rsidP="0018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0DDA685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function simplify(balances):</w:t>
      </w:r>
    </w:p>
    <w:p w14:paraId="0EE174E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{}</w:t>
      </w:r>
    </w:p>
    <w:p w14:paraId="7A4E643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for each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balances.keys</w:t>
      </w:r>
      <w:proofErr w:type="spellEnd"/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</w:t>
      </w:r>
    </w:p>
    <w:p w14:paraId="2C6832F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 = 0</w:t>
      </w:r>
    </w:p>
    <w:p w14:paraId="3478914A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06A9003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for each 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userBalances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in balances:</w:t>
      </w:r>
    </w:p>
    <w:p w14:paraId="63238B8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for each (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otherUserId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amount) in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userBalances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</w:t>
      </w:r>
    </w:p>
    <w:p w14:paraId="65AD4622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if amount &gt; 0:                          // process only positive</w:t>
      </w:r>
    </w:p>
    <w:p w14:paraId="4368831B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 += amount</w:t>
      </w:r>
    </w:p>
    <w:p w14:paraId="1B7A8D3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otherUserId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 -= amount</w:t>
      </w:r>
    </w:p>
    <w:p w14:paraId="47880165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7AA630C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creditors = [(id, amt) for (id, amt) in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if amt &gt; 0]  </w:t>
      </w:r>
    </w:p>
    <w:p w14:paraId="6EA697A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debtors   = [(id, -amt) for (id, amt) in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netAmount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if amt &lt; 0]</w:t>
      </w:r>
    </w:p>
    <w:p w14:paraId="0814C8C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0670503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sort creditors descending by amt</w:t>
      </w:r>
    </w:p>
    <w:p w14:paraId="2B37F698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sort debtors descending by amt</w:t>
      </w:r>
    </w:p>
    <w:p w14:paraId="1CFBE908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7279A2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j = 0, 0</w:t>
      </w:r>
    </w:p>
    <w:p w14:paraId="155146C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simplified = 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{}   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   // new balances map</w:t>
      </w:r>
    </w:p>
    <w:p w14:paraId="6A15D347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while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creditors.len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and j &lt;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debtors.len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</w:t>
      </w:r>
    </w:p>
    <w:p w14:paraId="62573C75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settleAmt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min(creditors[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debtors[j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47B7436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creditorId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creditors[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].id</w:t>
      </w:r>
    </w:p>
    <w:p w14:paraId="5CA1734C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debtorId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= debtors[j].id</w:t>
      </w:r>
    </w:p>
    <w:p w14:paraId="38D1233F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A41EC4C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simplified[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debtorId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creditorId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 = -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settleAmt</w:t>
      </w:r>
      <w:proofErr w:type="spellEnd"/>
    </w:p>
    <w:p w14:paraId="5E12F33A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simplified[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creditorId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debtorId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 = +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settleAmt</w:t>
      </w:r>
      <w:proofErr w:type="spellEnd"/>
    </w:p>
    <w:p w14:paraId="1809ED30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FDCFA3E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creditors[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-=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settleAmt</w:t>
      </w:r>
      <w:proofErr w:type="spellEnd"/>
    </w:p>
    <w:p w14:paraId="6B78F204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debtors[j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-=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settleAmt</w:t>
      </w:r>
      <w:proofErr w:type="spellEnd"/>
    </w:p>
    <w:p w14:paraId="19E966F6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if creditors[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== 0: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++</w:t>
      </w:r>
    </w:p>
    <w:p w14:paraId="2A1FA73D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if debtors[j</w:t>
      </w:r>
      <w:proofErr w:type="gram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].amt</w:t>
      </w:r>
      <w:proofErr w:type="gramEnd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== 0: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j++</w:t>
      </w:r>
      <w:proofErr w:type="spellEnd"/>
    </w:p>
    <w:p w14:paraId="1B5F87A9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AE41039" w14:textId="77777777" w:rsidR="00185B39" w:rsidRPr="00185B39" w:rsidRDefault="00185B39" w:rsidP="001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185B3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return simplified</w:t>
      </w:r>
    </w:p>
    <w:p w14:paraId="5A4F2C87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E441189">
          <v:rect id="_x0000_i1213" style="width:0;height:.75pt" o:hralign="center" o:hrstd="t" o:hr="t" fillcolor="#a0a0a0" stroked="f"/>
        </w:pict>
      </w:r>
    </w:p>
    <w:p w14:paraId="2A6C1E5F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15. Refinements / Extensions Suggested</w:t>
      </w:r>
    </w:p>
    <w:p w14:paraId="10D5E87F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Individual notifications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Users could be Observables too (user A notifies user B of individual transactions) — extra complexity but doable</w:t>
      </w:r>
    </w:p>
    <w:p w14:paraId="79451CA3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Validation enhancements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Extend strategies with checks (sizes match, percentages sum to 100, exact values sum to total)</w:t>
      </w:r>
    </w:p>
    <w:p w14:paraId="6B688483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UUID for IDs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Production-grade ID generation</w:t>
      </w:r>
    </w:p>
    <w:p w14:paraId="23B073A0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Persistence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Currently in-memory; would add DB in real app</w:t>
      </w:r>
    </w:p>
    <w:p w14:paraId="43509977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Zero-handling tolerance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0.01 for double comparisons</w:t>
      </w:r>
    </w:p>
    <w:p w14:paraId="061C49FE" w14:textId="77777777" w:rsidR="00185B39" w:rsidRPr="00185B39" w:rsidRDefault="00185B39">
      <w:pPr>
        <w:numPr>
          <w:ilvl w:val="0"/>
          <w:numId w:val="5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Circular dependency handling</w:t>
      </w: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Handled naturally by </w:t>
      </w:r>
      <w:proofErr w:type="spellStart"/>
      <w:r w:rsidRPr="00185B3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updateBalance</w:t>
      </w:r>
      <w:proofErr w:type="spellEnd"/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symmetric updates</w:t>
      </w:r>
    </w:p>
    <w:p w14:paraId="064F4DFF" w14:textId="77777777" w:rsidR="00185B39" w:rsidRPr="00185B39" w:rsidRDefault="00185B39" w:rsidP="00185B3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4619A98">
          <v:rect id="_x0000_i1214" style="width:0;height:.75pt" o:hralign="center" o:hrstd="t" o:hr="t" fillcolor="#a0a0a0" stroked="f"/>
        </w:pict>
      </w:r>
    </w:p>
    <w:p w14:paraId="2B6FF65F" w14:textId="77777777" w:rsidR="00185B39" w:rsidRPr="00185B39" w:rsidRDefault="00185B39" w:rsidP="0018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185B3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16. One-Line Summary per Class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8423"/>
      </w:tblGrid>
      <w:tr w:rsidR="00185B39" w:rsidRPr="00185B39" w14:paraId="754ED7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B5FF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D958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One-line Summary</w:t>
            </w:r>
          </w:p>
        </w:tc>
      </w:tr>
      <w:tr w:rsidR="00185B39" w:rsidRPr="00185B39" w14:paraId="6445D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5A5A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17A1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Abstract interface with </w:t>
            </w:r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update(message)</w:t>
            </w:r>
          </w:p>
        </w:tc>
      </w:tr>
      <w:tr w:rsidR="00185B39" w:rsidRPr="00185B39" w14:paraId="2E4BD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93C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354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Concrete observer; holds individual balance map; receives notifications</w:t>
            </w:r>
          </w:p>
        </w:tc>
      </w:tr>
      <w:tr w:rsidR="00185B39" w:rsidRPr="00185B39" w14:paraId="5B1FE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E455E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FC1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Small POJO —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userId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+ amount</w:t>
            </w:r>
          </w:p>
        </w:tc>
      </w:tr>
      <w:tr w:rsidR="00185B39" w:rsidRPr="00185B39" w14:paraId="4B4C3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399F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8B5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Records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paidBy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amount, description, list of splits, optional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groupId</w:t>
            </w:r>
            <w:proofErr w:type="spellEnd"/>
          </w:p>
        </w:tc>
      </w:tr>
      <w:tr w:rsidR="00185B39" w:rsidRPr="00185B39" w14:paraId="10BE2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8E41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SplitStrategy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E30A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Abstract; </w:t>
            </w:r>
            <w:proofErr w:type="spellStart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calculateSplit</w:t>
            </w:r>
            <w:proofErr w:type="spellEnd"/>
            <w:r w:rsidRPr="00185B3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(...)</w:t>
            </w:r>
          </w:p>
        </w:tc>
      </w:tr>
      <w:tr w:rsidR="00185B39" w:rsidRPr="00185B39" w14:paraId="70454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AA4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EqualSplitStrategy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3795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Divides amount equally</w:t>
            </w:r>
          </w:p>
        </w:tc>
      </w:tr>
      <w:tr w:rsidR="00185B39" w:rsidRPr="00185B39" w14:paraId="79959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27660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ExactSplitStrategy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FF4B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Uses provided exact values</w:t>
            </w:r>
          </w:p>
        </w:tc>
      </w:tr>
      <w:tr w:rsidR="00185B39" w:rsidRPr="00185B39" w14:paraId="04CCB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43D92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PercentageSplitStrategy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0F0A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Multiplies total by percentage / 100</w:t>
            </w:r>
          </w:p>
        </w:tc>
      </w:tr>
      <w:tr w:rsidR="00185B39" w:rsidRPr="00185B39" w14:paraId="4438C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B66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SplitFactory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955AD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strategy for a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SplitType</w:t>
            </w:r>
            <w:proofErr w:type="spellEnd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</w:t>
            </w:r>
            <w:proofErr w:type="spellStart"/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enum</w:t>
            </w:r>
            <w:proofErr w:type="spellEnd"/>
          </w:p>
        </w:tc>
      </w:tr>
      <w:tr w:rsidR="00185B39" w:rsidRPr="00185B39" w14:paraId="74812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89C9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5B518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Observable; manages members, expenses, nested balance map; main business logic</w:t>
            </w:r>
          </w:p>
        </w:tc>
      </w:tr>
      <w:tr w:rsidR="00185B39" w:rsidRPr="00185B39" w14:paraId="2EE56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A567" w14:textId="1E264146" w:rsidR="00185B39" w:rsidRPr="00185B39" w:rsidRDefault="00726255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DeptSimplifier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1292C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Static; greedy algorithm to minimize transactions</w:t>
            </w:r>
          </w:p>
        </w:tc>
      </w:tr>
      <w:tr w:rsidR="00185B39" w:rsidRPr="00185B39" w14:paraId="32E270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5B5C6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185B3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SplitWise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4067" w14:textId="77777777" w:rsidR="00185B39" w:rsidRPr="00185B39" w:rsidRDefault="00185B39" w:rsidP="00185B3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85B3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Singleton + Facade; orchestrates users, groups, individual expenses</w:t>
            </w:r>
          </w:p>
        </w:tc>
      </w:tr>
    </w:tbl>
    <w:p w14:paraId="3E1942E0" w14:textId="77777777" w:rsidR="000218C3" w:rsidRPr="00185B39" w:rsidRDefault="000218C3" w:rsidP="00185B39"/>
    <w:sectPr w:rsidR="000218C3" w:rsidRPr="0018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E26"/>
    <w:multiLevelType w:val="multilevel"/>
    <w:tmpl w:val="9F7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E81"/>
    <w:multiLevelType w:val="multilevel"/>
    <w:tmpl w:val="E18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DB5"/>
    <w:multiLevelType w:val="multilevel"/>
    <w:tmpl w:val="A2A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2053"/>
    <w:multiLevelType w:val="multilevel"/>
    <w:tmpl w:val="6BCA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3619"/>
    <w:multiLevelType w:val="multilevel"/>
    <w:tmpl w:val="5AC2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87CB3"/>
    <w:multiLevelType w:val="multilevel"/>
    <w:tmpl w:val="454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F4866"/>
    <w:multiLevelType w:val="multilevel"/>
    <w:tmpl w:val="803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61F18"/>
    <w:multiLevelType w:val="multilevel"/>
    <w:tmpl w:val="1F8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26202"/>
    <w:multiLevelType w:val="multilevel"/>
    <w:tmpl w:val="761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2275"/>
    <w:multiLevelType w:val="multilevel"/>
    <w:tmpl w:val="2CF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6FC9"/>
    <w:multiLevelType w:val="multilevel"/>
    <w:tmpl w:val="765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72D3D"/>
    <w:multiLevelType w:val="multilevel"/>
    <w:tmpl w:val="8B5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C64BC"/>
    <w:multiLevelType w:val="multilevel"/>
    <w:tmpl w:val="AF8C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2E73FE"/>
    <w:multiLevelType w:val="multilevel"/>
    <w:tmpl w:val="47B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51E6F"/>
    <w:multiLevelType w:val="multilevel"/>
    <w:tmpl w:val="9E82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670E6"/>
    <w:multiLevelType w:val="multilevel"/>
    <w:tmpl w:val="14B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437EC"/>
    <w:multiLevelType w:val="multilevel"/>
    <w:tmpl w:val="1F3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E3BF5"/>
    <w:multiLevelType w:val="multilevel"/>
    <w:tmpl w:val="D47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D33A9"/>
    <w:multiLevelType w:val="multilevel"/>
    <w:tmpl w:val="0B4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0393"/>
    <w:multiLevelType w:val="multilevel"/>
    <w:tmpl w:val="9C0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158EF"/>
    <w:multiLevelType w:val="multilevel"/>
    <w:tmpl w:val="0D6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04516"/>
    <w:multiLevelType w:val="multilevel"/>
    <w:tmpl w:val="61D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A066C"/>
    <w:multiLevelType w:val="multilevel"/>
    <w:tmpl w:val="037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0773D"/>
    <w:multiLevelType w:val="multilevel"/>
    <w:tmpl w:val="4D2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902DD"/>
    <w:multiLevelType w:val="multilevel"/>
    <w:tmpl w:val="E87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C2669"/>
    <w:multiLevelType w:val="multilevel"/>
    <w:tmpl w:val="98F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83C17"/>
    <w:multiLevelType w:val="multilevel"/>
    <w:tmpl w:val="0AB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B0059"/>
    <w:multiLevelType w:val="multilevel"/>
    <w:tmpl w:val="F9C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02E80"/>
    <w:multiLevelType w:val="multilevel"/>
    <w:tmpl w:val="31F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75439"/>
    <w:multiLevelType w:val="multilevel"/>
    <w:tmpl w:val="A1B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856BC"/>
    <w:multiLevelType w:val="multilevel"/>
    <w:tmpl w:val="857A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2370B4"/>
    <w:multiLevelType w:val="multilevel"/>
    <w:tmpl w:val="17D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B1C54"/>
    <w:multiLevelType w:val="multilevel"/>
    <w:tmpl w:val="101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71387"/>
    <w:multiLevelType w:val="multilevel"/>
    <w:tmpl w:val="A66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D06F9"/>
    <w:multiLevelType w:val="multilevel"/>
    <w:tmpl w:val="416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566A5"/>
    <w:multiLevelType w:val="multilevel"/>
    <w:tmpl w:val="091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760E1"/>
    <w:multiLevelType w:val="multilevel"/>
    <w:tmpl w:val="B47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06A54"/>
    <w:multiLevelType w:val="multilevel"/>
    <w:tmpl w:val="B70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6758D"/>
    <w:multiLevelType w:val="multilevel"/>
    <w:tmpl w:val="F25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FE65A1"/>
    <w:multiLevelType w:val="multilevel"/>
    <w:tmpl w:val="581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D2D35"/>
    <w:multiLevelType w:val="multilevel"/>
    <w:tmpl w:val="FBAE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822906"/>
    <w:multiLevelType w:val="multilevel"/>
    <w:tmpl w:val="F5A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C1083"/>
    <w:multiLevelType w:val="multilevel"/>
    <w:tmpl w:val="42E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D3268"/>
    <w:multiLevelType w:val="multilevel"/>
    <w:tmpl w:val="E47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74FDD"/>
    <w:multiLevelType w:val="multilevel"/>
    <w:tmpl w:val="303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14250"/>
    <w:multiLevelType w:val="multilevel"/>
    <w:tmpl w:val="50E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A7E05"/>
    <w:multiLevelType w:val="multilevel"/>
    <w:tmpl w:val="90E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C4A32"/>
    <w:multiLevelType w:val="multilevel"/>
    <w:tmpl w:val="601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C6876"/>
    <w:multiLevelType w:val="multilevel"/>
    <w:tmpl w:val="8C2E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933100"/>
    <w:multiLevelType w:val="multilevel"/>
    <w:tmpl w:val="F2F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D3BB7"/>
    <w:multiLevelType w:val="multilevel"/>
    <w:tmpl w:val="4566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9E11ED"/>
    <w:multiLevelType w:val="multilevel"/>
    <w:tmpl w:val="B55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F3B0A"/>
    <w:multiLevelType w:val="multilevel"/>
    <w:tmpl w:val="441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D65B83"/>
    <w:multiLevelType w:val="multilevel"/>
    <w:tmpl w:val="F0E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F6200"/>
    <w:multiLevelType w:val="multilevel"/>
    <w:tmpl w:val="DC3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8228">
    <w:abstractNumId w:val="18"/>
  </w:num>
  <w:num w:numId="2" w16cid:durableId="1878925741">
    <w:abstractNumId w:val="30"/>
  </w:num>
  <w:num w:numId="3" w16cid:durableId="834491182">
    <w:abstractNumId w:val="12"/>
  </w:num>
  <w:num w:numId="4" w16cid:durableId="1173644256">
    <w:abstractNumId w:val="33"/>
  </w:num>
  <w:num w:numId="5" w16cid:durableId="359016987">
    <w:abstractNumId w:val="42"/>
  </w:num>
  <w:num w:numId="6" w16cid:durableId="1310748788">
    <w:abstractNumId w:val="23"/>
  </w:num>
  <w:num w:numId="7" w16cid:durableId="1882744475">
    <w:abstractNumId w:val="46"/>
  </w:num>
  <w:num w:numId="8" w16cid:durableId="1183668064">
    <w:abstractNumId w:val="45"/>
  </w:num>
  <w:num w:numId="9" w16cid:durableId="1472214512">
    <w:abstractNumId w:val="20"/>
  </w:num>
  <w:num w:numId="10" w16cid:durableId="1645617856">
    <w:abstractNumId w:val="51"/>
  </w:num>
  <w:num w:numId="11" w16cid:durableId="1155605767">
    <w:abstractNumId w:val="35"/>
  </w:num>
  <w:num w:numId="12" w16cid:durableId="1270315830">
    <w:abstractNumId w:val="16"/>
  </w:num>
  <w:num w:numId="13" w16cid:durableId="1478843051">
    <w:abstractNumId w:val="5"/>
  </w:num>
  <w:num w:numId="14" w16cid:durableId="913931232">
    <w:abstractNumId w:val="9"/>
  </w:num>
  <w:num w:numId="15" w16cid:durableId="24404583">
    <w:abstractNumId w:val="1"/>
  </w:num>
  <w:num w:numId="16" w16cid:durableId="769470552">
    <w:abstractNumId w:val="29"/>
  </w:num>
  <w:num w:numId="17" w16cid:durableId="398292072">
    <w:abstractNumId w:val="41"/>
  </w:num>
  <w:num w:numId="18" w16cid:durableId="2120832557">
    <w:abstractNumId w:val="7"/>
  </w:num>
  <w:num w:numId="19" w16cid:durableId="1035427895">
    <w:abstractNumId w:val="26"/>
  </w:num>
  <w:num w:numId="20" w16cid:durableId="1859342858">
    <w:abstractNumId w:val="47"/>
  </w:num>
  <w:num w:numId="21" w16cid:durableId="646015373">
    <w:abstractNumId w:val="10"/>
  </w:num>
  <w:num w:numId="22" w16cid:durableId="1754155527">
    <w:abstractNumId w:val="38"/>
  </w:num>
  <w:num w:numId="23" w16cid:durableId="1296791584">
    <w:abstractNumId w:val="24"/>
  </w:num>
  <w:num w:numId="24" w16cid:durableId="1031540419">
    <w:abstractNumId w:val="52"/>
  </w:num>
  <w:num w:numId="25" w16cid:durableId="889222109">
    <w:abstractNumId w:val="48"/>
  </w:num>
  <w:num w:numId="26" w16cid:durableId="487289977">
    <w:abstractNumId w:val="19"/>
  </w:num>
  <w:num w:numId="27" w16cid:durableId="489055128">
    <w:abstractNumId w:val="6"/>
  </w:num>
  <w:num w:numId="28" w16cid:durableId="2009482547">
    <w:abstractNumId w:val="4"/>
  </w:num>
  <w:num w:numId="29" w16cid:durableId="1805465118">
    <w:abstractNumId w:val="50"/>
  </w:num>
  <w:num w:numId="30" w16cid:durableId="1472748430">
    <w:abstractNumId w:val="39"/>
  </w:num>
  <w:num w:numId="31" w16cid:durableId="19358972">
    <w:abstractNumId w:val="13"/>
  </w:num>
  <w:num w:numId="32" w16cid:durableId="457770512">
    <w:abstractNumId w:val="43"/>
  </w:num>
  <w:num w:numId="33" w16cid:durableId="2010325102">
    <w:abstractNumId w:val="36"/>
  </w:num>
  <w:num w:numId="34" w16cid:durableId="1282297334">
    <w:abstractNumId w:val="25"/>
  </w:num>
  <w:num w:numId="35" w16cid:durableId="1116410498">
    <w:abstractNumId w:val="8"/>
  </w:num>
  <w:num w:numId="36" w16cid:durableId="1213300215">
    <w:abstractNumId w:val="11"/>
  </w:num>
  <w:num w:numId="37" w16cid:durableId="556553204">
    <w:abstractNumId w:val="17"/>
  </w:num>
  <w:num w:numId="38" w16cid:durableId="291137944">
    <w:abstractNumId w:val="54"/>
  </w:num>
  <w:num w:numId="39" w16cid:durableId="2012678053">
    <w:abstractNumId w:val="31"/>
  </w:num>
  <w:num w:numId="40" w16cid:durableId="1321540394">
    <w:abstractNumId w:val="0"/>
  </w:num>
  <w:num w:numId="41" w16cid:durableId="1104114304">
    <w:abstractNumId w:val="34"/>
  </w:num>
  <w:num w:numId="42" w16cid:durableId="1671709649">
    <w:abstractNumId w:val="44"/>
  </w:num>
  <w:num w:numId="43" w16cid:durableId="623730728">
    <w:abstractNumId w:val="37"/>
  </w:num>
  <w:num w:numId="44" w16cid:durableId="1309016158">
    <w:abstractNumId w:val="49"/>
  </w:num>
  <w:num w:numId="45" w16cid:durableId="1198156258">
    <w:abstractNumId w:val="27"/>
  </w:num>
  <w:num w:numId="46" w16cid:durableId="106389141">
    <w:abstractNumId w:val="32"/>
  </w:num>
  <w:num w:numId="47" w16cid:durableId="1997034153">
    <w:abstractNumId w:val="2"/>
  </w:num>
  <w:num w:numId="48" w16cid:durableId="338310505">
    <w:abstractNumId w:val="40"/>
  </w:num>
  <w:num w:numId="49" w16cid:durableId="1378773005">
    <w:abstractNumId w:val="21"/>
  </w:num>
  <w:num w:numId="50" w16cid:durableId="2064481993">
    <w:abstractNumId w:val="53"/>
  </w:num>
  <w:num w:numId="51" w16cid:durableId="718363650">
    <w:abstractNumId w:val="22"/>
  </w:num>
  <w:num w:numId="52" w16cid:durableId="36514823">
    <w:abstractNumId w:val="3"/>
  </w:num>
  <w:num w:numId="53" w16cid:durableId="6568320">
    <w:abstractNumId w:val="15"/>
  </w:num>
  <w:num w:numId="54" w16cid:durableId="2071347349">
    <w:abstractNumId w:val="14"/>
  </w:num>
  <w:num w:numId="55" w16cid:durableId="1822690161">
    <w:abstractNumId w:val="2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88"/>
    <w:rsid w:val="000218C3"/>
    <w:rsid w:val="000271BB"/>
    <w:rsid w:val="00185B39"/>
    <w:rsid w:val="00260488"/>
    <w:rsid w:val="0028346B"/>
    <w:rsid w:val="00404E15"/>
    <w:rsid w:val="00432170"/>
    <w:rsid w:val="006E392B"/>
    <w:rsid w:val="00726255"/>
    <w:rsid w:val="008843E5"/>
    <w:rsid w:val="00A44A04"/>
    <w:rsid w:val="00B9147E"/>
    <w:rsid w:val="00C84B24"/>
    <w:rsid w:val="00D01310"/>
    <w:rsid w:val="00D13CAC"/>
    <w:rsid w:val="00F53388"/>
    <w:rsid w:val="00FD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E08D"/>
  <w15:chartTrackingRefBased/>
  <w15:docId w15:val="{B12F1D42-1379-406A-83AD-85D3ED3E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0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18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5B39"/>
    <w:rPr>
      <w:b/>
      <w:bCs/>
    </w:rPr>
  </w:style>
  <w:style w:type="character" w:customStyle="1" w:styleId="d813de27">
    <w:name w:val="d813de27"/>
    <w:basedOn w:val="DefaultParagraphFont"/>
    <w:rsid w:val="00185B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B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85B39"/>
  </w:style>
  <w:style w:type="character" w:customStyle="1" w:styleId="ds-markdown-html">
    <w:name w:val="ds-markdown-html"/>
    <w:basedOn w:val="DefaultParagraphFont"/>
    <w:rsid w:val="00185B39"/>
  </w:style>
  <w:style w:type="numbering" w:customStyle="1" w:styleId="NoList1">
    <w:name w:val="No List1"/>
    <w:next w:val="NoList"/>
    <w:uiPriority w:val="99"/>
    <w:semiHidden/>
    <w:unhideWhenUsed/>
    <w:rsid w:val="00185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28</Pages>
  <Words>3196</Words>
  <Characters>18218</Characters>
  <Application>Microsoft Office Word</Application>
  <DocSecurity>0</DocSecurity>
  <Lines>151</Lines>
  <Paragraphs>42</Paragraphs>
  <ScaleCrop>false</ScaleCrop>
  <Company/>
  <LinksUpToDate>false</LinksUpToDate>
  <CharactersWithSpaces>21372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Jay Kumar</cp:lastModifiedBy>
  <cp:revision>7</cp:revision>
  <dcterms:created xsi:type="dcterms:W3CDTF">2026-10-30T16:41:00Z</dcterms:created>
  <dcterms:modified xsi:type="dcterms:W3CDTF">2026-10-30T18:38:00Z</dcterms:modified>
</cp:coreProperties>
</file>