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ED0" w:rsidRPr="00314ED0" w:rsidRDefault="00314ED0" w:rsidP="00314E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14E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Implementing Service Discovery Client in Hotel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Microservice</w:t>
      </w:r>
      <w:proofErr w:type="spellEnd"/>
      <w:r w:rsidRPr="00314E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- Complete Notes</w: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In the previous video, we made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 discovery client by adding the Eureka Netflix Eureka Client dependency. This resulted in the User Service registering itself with the Eureka Server (Service Discovery Server).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video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Apply the same steps to make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 service discovery client.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Quick Recap from Previous Video</w:t>
      </w:r>
    </w:p>
    <w:p w:rsidR="00314ED0" w:rsidRPr="00314ED0" w:rsidRDefault="00314ED0" w:rsidP="00314E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Server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running (port 8761)</w:t>
      </w:r>
    </w:p>
    <w:p w:rsidR="00314ED0" w:rsidRPr="00314ED0" w:rsidRDefault="00314ED0" w:rsidP="00314E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registered with it</w:t>
      </w:r>
    </w:p>
    <w:p w:rsidR="00314ED0" w:rsidRPr="00314ED0" w:rsidRDefault="00314ED0" w:rsidP="00314E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The dashboard shows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status</w:t>
      </w:r>
    </w:p>
    <w:p w:rsidR="00314ED0" w:rsidRPr="00314ED0" w:rsidRDefault="00314ED0" w:rsidP="00314E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Location: host + port where the service is running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Open Hotel Service Project</w:t>
      </w:r>
    </w:p>
    <w:p w:rsidR="00314ED0" w:rsidRPr="00314ED0" w:rsidRDefault="00314ED0" w:rsidP="00314E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project in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</w:p>
    <w:p w:rsidR="00314ED0" w:rsidRPr="00314ED0" w:rsidRDefault="00314ED0" w:rsidP="00314E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2: Get Dependencies from 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Initializr</w:t>
      </w:r>
      <w:proofErr w:type="spellEnd"/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Recommended Approach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Do NOT guess dependencies from Google or other sources —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use 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as the reference to avoid confusion about which dependency to include/exclude.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Steps in 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Initializr</w:t>
      </w:r>
      <w:proofErr w:type="spellEnd"/>
    </w:p>
    <w:p w:rsidR="00314ED0" w:rsidRPr="00314ED0" w:rsidRDefault="00314ED0" w:rsidP="00314E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Go to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</w:p>
    <w:p w:rsidR="00314ED0" w:rsidRPr="00314ED0" w:rsidRDefault="00314ED0" w:rsidP="00314E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Select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Project</w:t>
      </w:r>
    </w:p>
    <w:p w:rsidR="00314ED0" w:rsidRPr="00314ED0" w:rsidRDefault="00314ED0" w:rsidP="00314E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Choose the same settings (Spring Boot 2.7.5, Java 17, etc.)</w:t>
      </w:r>
    </w:p>
    <w:p w:rsidR="00314ED0" w:rsidRPr="00314ED0" w:rsidRDefault="00314ED0" w:rsidP="00314ED0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, add:</w:t>
      </w:r>
    </w:p>
    <w:p w:rsidR="00314ED0" w:rsidRPr="00314ED0" w:rsidRDefault="00314ED0" w:rsidP="00314ED0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 Bootstrap</w:t>
      </w:r>
    </w:p>
    <w:p w:rsidR="00314ED0" w:rsidRPr="00314ED0" w:rsidRDefault="00314ED0" w:rsidP="00314ED0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Discovery Client</w:t>
      </w:r>
    </w:p>
    <w:p w:rsidR="00314ED0" w:rsidRPr="00314ED0" w:rsidRDefault="00314ED0" w:rsidP="00314E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Explore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(not Generate)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Copy Two Things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From the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shown in Spring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Initializr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, copy:</w:t>
      </w:r>
    </w:p>
    <w:p w:rsidR="00314ED0" w:rsidRPr="00314ED0" w:rsidRDefault="00314ED0" w:rsidP="00314ED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Client dependency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 management block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(Spring Cloud BOM):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${spring-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}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Property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(needed by the BOM):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The exact version (e.g.,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2021.0.5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) may vary — copy it from Spring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Initializr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for compatibility with Spring Boot 2.7.5.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3: What Happens If You Only Add Eureka Client (Without </w:t>
      </w:r>
      <w:proofErr w:type="gramStart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BOM</w:t>
      </w:r>
      <w:proofErr w:type="gramEnd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only paste the Eureka client dependency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and reload Maven: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You'll See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Starter Netflix Client not found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Unknown in center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Or similarly: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Could not resolve dependencies for project...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Could not find artifact org.springframework.cloud</w:t>
      </w:r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:spring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-cloud-starter-netflix-eureka-client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of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netflix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-eureka-client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isn't specified in its own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&lt;dependency&gt;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block. The version is resolved via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Cloud BOM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Without the BOM:</w:t>
      </w:r>
    </w:p>
    <w:p w:rsidR="00314ED0" w:rsidRPr="00314ED0" w:rsidRDefault="00314ED0" w:rsidP="00314ED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Maven doesn't know what version to use</w:t>
      </w:r>
    </w:p>
    <w:p w:rsidR="00314ED0" w:rsidRPr="00314ED0" w:rsidRDefault="00314ED0" w:rsidP="00314ED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The dependency "is unknown" — can't resolve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the exact error the instructor demonstrated live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to make the point clear.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4: Correct Setup — All Three Components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Final pom.xml Additions for Hotel Service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A. In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&lt;properties&gt;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17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B. In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&lt;dependencies&gt;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C. In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(place after the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&lt;dependencies&gt;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block):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${spring-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}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Steps to Apply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in Hotel Service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Find where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&lt;dependencies&gt;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closes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Paste the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block just below the closing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&lt;/dependencies&gt;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tag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Add the property to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&lt;properties&gt;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Add the dependency inside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&lt;dependencies&gt;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Right-click on Hotel Service → Maven → Reload Project</w:t>
      </w:r>
    </w:p>
    <w:p w:rsidR="00314ED0" w:rsidRPr="00314ED0" w:rsidRDefault="00314ED0" w:rsidP="00314ED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Wait for the build to complete — dependencies sync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The project builds successfully. No more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dependency error.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Understanding</w:t>
      </w:r>
    </w:p>
    <w:p w:rsidR="00314ED0" w:rsidRPr="00314ED0" w:rsidRDefault="00314ED0" w:rsidP="00314ED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dependencyManagement</w:t>
      </w:r>
      <w:proofErr w:type="spellEnd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block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declares the Spring Cloud version for all Spring Cloud dependencies</w:t>
      </w:r>
    </w:p>
    <w:p w:rsidR="00314ED0" w:rsidRPr="00314ED0" w:rsidRDefault="00314ED0" w:rsidP="00314ED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Once added, Maven knows the correct version of Eureka Client</w:t>
      </w:r>
    </w:p>
    <w:p w:rsidR="00314ED0" w:rsidRPr="00314ED0" w:rsidRDefault="00314ED0" w:rsidP="00314ED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property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${spring-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}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defined — otherwise, Maven fails on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spring-cloud-dependencies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too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5: Enable Eureka Client in Main Application Class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 </w:t>
      </w:r>
      <w:r w:rsidRPr="00314E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HotelServiceApplication.java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SpringBootApplication</w:t>
      </w:r>
      <w:proofErr w:type="spell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EnableEurekaClient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314ED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← Add this annotation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HotelServiceApplication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SpringApplication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4ED0">
        <w:rPr>
          <w:rFonts w:ascii="Consolas" w:eastAsia="Times New Roman" w:hAnsi="Consolas" w:cs="Courier New"/>
          <w:color w:val="4078F2"/>
          <w:sz w:val="20"/>
          <w:szCs w:val="20"/>
        </w:rPr>
        <w:t>run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HotelServiceApplication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14ED0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tells Spring Boot to activate the Eureka Client behavior.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6: Configure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application.yml</w:t>
      </w:r>
      <w:proofErr w:type="spellEnd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for Hotel Service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Add Eureka Configuration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(Hotel Service):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8082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service          </w:t>
      </w:r>
      <w:r w:rsidRPr="00314ED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← CRITICAL: Name in the Eureka dashboard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datasource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url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jdbc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postgresql</w:t>
      </w:r>
      <w:proofErr w:type="spell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5432/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microservices</w:t>
      </w:r>
      <w:proofErr w:type="spell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username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postgres</w:t>
      </w:r>
      <w:proofErr w:type="spell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password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jpa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hibernate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ddl</w:t>
      </w:r>
      <w:proofErr w:type="spellEnd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-auto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update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show-</w:t>
      </w:r>
      <w:proofErr w:type="spell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sql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314ED0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314ED0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14ED0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Key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</w:t>
      </w:r>
      <w:proofErr w:type="spellEnd"/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Points</w:t>
      </w: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3669"/>
        <w:gridCol w:w="2839"/>
      </w:tblGrid>
      <w:tr w:rsidR="00314ED0" w:rsidRPr="00314ED0" w:rsidTr="00F6751E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14ED0" w:rsidRPr="00314ED0" w:rsidTr="00F6751E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314ED0">
                <w:rPr>
                  <w:rFonts w:ascii="Segoe UI" w:eastAsia="Times New Roman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</w:rPr>
                <w:t>spring.application.name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Shown in Eureka dashboard</w:t>
            </w:r>
          </w:p>
        </w:tc>
      </w:tr>
      <w:tr w:rsidR="00314ED0" w:rsidRPr="00314ED0" w:rsidTr="00F6751E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eureka.client.register</w:t>
            </w:r>
            <w:proofErr w:type="spellEnd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-with-eureka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Register itself with Eureka Server</w:t>
            </w:r>
          </w:p>
        </w:tc>
      </w:tr>
      <w:tr w:rsidR="00314ED0" w:rsidRPr="00314ED0" w:rsidTr="00F6751E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eureka.client.fetch</w:t>
            </w:r>
            <w:proofErr w:type="spellEnd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Fetch the registry from the server</w:t>
            </w:r>
          </w:p>
        </w:tc>
      </w:tr>
      <w:tr w:rsidR="00314ED0" w:rsidRPr="00314ED0" w:rsidTr="00F6751E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eureka.client.service-url.defaultZone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http://localhost:8761/eureka/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Eureka Server URL</w:t>
            </w:r>
          </w:p>
        </w:tc>
      </w:tr>
      <w:tr w:rsidR="00314ED0" w:rsidRPr="00314ED0" w:rsidTr="00F6751E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eureka.instance.prefer</w:t>
            </w:r>
            <w:proofErr w:type="spellEnd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</w:t>
            </w:r>
            <w:proofErr w:type="spellStart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ip</w:t>
            </w:r>
            <w:proofErr w:type="spellEnd"/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Register by IP, not hostname</w:t>
            </w:r>
          </w:p>
        </w:tc>
      </w:tr>
    </w:tbl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If you saw a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previous video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(User Service), the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identical except for </w:t>
      </w:r>
      <w:proofErr w:type="gram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the</w:t>
      </w:r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service name and port.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7: Run the Hotel Service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Prerequisites </w:t>
      </w:r>
      <w:proofErr w:type="gramStart"/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Before</w:t>
      </w:r>
      <w:proofErr w:type="gramEnd"/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Running</w:t>
      </w:r>
    </w:p>
    <w:p w:rsidR="00314ED0" w:rsidRPr="00314ED0" w:rsidRDefault="00314ED0" w:rsidP="00314ED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Server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running (port 8761)</w:t>
      </w:r>
    </w:p>
    <w:p w:rsidR="00314ED0" w:rsidRPr="00314ED0" w:rsidRDefault="00314ED0" w:rsidP="00314ED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PostgreSQL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running</w:t>
      </w:r>
    </w:p>
    <w:p w:rsidR="00314ED0" w:rsidRPr="00314ED0" w:rsidRDefault="00314ED0" w:rsidP="00314ED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can be running (optional but shows both together)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Running the Service</w:t>
      </w:r>
    </w:p>
    <w:p w:rsidR="00314ED0" w:rsidRPr="00314ED0" w:rsidRDefault="00314ED0" w:rsidP="00314ED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HotelServiceApplication.java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from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</w:p>
    <w:p w:rsidR="00314ED0" w:rsidRPr="00314ED0" w:rsidRDefault="00314ED0" w:rsidP="00314ED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Wait for startup logs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Console Logs to Watch For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successful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DiscoveryClient_HOTEL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-SERVICE/... - registration status: 204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DiscoveryClient_HOTEL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-SERVICE/... - registering service...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the name is missing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DiscoveryClient_UNKNOWN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/... - registration status: 204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This means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was NOT set (or set incorrectly).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8: Verify in Eureka Dashboard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Open Dashboard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http://localhost:8761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View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Before running Hotel Service:</w:t>
      </w:r>
    </w:p>
    <w:p w:rsidR="00314ED0" w:rsidRPr="00314ED0" w:rsidRDefault="00314ED0" w:rsidP="00314ED0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listed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After running Hotel Service:</w:t>
      </w:r>
    </w:p>
    <w:p w:rsidR="00314ED0" w:rsidRPr="00314ED0" w:rsidRDefault="00314ED0" w:rsidP="00314ED0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listed</w:t>
      </w:r>
    </w:p>
    <w:p w:rsidR="00314ED0" w:rsidRPr="00314ED0" w:rsidRDefault="00314ED0" w:rsidP="00314ED0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appears with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status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Click the Link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Clicking the Hotel Service link on the dashboard displays:</w:t>
      </w:r>
    </w:p>
    <w:p w:rsidR="00314ED0" w:rsidRPr="00314ED0" w:rsidRDefault="00314ED0" w:rsidP="00314ED0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Instance ID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something like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HOTEL-SERVICE/192.168.x.x:8082</w:t>
      </w:r>
    </w:p>
    <w:p w:rsidR="00314ED0" w:rsidRPr="00314ED0" w:rsidRDefault="00314ED0" w:rsidP="00314ED0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IP address</w:t>
      </w:r>
    </w:p>
    <w:p w:rsidR="00314ED0" w:rsidRPr="00314ED0" w:rsidRDefault="00314ED0" w:rsidP="00314ED0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(8082)</w:t>
      </w:r>
    </w:p>
    <w:p w:rsidR="00314ED0" w:rsidRPr="00314ED0" w:rsidRDefault="00314ED0" w:rsidP="00314ED0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</w:t>
      </w:r>
    </w:p>
    <w:p w:rsidR="00314ED0" w:rsidRPr="00314ED0" w:rsidRDefault="00314ED0" w:rsidP="00314ED0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Health / heartbeat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info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The </w:t>
      </w:r>
      <w:r w:rsidRPr="00314E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application.name</w:t>
      </w: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Mistake — Critical Lesson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Scenario (as demonstrated live in the video)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If you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forget to add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spring.application.name: hotel-service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Restart the service</w:t>
      </w:r>
    </w:p>
    <w:p w:rsidR="00314ED0" w:rsidRPr="00314ED0" w:rsidRDefault="00314ED0" w:rsidP="00314ED0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Console shows: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DiscoveryClient_UNKNOWN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/... - registration status: 204</w:t>
      </w:r>
    </w:p>
    <w:p w:rsidR="00314ED0" w:rsidRPr="00314ED0" w:rsidRDefault="00314ED0" w:rsidP="00314ED0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Dashboard shows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as the service name (with UP status)</w:t>
      </w:r>
    </w:p>
    <w:p w:rsidR="00314ED0" w:rsidRPr="00314ED0" w:rsidRDefault="00314ED0" w:rsidP="00314ED0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service is technically registered, just not identifiable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Fix</w:t>
      </w:r>
    </w:p>
    <w:p w:rsidR="00314ED0" w:rsidRPr="00314ED0" w:rsidRDefault="00314ED0" w:rsidP="00314ED0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spring.application.name: hotel-service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314ED0" w:rsidRPr="00314ED0" w:rsidRDefault="00314ED0" w:rsidP="00314ED0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Restart the service</w:t>
      </w:r>
    </w:p>
    <w:p w:rsidR="00314ED0" w:rsidRPr="00314ED0" w:rsidRDefault="00314ED0" w:rsidP="00314ED0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Dashboard now shows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(correct)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Lesson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Always verify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set. Even one character of mistake matters. The whole registration will show up but with the wrong name — making the service undiscoverable by its expected name.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9: Testing UP/DOWN Behavior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When Running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Dashboard shows:</w:t>
      </w:r>
    </w:p>
    <w:p w:rsidR="00314ED0" w:rsidRPr="00314ED0" w:rsidRDefault="00314ED0" w:rsidP="00314E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314ED0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USER-SERVICE      UP (1)</w:t>
      </w:r>
    </w:p>
    <w:p w:rsidR="00314ED0" w:rsidRPr="00314ED0" w:rsidRDefault="00314ED0" w:rsidP="00314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</w:rPr>
        <w:t>HOTEL-SERVICE     UP (1)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When Stopping the Hotel Service</w:t>
      </w:r>
    </w:p>
    <w:p w:rsidR="00314ED0" w:rsidRPr="00314ED0" w:rsidRDefault="00314ED0" w:rsidP="00314ED0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Stop the Hotel Service application</w:t>
      </w:r>
    </w:p>
    <w:p w:rsidR="00314ED0" w:rsidRPr="00314ED0" w:rsidRDefault="00314ED0" w:rsidP="00314ED0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Refresh dashboard (may take 30-60 seconds for heartbeat timeout)</w:t>
      </w:r>
    </w:p>
    <w:p w:rsidR="00314ED0" w:rsidRPr="00314ED0" w:rsidRDefault="00314ED0" w:rsidP="00314ED0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Hotel Service disappears from dashboard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When Restarting</w:t>
      </w:r>
    </w:p>
    <w:p w:rsidR="00314ED0" w:rsidRPr="00314ED0" w:rsidRDefault="00314ED0" w:rsidP="00314ED0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Auto-registers again</w:t>
      </w:r>
    </w:p>
    <w:p w:rsidR="00314ED0" w:rsidRPr="00314ED0" w:rsidRDefault="00314ED0" w:rsidP="00314ED0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Appears on dashboard 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 UP (1)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— Steps to Make Any Service a Discovery Client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363"/>
      </w:tblGrid>
      <w:tr w:rsidR="00314ED0" w:rsidRPr="00314ED0" w:rsidTr="00314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netflix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-eureka-client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dependency to pom.xml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spring-cloud-dependencies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BOM to 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dependencyManagement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in pom.xml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property to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&lt;properties&gt;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to main class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to </w:t>
            </w:r>
            <w:proofErr w:type="spellStart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application.yml</w:t>
            </w:r>
            <w:proofErr w:type="spellEnd"/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eureka.client.*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(register, fetch, service-</w:t>
            </w:r>
            <w:proofErr w:type="spellStart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eureka.instance.prefer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-address: true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Maven Reload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Run the service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Verify on dashboard</w:t>
            </w:r>
          </w:p>
        </w:tc>
      </w:tr>
    </w:tbl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Current State </w:t>
      </w:r>
      <w:proofErr w:type="gramStart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After</w:t>
      </w:r>
      <w:proofErr w:type="gramEnd"/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This Video</w:t>
      </w:r>
    </w:p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Registered Services</w:t>
      </w: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4490"/>
        <w:gridCol w:w="1743"/>
      </w:tblGrid>
      <w:tr w:rsidR="00314ED0" w:rsidRPr="00314ED0" w:rsidTr="00F6751E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Port</w:t>
            </w:r>
          </w:p>
        </w:tc>
      </w:tr>
      <w:tr w:rsidR="00314ED0" w:rsidRPr="00314ED0" w:rsidTr="00F6751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8081</w:t>
            </w:r>
          </w:p>
        </w:tc>
      </w:tr>
      <w:tr w:rsidR="00314ED0" w:rsidRPr="00314ED0" w:rsidTr="00F6751E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8082</w:t>
            </w:r>
          </w:p>
        </w:tc>
      </w:tr>
      <w:tr w:rsidR="00314ED0" w:rsidRPr="00314ED0" w:rsidTr="00F6751E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Not registered yet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8083</w:t>
            </w:r>
          </w:p>
        </w:tc>
      </w:tr>
    </w:tbl>
    <w:p w:rsidR="00314ED0" w:rsidRPr="00314ED0" w:rsidRDefault="00314ED0" w:rsidP="00314E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Each Service Has</w:t>
      </w:r>
    </w:p>
    <w:p w:rsidR="00314ED0" w:rsidRPr="00314ED0" w:rsidRDefault="00314ED0" w:rsidP="00314ED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Eureka Client dependency</w:t>
      </w:r>
    </w:p>
    <w:p w:rsidR="00314ED0" w:rsidRPr="00314ED0" w:rsidRDefault="00314ED0" w:rsidP="00314ED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Eureka client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314ED0" w:rsidRPr="00314ED0" w:rsidRDefault="00314ED0" w:rsidP="00314ED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annotation</w:t>
      </w:r>
    </w:p>
    <w:p w:rsidR="00314ED0" w:rsidRPr="00314ED0" w:rsidRDefault="00314ED0" w:rsidP="00314ED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for dashboard display</w:t>
      </w:r>
    </w:p>
    <w:p w:rsidR="00314ED0" w:rsidRPr="00314ED0" w:rsidRDefault="00314ED0" w:rsidP="00314ED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Independent database (MySQL for User,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for Hotel, </w:t>
      </w: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for Rating)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 needed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 Eureka Client + Spring Cloud BOM + Spring Cloud Version property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the reliable source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always copy dependency snippets from there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BOM (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spring-cloud-dependencies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mandatory — without it, Eureka Client dependency won't resolve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in the main application class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spring.application.name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critical — verify it carefully; one typo means the service appears 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on the dashboard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instructor showed a deliberate mistake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leaving out the BOM — to demonstrate the error and how to fix it (educational, not a real error)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 success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registered with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on dashboard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Both User + Hotel services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are now discoverable via Eureka Server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must run on its own port (8081, 8082) and be independent</w:t>
      </w:r>
    </w:p>
    <w:p w:rsidR="00314ED0" w:rsidRPr="00314ED0" w:rsidRDefault="00314ED0" w:rsidP="00314ED0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Auto-registration / deregistration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handled via heartbeats — no manual involvement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Common Errors and Fixes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3602"/>
        <w:gridCol w:w="3284"/>
      </w:tblGrid>
      <w:tr w:rsidR="00314ED0" w:rsidRPr="00314ED0" w:rsidTr="00F6751E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314ED0" w:rsidRPr="00314ED0" w:rsidTr="00F6751E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Missing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spring-cloud-dependencies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BOM to 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dependencyManagement</w:t>
            </w:r>
            <w:proofErr w:type="spellEnd"/>
          </w:p>
        </w:tc>
      </w:tr>
      <w:tr w:rsidR="00314ED0" w:rsidRPr="00314ED0" w:rsidTr="00F6751E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${spring-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}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Property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&lt;spring-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&gt;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&lt;properties&gt;</w:t>
            </w:r>
          </w:p>
        </w:tc>
      </w:tr>
      <w:tr w:rsidR="00314ED0" w:rsidRPr="00314ED0" w:rsidTr="00F6751E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Service shows as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missing or typo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Set correct name in </w:t>
            </w:r>
            <w:proofErr w:type="spellStart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application.yml</w:t>
            </w:r>
            <w:proofErr w:type="spellEnd"/>
          </w:p>
        </w:tc>
      </w:tr>
      <w:tr w:rsidR="00314ED0" w:rsidRPr="00314ED0" w:rsidTr="00F6751E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Cannot execute request on any known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Eureka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Start Eureka Server first</w:t>
            </w:r>
          </w:p>
        </w:tc>
      </w:tr>
      <w:tr w:rsidR="00314ED0" w:rsidRPr="00314ED0" w:rsidTr="00F6751E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Connection refused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on 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Wrong URL or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Verify host/port of Eureka Server</w:t>
            </w:r>
          </w:p>
        </w:tc>
      </w:tr>
      <w:tr w:rsidR="00314ED0" w:rsidRPr="00314ED0" w:rsidTr="00F6751E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Dashboard shows stale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No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Refresh page or wait for heartbeat timeout</w:t>
            </w:r>
          </w:p>
        </w:tc>
      </w:tr>
      <w:tr w:rsidR="00314ED0" w:rsidRPr="00314ED0" w:rsidTr="00F6751E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Build failure: no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Property defined but BOM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Add BOM; both are needed</w:t>
            </w:r>
          </w:p>
        </w:tc>
      </w:tr>
    </w:tbl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Files Modified in Hotel Service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7961"/>
      </w:tblGrid>
      <w:tr w:rsidR="00314ED0" w:rsidRPr="00314ED0" w:rsidTr="00314E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>Changes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Added Eureka Client dependency + BOM +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property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HotelServiceApplication.java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Added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annotation</w:t>
            </w:r>
          </w:p>
        </w:tc>
      </w:tr>
      <w:tr w:rsidR="00314ED0" w:rsidRPr="00314ED0" w:rsidTr="00314E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14ED0" w:rsidRPr="00314ED0" w:rsidRDefault="00314ED0" w:rsidP="00314E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Added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eureka.client.*</w:t>
            </w:r>
            <w:r w:rsidRPr="00314ED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eureka.instance.prefer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</w:t>
            </w:r>
            <w:proofErr w:type="spellEnd"/>
            <w:r w:rsidRPr="00314E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-address</w:t>
            </w:r>
          </w:p>
        </w:tc>
      </w:tr>
    </w:tbl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Comes Next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Next video:</w:t>
      </w:r>
    </w:p>
    <w:p w:rsidR="00314ED0" w:rsidRPr="00314ED0" w:rsidRDefault="00314ED0" w:rsidP="00314ED0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Make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 service discovery client (same steps)</w:t>
      </w:r>
    </w:p>
    <w:p w:rsidR="00314ED0" w:rsidRPr="00314ED0" w:rsidRDefault="00314ED0" w:rsidP="00314ED0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Complete all three services registered with Eureka</w:t>
      </w:r>
    </w:p>
    <w:p w:rsidR="00314ED0" w:rsidRPr="00314ED0" w:rsidRDefault="00314ED0" w:rsidP="00314ED0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Then move to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inter-service communication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using service names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Practice advice from the instructor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 Do the same steps for the Rating Service — repetition builds muscle memory. Following the same pattern each time helps it stick.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1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Verifying the Setup (Checklist)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For the Hotel Service: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netflix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-eureka-client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dependency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spring-cloud-dependencies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BOM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property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Main class has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spring.application.name: hotel-service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defaultZone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http://localhost:8761/eureka/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proofErr w:type="gram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prefer-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ip</w:t>
      </w:r>
      <w:proofErr w:type="spellEnd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-address: true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Maven reloaded successfully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Eureka Server running on 8761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PostgreSQL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running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Console shows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registration status: 204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Dashboard shows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 UP (1)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Stopping service removes it from dashboard</w:t>
      </w:r>
    </w:p>
    <w:p w:rsidR="00314ED0" w:rsidRPr="00314ED0" w:rsidRDefault="00314ED0" w:rsidP="00314ED0">
      <w:pPr>
        <w:numPr>
          <w:ilvl w:val="0"/>
          <w:numId w:val="22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314ED0" w:rsidRPr="00314ED0" w:rsidRDefault="00314ED0" w:rsidP="00314ED0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Restarting service re-registers it</w:t>
      </w:r>
    </w:p>
    <w:p w:rsidR="00314ED0" w:rsidRPr="00314ED0" w:rsidRDefault="00314ED0" w:rsidP="00314ED0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314ED0" w:rsidRPr="00314ED0" w:rsidRDefault="00314ED0" w:rsidP="00314E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completed the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as a Discovery Client: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Copied dependencies from Spring </w:t>
      </w:r>
      <w:proofErr w:type="spellStart"/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(to avoid errors)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Demonstrated the error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that occurs without BOM (for learning)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Fixed the error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by adding BOM + property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Enabled client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Configured </w:t>
      </w:r>
      <w:proofErr w:type="spellStart"/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service name, Eureka URL, IP preference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Ran the 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registered successfully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Verified on dashboard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 UP (1)</w:t>
      </w:r>
    </w:p>
    <w:p w:rsidR="00314ED0" w:rsidRPr="00314ED0" w:rsidRDefault="00314ED0" w:rsidP="00314ED0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Explained the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issue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when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 is missing</w:t>
      </w:r>
    </w:p>
    <w:p w:rsidR="00314ED0" w:rsidRPr="00314ED0" w:rsidRDefault="00314ED0" w:rsidP="00314E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The system now has </w:t>
      </w: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services registered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314ED0" w:rsidRPr="00314ED0" w:rsidRDefault="00314ED0" w:rsidP="00314ED0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 UP (1)</w:t>
      </w:r>
      <w:bookmarkStart w:id="0" w:name="_GoBack"/>
      <w:bookmarkEnd w:id="0"/>
    </w:p>
    <w:p w:rsidR="00314ED0" w:rsidRPr="00314ED0" w:rsidRDefault="00314ED0" w:rsidP="00314ED0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 UP (1)</w:t>
      </w:r>
    </w:p>
    <w:p w:rsidR="00314ED0" w:rsidRPr="00314ED0" w:rsidRDefault="00314ED0" w:rsidP="00314ED0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14ED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Next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 xml:space="preserve">: Register </w:t>
      </w:r>
      <w:r w:rsidRPr="00314E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RATING-SERVICE</w:t>
      </w:r>
      <w:r w:rsidRPr="00314ED0">
        <w:rPr>
          <w:rFonts w:ascii="Segoe UI" w:eastAsia="Times New Roman" w:hAnsi="Segoe UI" w:cs="Segoe UI"/>
          <w:color w:val="0F1115"/>
          <w:sz w:val="24"/>
          <w:szCs w:val="24"/>
        </w:rPr>
        <w:t>, then implement inter-service communication via service names.</w:t>
      </w:r>
    </w:p>
    <w:p w:rsidR="007C1690" w:rsidRDefault="007C1690"/>
    <w:sectPr w:rsidR="007C1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22E0F"/>
    <w:multiLevelType w:val="multilevel"/>
    <w:tmpl w:val="80A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A6C45"/>
    <w:multiLevelType w:val="multilevel"/>
    <w:tmpl w:val="B580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6D74EB"/>
    <w:multiLevelType w:val="multilevel"/>
    <w:tmpl w:val="330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21715B"/>
    <w:multiLevelType w:val="multilevel"/>
    <w:tmpl w:val="075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47CC0"/>
    <w:multiLevelType w:val="multilevel"/>
    <w:tmpl w:val="4162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EB4D51"/>
    <w:multiLevelType w:val="multilevel"/>
    <w:tmpl w:val="E9F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125D7"/>
    <w:multiLevelType w:val="multilevel"/>
    <w:tmpl w:val="E82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77356E"/>
    <w:multiLevelType w:val="multilevel"/>
    <w:tmpl w:val="DBC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8C57A1"/>
    <w:multiLevelType w:val="multilevel"/>
    <w:tmpl w:val="0B5C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3C20E0"/>
    <w:multiLevelType w:val="multilevel"/>
    <w:tmpl w:val="D6B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4F2A66"/>
    <w:multiLevelType w:val="multilevel"/>
    <w:tmpl w:val="74484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20207D"/>
    <w:multiLevelType w:val="multilevel"/>
    <w:tmpl w:val="24A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B91661"/>
    <w:multiLevelType w:val="multilevel"/>
    <w:tmpl w:val="984C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A9359C"/>
    <w:multiLevelType w:val="multilevel"/>
    <w:tmpl w:val="B84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192137"/>
    <w:multiLevelType w:val="multilevel"/>
    <w:tmpl w:val="FBD0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4944F8"/>
    <w:multiLevelType w:val="multilevel"/>
    <w:tmpl w:val="5232AB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C36784"/>
    <w:multiLevelType w:val="multilevel"/>
    <w:tmpl w:val="EE7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4D153B"/>
    <w:multiLevelType w:val="multilevel"/>
    <w:tmpl w:val="55CA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7A777C4"/>
    <w:multiLevelType w:val="multilevel"/>
    <w:tmpl w:val="C1EC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FA2773"/>
    <w:multiLevelType w:val="multilevel"/>
    <w:tmpl w:val="4EF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771BD7"/>
    <w:multiLevelType w:val="multilevel"/>
    <w:tmpl w:val="5A5A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3B72764"/>
    <w:multiLevelType w:val="multilevel"/>
    <w:tmpl w:val="B97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16232E"/>
    <w:multiLevelType w:val="multilevel"/>
    <w:tmpl w:val="ABF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795FC8"/>
    <w:multiLevelType w:val="multilevel"/>
    <w:tmpl w:val="744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4"/>
  </w:num>
  <w:num w:numId="4">
    <w:abstractNumId w:val="8"/>
  </w:num>
  <w:num w:numId="5">
    <w:abstractNumId w:val="15"/>
  </w:num>
  <w:num w:numId="6">
    <w:abstractNumId w:val="10"/>
  </w:num>
  <w:num w:numId="7">
    <w:abstractNumId w:val="19"/>
  </w:num>
  <w:num w:numId="8">
    <w:abstractNumId w:val="14"/>
  </w:num>
  <w:num w:numId="9">
    <w:abstractNumId w:val="3"/>
  </w:num>
  <w:num w:numId="10">
    <w:abstractNumId w:val="0"/>
  </w:num>
  <w:num w:numId="11">
    <w:abstractNumId w:val="2"/>
  </w:num>
  <w:num w:numId="12">
    <w:abstractNumId w:val="5"/>
  </w:num>
  <w:num w:numId="13">
    <w:abstractNumId w:val="7"/>
  </w:num>
  <w:num w:numId="14">
    <w:abstractNumId w:val="16"/>
  </w:num>
  <w:num w:numId="15">
    <w:abstractNumId w:val="20"/>
  </w:num>
  <w:num w:numId="16">
    <w:abstractNumId w:val="9"/>
  </w:num>
  <w:num w:numId="17">
    <w:abstractNumId w:val="12"/>
  </w:num>
  <w:num w:numId="18">
    <w:abstractNumId w:val="18"/>
  </w:num>
  <w:num w:numId="19">
    <w:abstractNumId w:val="13"/>
  </w:num>
  <w:num w:numId="20">
    <w:abstractNumId w:val="1"/>
  </w:num>
  <w:num w:numId="21">
    <w:abstractNumId w:val="11"/>
  </w:num>
  <w:num w:numId="22">
    <w:abstractNumId w:val="6"/>
  </w:num>
  <w:num w:numId="23">
    <w:abstractNumId w:val="2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B1"/>
    <w:rsid w:val="00314ED0"/>
    <w:rsid w:val="006B6BB1"/>
    <w:rsid w:val="007C1690"/>
    <w:rsid w:val="00F6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2F853-B6C1-4FA4-A5A1-DEA8D09E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4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4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4E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4E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1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E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4E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14E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ED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14ED0"/>
  </w:style>
  <w:style w:type="character" w:styleId="Hyperlink">
    <w:name w:val="Hyperlink"/>
    <w:basedOn w:val="DefaultParagraphFont"/>
    <w:uiPriority w:val="99"/>
    <w:semiHidden/>
    <w:unhideWhenUsed/>
    <w:rsid w:val="00314ED0"/>
    <w:rPr>
      <w:color w:val="0000FF"/>
      <w:u w:val="single"/>
    </w:rPr>
  </w:style>
  <w:style w:type="character" w:customStyle="1" w:styleId="ds-markdown-task-checkbox">
    <w:name w:val="ds-markdown-task-checkbox"/>
    <w:basedOn w:val="DefaultParagraphFont"/>
    <w:rsid w:val="00314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7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5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689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74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2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4252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3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4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9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339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4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7126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6850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078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1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49739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5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1355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1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950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0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5687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04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659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9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2246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8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89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2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38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5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63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ring.application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3</cp:revision>
  <dcterms:created xsi:type="dcterms:W3CDTF">2026-10-29T10:57:00Z</dcterms:created>
  <dcterms:modified xsi:type="dcterms:W3CDTF">2026-10-29T10:59:00Z</dcterms:modified>
</cp:coreProperties>
</file>