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D68" w:rsidRPr="00F72D68" w:rsidRDefault="00F72D68" w:rsidP="00F72D6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72D6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Implementing Service Discovery Client - Complete Notes</w: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Previous video: Implemented the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 Server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(Eureka Server) — a dedicated Spring Boot project running on port 8761.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video: Implement the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Discovery Client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making the three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gram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</w:t>
      </w:r>
      <w:proofErr w:type="gram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) register themselves with the Eureka Server.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We'll Achieve</w:t>
      </w:r>
    </w:p>
    <w:p w:rsidR="00F72D68" w:rsidRPr="00F72D68" w:rsidRDefault="00F72D68" w:rsidP="00F72D6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Each service becomes a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Client</w:t>
      </w:r>
    </w:p>
    <w:p w:rsidR="00F72D68" w:rsidRPr="00F72D68" w:rsidRDefault="00F72D68" w:rsidP="00F72D6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Each service registers itself with the Eureka Server</w:t>
      </w:r>
    </w:p>
    <w:p w:rsidR="00F72D68" w:rsidRPr="00F72D68" w:rsidRDefault="00F72D68" w:rsidP="00F72D6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Services are discoverable by name (not IP/port)</w:t>
      </w:r>
    </w:p>
    <w:p w:rsidR="00F72D68" w:rsidRPr="00F72D68" w:rsidRDefault="00F72D68" w:rsidP="00F72D6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Load balancing enabled automatically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Prerequisite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 If you haven't followed the full series, access it first — this is an important series.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Understand the Required Dependencies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For each client service, you need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dependencies/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pieces:</w:t>
      </w:r>
    </w:p>
    <w:tbl>
      <w:tblPr>
        <w:tblW w:w="9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0"/>
        <w:gridCol w:w="4367"/>
      </w:tblGrid>
      <w:tr w:rsidR="00F72D68" w:rsidRPr="00F72D68" w:rsidTr="00962335">
        <w:trPr>
          <w:trHeight w:val="8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Dependency/</w:t>
            </w:r>
            <w:proofErr w:type="spellStart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F72D68" w:rsidRPr="00F72D68" w:rsidTr="00962335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spring-cloud-starter-bootstrap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Spring Cloud base features</w:t>
            </w:r>
          </w:p>
        </w:tc>
      </w:tr>
      <w:tr w:rsidR="00F72D68" w:rsidRPr="00F72D68" w:rsidTr="00962335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spring-cloud-starter-</w:t>
            </w:r>
            <w:proofErr w:type="spellStart"/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netflix</w:t>
            </w:r>
            <w:proofErr w:type="spellEnd"/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-eureka-client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Eureka Client implementation</w:t>
            </w:r>
          </w:p>
        </w:tc>
      </w:tr>
      <w:tr w:rsidR="00F72D68" w:rsidRPr="00F72D68" w:rsidTr="00962335">
        <w:trPr>
          <w:trHeight w:val="7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spring-cloud-dependencies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(in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dependencyManagement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Manages Spring Cloud version compatibility</w:t>
            </w:r>
          </w:p>
        </w:tc>
      </w:tr>
      <w:tr w:rsidR="00F72D68" w:rsidRPr="00F72D68" w:rsidTr="00962335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Required by the dependency management</w:t>
            </w:r>
          </w:p>
        </w:tc>
      </w:tr>
    </w:tbl>
    <w:p w:rsidR="00F72D68" w:rsidRPr="00F72D68" w:rsidRDefault="00962335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</w:t>
      </w:r>
      <w:r w:rsidR="00F72D68"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Mistake to Avoid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Adding ONLY the Eureka Client dependency will cause an error.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If you copy just: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 will get an error: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(unresolved dependency) — the build will fail because the version can't be resolved.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missing piece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is the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block containing the Spring Cloud dependency BOM, plus the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property.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Step 2: Correct Dependency Setup in pom.xml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NOT to Do</w:t>
      </w:r>
    </w:p>
    <w:p w:rsidR="00F72D68" w:rsidRPr="00F72D68" w:rsidRDefault="00F72D68" w:rsidP="00F72D6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 NOT add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(base Spring Cloud starter)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you don't need it for the client</w:t>
      </w:r>
    </w:p>
    <w:p w:rsidR="00F72D68" w:rsidRPr="00F72D68" w:rsidRDefault="00F72D68" w:rsidP="00F72D6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 NOT add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spring-boot-starter-web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already present in each service; not needed extra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TO Do — Step by Step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A. Copy from Spring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(reference source — the instructor used it to grab the exact dependency snippets):</w:t>
      </w:r>
    </w:p>
    <w:p w:rsidR="00F72D68" w:rsidRPr="00F72D68" w:rsidRDefault="00F72D68" w:rsidP="00F72D6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Go to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</w:p>
    <w:p w:rsidR="00F72D68" w:rsidRPr="00F72D68" w:rsidRDefault="00F72D68" w:rsidP="00F72D6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Select the same project (Spring Boot 2.7.5, Java 17, Maven)</w:t>
      </w:r>
    </w:p>
    <w:p w:rsidR="00F72D68" w:rsidRPr="00F72D68" w:rsidRDefault="00F72D68" w:rsidP="00F72D6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Add dependencies: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 Bootstrap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Discovery Client</w:t>
      </w:r>
    </w:p>
    <w:p w:rsidR="00F72D68" w:rsidRPr="00F72D68" w:rsidRDefault="00F72D68" w:rsidP="00F72D6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Generate — but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don't open this project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; just use it as a reference for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contents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B. Copy into your existing service's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 Bootstrap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spring-cloud-starter-bootstrap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Discovery Client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Dependency Management block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paste INSIDE a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dependencyManagement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element (typically near the bottom of the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&lt;project&gt;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):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${spring-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}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Property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paste inside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&lt;properties&gt;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17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note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The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value must be compatible with your Spring Boot version. For Spring Boot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2.7.5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use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=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2021.0.x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(e.g.,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2021.0.5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). This exact version is auto-generated by Spring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Initializr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; copy it from there.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Happens If You Miss Any of These</w:t>
      </w:r>
    </w:p>
    <w:tbl>
      <w:tblPr>
        <w:tblW w:w="10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5350"/>
      </w:tblGrid>
      <w:tr w:rsidR="00F72D68" w:rsidRPr="00F72D68" w:rsidTr="00962335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Missing Piece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</w:tr>
      <w:tr w:rsidR="00F72D68" w:rsidRPr="00F72D68" w:rsidTr="0096233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Only Eureka Client (no BOM/property)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dependency error — build fails</w:t>
            </w:r>
          </w:p>
        </w:tc>
      </w:tr>
      <w:tr w:rsidR="00F72D68" w:rsidRPr="00F72D68" w:rsidTr="00962335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BOM present but no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${spring-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}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unresolved — build fails</w:t>
            </w:r>
          </w:p>
        </w:tc>
      </w:tr>
      <w:tr w:rsidR="00F72D68" w:rsidRPr="00F72D68" w:rsidTr="00962335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Property present but no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No error, but no version alignment</w:t>
            </w:r>
          </w:p>
        </w:tc>
      </w:tr>
      <w:tr w:rsidR="00F72D68" w:rsidRPr="00F72D68" w:rsidTr="0096233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present unnecessarily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Extra baggage — can be commented out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Instructor's experience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Removing the extra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made no difference. It can stay commented out.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Clean pom.xml — Client Section (Final Form)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17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java.version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&lt;!--</w:t>
      </w:r>
      <w:proofErr w:type="gram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Existing </w:t>
      </w:r>
      <w:proofErr w:type="spell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deps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web, </w:t>
      </w:r>
      <w:proofErr w:type="spell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jpa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, driver, </w:t>
      </w:r>
      <w:proofErr w:type="spell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lombok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--&gt;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spring-cloud-starter-bootstrap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${spring-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}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After adding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Click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Reload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to sync. Wait for build to complete.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Enable the Eureka Client in the Main Class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 </w:t>
      </w:r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UserServiceApplication.java</w:t>
      </w: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(or </w:t>
      </w:r>
      <w:proofErr w:type="spell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HotelServiceApplication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, </w:t>
      </w:r>
      <w:proofErr w:type="spell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RatingServiceApplication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SpringBootApplication</w:t>
      </w:r>
      <w:proofErr w:type="spell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EnableEurekaClient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← Add this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UserServiceApplication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SpringApplication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72D68">
        <w:rPr>
          <w:rFonts w:ascii="Consolas" w:eastAsia="Times New Roman" w:hAnsi="Consolas" w:cs="Courier New"/>
          <w:color w:val="4078F2"/>
          <w:sz w:val="20"/>
          <w:szCs w:val="20"/>
        </w:rPr>
        <w:t>run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UserServiceApplication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enables discovery client functionality. Spring Boot auto-configures most of it, but the annotation makes intent explicit.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Auto-configuration also works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in recent Spring Cloud versions, having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netflix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-eureka-client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on the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classpath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auto-enables the client. But adding the annotation is standard practice and helps clarity.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4: Configure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application.yml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for Eureka Client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Final Configuration (for User Service — same pattern for others)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8081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service        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← Set the service name!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datasource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jdbc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mysql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3307/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microservices</w:t>
      </w:r>
      <w:proofErr w:type="spell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username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password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root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jpa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hibernate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ddl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-auto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update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show-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sql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register with Eureka Server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fetch the registry from server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8761/eureka/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Eureka Server URL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prefer IP over hostname in registration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Detailed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Breakdown</w:t>
      </w:r>
    </w:p>
    <w:p w:rsidR="00F72D68" w:rsidRPr="00F72D68" w:rsidRDefault="00F72D68" w:rsidP="00F72D6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spring.application.name</w:t>
      </w:r>
    </w:p>
    <w:p w:rsidR="00F72D68" w:rsidRPr="00F72D68" w:rsidRDefault="00F72D68" w:rsidP="00F72D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Without it, the service registers as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"UNKNOWN"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in the Eureka dashboard</w:t>
      </w:r>
    </w:p>
    <w:p w:rsidR="00F72D68" w:rsidRPr="00F72D68" w:rsidRDefault="00F72D68" w:rsidP="00F72D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Set it to the service name (e.g.,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hotel-service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rating-service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72D68" w:rsidRPr="00F72D68" w:rsidRDefault="00F72D68" w:rsidP="00F72D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hyphens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(kebab-case) — convention in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</w:p>
    <w:p w:rsidR="00F72D68" w:rsidRPr="00F72D68" w:rsidRDefault="00F72D68" w:rsidP="00F72D68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On restart, the dashboard updates to show the proper name</w:t>
      </w:r>
    </w:p>
    <w:p w:rsidR="00F72D68" w:rsidRPr="00F72D68" w:rsidRDefault="00F72D68" w:rsidP="00F72D6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lastRenderedPageBreak/>
        <w:t>eureka.client.register</w:t>
      </w:r>
      <w:proofErr w:type="spell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-with-eureka</w:t>
      </w:r>
      <w:proofErr w:type="gram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= service registers itself with the Eureka Server</w:t>
      </w:r>
    </w:p>
    <w:p w:rsidR="00F72D68" w:rsidRPr="00F72D68" w:rsidRDefault="00F72D68" w:rsidP="00F72D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Default is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, but explicitly set for clarity</w:t>
      </w:r>
    </w:p>
    <w:p w:rsidR="00F72D68" w:rsidRPr="00F72D68" w:rsidRDefault="00F72D68" w:rsidP="00F72D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For the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(Eureka Server project), this was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false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because it doesn't self-register</w:t>
      </w:r>
    </w:p>
    <w:p w:rsidR="00F72D68" w:rsidRPr="00F72D68" w:rsidRDefault="00F72D68" w:rsidP="00F72D68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For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(this video), it's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</w:p>
    <w:p w:rsidR="00F72D68" w:rsidRPr="00F72D68" w:rsidRDefault="00F72D68" w:rsidP="00F72D6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eureka.client.fetch</w:t>
      </w:r>
      <w:proofErr w:type="spell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-registry</w:t>
      </w:r>
      <w:proofErr w:type="gram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= this service fetches the registry from the server</w:t>
      </w:r>
    </w:p>
    <w:p w:rsidR="00F72D68" w:rsidRPr="00F72D68" w:rsidRDefault="00F72D68" w:rsidP="00F72D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Default is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set explicitly to be clear</w:t>
      </w:r>
    </w:p>
    <w:p w:rsidR="00F72D68" w:rsidRPr="00F72D68" w:rsidRDefault="00F72D68" w:rsidP="00F72D68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Enables the service to know about other services (for inter-service calls)</w:t>
      </w:r>
    </w:p>
    <w:p w:rsidR="00F72D68" w:rsidRPr="00F72D68" w:rsidRDefault="00F72D68" w:rsidP="00F72D6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eureka.client.service-url.defaultZone</w:t>
      </w:r>
      <w:proofErr w:type="spellEnd"/>
      <w:proofErr w:type="gramEnd"/>
    </w:p>
    <w:p w:rsidR="00F72D68" w:rsidRPr="00F72D68" w:rsidRDefault="00F72D68" w:rsidP="00F72D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Eureka Server URL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http://localhost:8761/eureka/</w:t>
      </w:r>
    </w:p>
    <w:p w:rsidR="00F72D68" w:rsidRPr="00F72D68" w:rsidRDefault="00F72D68" w:rsidP="00F72D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The trailing slash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/eureka/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is required</w:t>
      </w:r>
    </w:p>
    <w:p w:rsidR="00F72D68" w:rsidRPr="00F72D68" w:rsidRDefault="00F72D68" w:rsidP="00F72D68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localhost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if running locally; use the actual host in deployment</w:t>
      </w:r>
    </w:p>
    <w:p w:rsidR="00F72D68" w:rsidRPr="00F72D68" w:rsidRDefault="00F72D68" w:rsidP="00F72D6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eureka.instance.prefer</w:t>
      </w:r>
      <w:proofErr w:type="spell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-</w:t>
      </w:r>
      <w:proofErr w:type="spellStart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ip</w:t>
      </w:r>
      <w:proofErr w:type="spell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-address</w:t>
      </w:r>
      <w:proofErr w:type="gramEnd"/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= prefer IP address over hostname when registering</w:t>
      </w:r>
    </w:p>
    <w:p w:rsidR="00F72D68" w:rsidRPr="00F72D68" w:rsidRDefault="00F72D68" w:rsidP="00F72D6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Eureka will register the service's IP in the registry</w:t>
      </w:r>
    </w:p>
    <w:p w:rsidR="00F72D68" w:rsidRPr="00F72D68" w:rsidRDefault="00F72D68" w:rsidP="00F72D6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Useful when hostname is unreliable or not resolvable between services</w:t>
      </w:r>
    </w:p>
    <w:p w:rsidR="00F72D68" w:rsidRPr="00F72D68" w:rsidRDefault="00F72D68" w:rsidP="00F72D68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Reason: "IP address of the server should be used in preference to the hostname"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5: Run the User Service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Before Running</w:t>
      </w:r>
    </w:p>
    <w:p w:rsidR="00F72D68" w:rsidRPr="00F72D68" w:rsidRDefault="00F72D68" w:rsidP="00F72D6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Ensure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Eureka Server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is running (port 8761) — start it first</w:t>
      </w:r>
    </w:p>
    <w:p w:rsidR="00F72D68" w:rsidRPr="00F72D68" w:rsidRDefault="00F72D68" w:rsidP="00F72D6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Database (MySQL) must be running</w:t>
      </w:r>
    </w:p>
    <w:p w:rsidR="00F72D68" w:rsidRPr="00F72D68" w:rsidRDefault="00F72D68" w:rsidP="00F72D6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UserServiceApplication.java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from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Console Logs to Watch For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You'll see many logs during startup.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lines to look for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DiscoveryClient_USER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-SERVICE/... - registration status: 204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DiscoveryClient_USER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-SERVICE/... - registering service...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DiscoveryClient_USER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-SERVICE/... -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DiscoveryClient_USER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-SERVICE/... - registration status: 204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Meaning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DiscoveryClient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Eureka client has been initialized</w:t>
      </w:r>
    </w:p>
    <w:p w:rsidR="00F72D68" w:rsidRPr="00F72D68" w:rsidRDefault="00F72D68" w:rsidP="00F72D6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registration status: 204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registered successfully (HTTP 204 = No Content = success)</w:t>
      </w:r>
    </w:p>
    <w:p w:rsidR="00F72D68" w:rsidRPr="00F72D68" w:rsidRDefault="00F72D68" w:rsidP="00F72D6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host: &lt;system-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ip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&gt;:8081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service registered on port 8081</w:t>
      </w:r>
    </w:p>
    <w:p w:rsidR="00F72D68" w:rsidRPr="00F72D68" w:rsidRDefault="00F72D68" w:rsidP="00F72D6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initialized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client is ready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Troubleshooting Console Logs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5339"/>
      </w:tblGrid>
      <w:tr w:rsidR="00F72D68" w:rsidRPr="00F72D68" w:rsidTr="003E2768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F72D68" w:rsidRPr="00F72D68" w:rsidTr="003E2768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Registration status: 204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Success — service registered</w:t>
            </w:r>
          </w:p>
        </w:tc>
      </w:tr>
      <w:tr w:rsidR="00F72D68" w:rsidRPr="00F72D68" w:rsidTr="003E2768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Cannot execute request on any known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Eureka Server is DOWN — start it first</w:t>
            </w:r>
          </w:p>
        </w:tc>
      </w:tr>
      <w:tr w:rsidR="00F72D68" w:rsidRPr="00F72D68" w:rsidTr="003E2768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as the service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missing</w:t>
            </w:r>
          </w:p>
        </w:tc>
      </w:tr>
      <w:tr w:rsidR="00F72D68" w:rsidRPr="00F72D68" w:rsidTr="003E2768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Wrong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defaultZone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URL or server not running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0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6: Verify in Eureka Dashboard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Open Dashboard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What </w:t>
      </w:r>
      <w:proofErr w:type="gram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You'll</w:t>
      </w:r>
      <w:proofErr w:type="gram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See (Before Setting </w:t>
      </w:r>
      <w:hyperlink r:id="rId5" w:tgtFrame="_blank" w:history="1">
        <w:r w:rsidRPr="00F72D68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</w:rPr>
          <w:t>application.name</w:t>
        </w:r>
      </w:hyperlink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F72D68" w:rsidRPr="00F72D68" w:rsidRDefault="00F72D68" w:rsidP="00F72D6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</w:p>
    <w:p w:rsidR="00F72D68" w:rsidRPr="00F72D68" w:rsidRDefault="00F72D68" w:rsidP="00F72D6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one instance, up</w:t>
      </w:r>
    </w:p>
    <w:p w:rsidR="00F72D68" w:rsidRPr="00F72D68" w:rsidRDefault="00F72D68" w:rsidP="00F72D6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Clickable link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leads to the service's health info / metadata</w:t>
      </w:r>
    </w:p>
    <w:p w:rsidR="00F72D68" w:rsidRPr="00F72D68" w:rsidRDefault="00F72D68" w:rsidP="00F72D6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Instance details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host (your machine's IP), port (8081), last heartbeat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Fix — Add </w:t>
      </w:r>
      <w:r w:rsidRPr="00F72D6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spring.application.name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If you see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, add to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Restart the service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→ refresh the dashboard → now shows:</w:t>
      </w:r>
    </w:p>
    <w:p w:rsidR="00F72D68" w:rsidRPr="00F72D68" w:rsidRDefault="00F72D68" w:rsidP="00F72D6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</w:t>
      </w:r>
    </w:p>
    <w:p w:rsidR="00F72D68" w:rsidRPr="00F72D68" w:rsidRDefault="00F72D68" w:rsidP="00F72D6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the Dashboard Displays</w:t>
      </w:r>
    </w:p>
    <w:tbl>
      <w:tblPr>
        <w:tblW w:w="10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6943"/>
      </w:tblGrid>
      <w:tr w:rsidR="00F72D68" w:rsidRPr="00F72D68" w:rsidTr="001D1082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Shows</w:t>
            </w:r>
          </w:p>
        </w:tc>
      </w:tr>
      <w:tr w:rsidR="00F72D68" w:rsidRPr="00F72D68" w:rsidTr="001D1082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Service name (from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72D68" w:rsidRPr="00F72D68" w:rsidTr="001D1082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(Not applicable for Eureka)</w:t>
            </w:r>
          </w:p>
        </w:tc>
      </w:tr>
      <w:tr w:rsidR="00F72D68" w:rsidRPr="00F72D68" w:rsidTr="001D1082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Availability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Number of zones (usually 1)</w:t>
            </w:r>
          </w:p>
        </w:tc>
      </w:tr>
      <w:tr w:rsidR="00F72D68" w:rsidRPr="00F72D68" w:rsidTr="001D1082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 (n)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where n = number of instances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Clicking the link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shows:</w:t>
      </w:r>
    </w:p>
    <w:p w:rsidR="00F72D68" w:rsidRPr="00F72D68" w:rsidRDefault="00F72D68" w:rsidP="00F72D6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IP address of the service</w:t>
      </w:r>
    </w:p>
    <w:p w:rsidR="00F72D68" w:rsidRPr="00F72D68" w:rsidRDefault="00F72D68" w:rsidP="00F72D6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Port number</w:t>
      </w:r>
    </w:p>
    <w:p w:rsidR="00F72D68" w:rsidRPr="00F72D68" w:rsidRDefault="00F72D68" w:rsidP="00F72D6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Instance ID</w:t>
      </w:r>
    </w:p>
    <w:p w:rsidR="00F72D68" w:rsidRPr="00F72D68" w:rsidRDefault="00F72D68" w:rsidP="00F72D6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Health details</w:t>
      </w:r>
    </w:p>
    <w:p w:rsidR="00F72D68" w:rsidRPr="00F72D68" w:rsidRDefault="00F72D68" w:rsidP="00F72D6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Last heartbeat timestamp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7: Test Service UP/DOWN Behavior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When Service is </w:t>
      </w:r>
      <w:proofErr w:type="gram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Running</w:t>
      </w:r>
      <w:proofErr w:type="gramEnd"/>
    </w:p>
    <w:p w:rsidR="00F72D68" w:rsidRPr="00F72D68" w:rsidRDefault="00F72D68" w:rsidP="00F72D6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Dashboard shows: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 UP (1)</w:t>
      </w:r>
    </w:p>
    <w:p w:rsidR="00F72D68" w:rsidRPr="00F72D68" w:rsidRDefault="00F72D68" w:rsidP="00F72D6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All metadata visible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When Service is </w:t>
      </w:r>
      <w:proofErr w:type="gram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Stopped</w:t>
      </w:r>
      <w:proofErr w:type="gramEnd"/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 Stop the User Service application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Refresh dashboard (may take 30-60 seconds for heartbeat timeout)</w:t>
      </w:r>
    </w:p>
    <w:p w:rsidR="00F72D68" w:rsidRPr="00F72D68" w:rsidRDefault="00F72D68" w:rsidP="00F72D6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Service disappears from the dashboard</w:t>
      </w:r>
    </w:p>
    <w:p w:rsidR="00F72D68" w:rsidRPr="00F72D68" w:rsidRDefault="00F72D68" w:rsidP="00F72D6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service is removed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because no heartbeat received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When Service Restarts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 Start the User Service again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Service re-registers automatically</w:t>
      </w:r>
    </w:p>
    <w:p w:rsidR="00F72D68" w:rsidRPr="00F72D68" w:rsidRDefault="00F72D68" w:rsidP="00F72D6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Dashboard shows it again with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status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insight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This behavior is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you don't need to manually register/unregister. Eureka handles it via heartbeats (every ~30 seconds).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8: Repeat for Other Services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 Hotel Service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Apply same steps with adjusted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8082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hotel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... existing DB </w:t>
      </w:r>
      <w:proofErr w:type="spellStart"/>
      <w:proofErr w:type="gram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config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...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For Rating Service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8083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... existing </w:t>
      </w:r>
      <w:proofErr w:type="spell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MongoDB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proofErr w:type="gram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config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...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Same for Both</w:t>
      </w:r>
    </w:p>
    <w:p w:rsidR="00F72D68" w:rsidRPr="00F72D68" w:rsidRDefault="00F72D68" w:rsidP="00F72D6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Add the same 3 dependencies to their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files</w:t>
      </w:r>
    </w:p>
    <w:p w:rsidR="00F72D68" w:rsidRPr="00F72D68" w:rsidRDefault="00F72D68" w:rsidP="00F72D6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to their main classes</w:t>
      </w:r>
    </w:p>
    <w:p w:rsidR="00F72D68" w:rsidRPr="00F72D68" w:rsidRDefault="00F72D68" w:rsidP="00F72D6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Start the services → they register automatically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After All Register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Eureka dashboard will show all three: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USER-SERVICE      UP (1)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HOTEL-SERVICE     UP (1)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RATING-SERVICE    UP (1)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Why Use Service Names (Not IP/Ports) for Communication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Problem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Services are running on:</w:t>
      </w:r>
    </w:p>
    <w:p w:rsidR="00F72D68" w:rsidRPr="00F72D68" w:rsidRDefault="00F72D68" w:rsidP="00F72D6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User Service: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http://&lt;ip&gt;:8081</w:t>
      </w:r>
    </w:p>
    <w:p w:rsidR="00F72D68" w:rsidRPr="00F72D68" w:rsidRDefault="00F72D68" w:rsidP="00F72D6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Hotel Service: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http://&lt;ip&gt;:8082</w:t>
      </w:r>
    </w:p>
    <w:p w:rsidR="00F72D68" w:rsidRPr="00F72D68" w:rsidRDefault="00F72D68" w:rsidP="00F72D6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Rating Service: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http://&lt;ip&gt;:8083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If you hardcode these URLs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and later:</w:t>
      </w:r>
    </w:p>
    <w:p w:rsidR="00F72D68" w:rsidRPr="00F72D68" w:rsidRDefault="00F72D68" w:rsidP="00F72D6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Change port (e.g., 8081 → 8091)</w:t>
      </w:r>
    </w:p>
    <w:p w:rsidR="00F72D68" w:rsidRPr="00F72D68" w:rsidRDefault="00F72D68" w:rsidP="00F72D6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Change server/cloud provider</w:t>
      </w:r>
    </w:p>
    <w:p w:rsidR="00F72D68" w:rsidRPr="00F72D68" w:rsidRDefault="00F72D68" w:rsidP="00F72D6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Deploy multiple instances</w:t>
      </w:r>
    </w:p>
    <w:p w:rsidR="00F72D68" w:rsidRPr="00F72D68" w:rsidRDefault="00F72D68" w:rsidP="00F72D6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Restart on a different machine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 All callers must update their URLs — brittle and error-prone.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Solution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Call services by NAME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using the Eureka registry: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http://user-service/...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http://hotel-service/...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http://rating-service/...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this works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Eureka tracks the current IP/port of each service</w:t>
      </w:r>
    </w:p>
    <w:p w:rsidR="00F72D68" w:rsidRPr="00F72D68" w:rsidRDefault="00F72D68" w:rsidP="00F72D6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Load balancer (Ribbon/Spring Cloud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LoadBalancer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) resolves the name →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IP:port</w:t>
      </w:r>
      <w:proofErr w:type="spellEnd"/>
    </w:p>
    <w:p w:rsidR="00F72D68" w:rsidRPr="00F72D68" w:rsidRDefault="00F72D68" w:rsidP="00F72D6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Any changes are handled behind the scenes</w:t>
      </w:r>
    </w:p>
    <w:p w:rsidR="00F72D68" w:rsidRPr="00F72D68" w:rsidRDefault="00F72D68" w:rsidP="00F72D6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Callers never need to know IP/port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Benefits</w:t>
      </w: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6733"/>
      </w:tblGrid>
      <w:tr w:rsidR="00F72D68" w:rsidRPr="00F72D68" w:rsidTr="001D1082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Benefit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72D68" w:rsidRPr="00F72D68" w:rsidTr="001D1082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Dynamic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No hardcoded URLs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Load balancing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Requests distributed across instances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DOWN services skipped</w:t>
            </w:r>
          </w:p>
        </w:tc>
      </w:tr>
      <w:tr w:rsidR="00F72D68" w:rsidRPr="00F72D68" w:rsidTr="001D1082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Add instances without changing caller code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Move services across servers transparently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the next video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 Inter-service communication using service names + load balancer.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Changes Made per Service</w:t>
      </w:r>
    </w:p>
    <w:tbl>
      <w:tblPr>
        <w:tblW w:w="10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1"/>
        <w:gridCol w:w="4259"/>
      </w:tblGrid>
      <w:tr w:rsidR="00F72D68" w:rsidRPr="00F72D68" w:rsidTr="001D1082">
        <w:trPr>
          <w:trHeight w:val="3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</w:tr>
      <w:tr w:rsidR="00F72D68" w:rsidRPr="00F72D68" w:rsidTr="001D108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</w:p>
        </w:tc>
      </w:tr>
      <w:tr w:rsidR="00F72D68" w:rsidRPr="00F72D68" w:rsidTr="001D108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spring-cloud-starter-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netflix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-eureka-client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</w:p>
        </w:tc>
      </w:tr>
      <w:tr w:rsidR="00F72D68" w:rsidRPr="00F72D68" w:rsidTr="001D1082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spring-cloud-dependencies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dependencyManagement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72D68" w:rsidRPr="00F72D68" w:rsidTr="001D108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(properties)</w:t>
            </w:r>
          </w:p>
        </w:tc>
      </w:tr>
      <w:tr w:rsidR="00F72D68" w:rsidRPr="00F72D68" w:rsidTr="001D108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Main application class</w:t>
            </w:r>
          </w:p>
        </w:tc>
      </w:tr>
      <w:tr w:rsidR="00F72D68" w:rsidRPr="00F72D68" w:rsidTr="001D1082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</w:tr>
      <w:tr w:rsidR="00F72D68" w:rsidRPr="00F72D68" w:rsidTr="001D108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eureka.client.*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</w:tr>
      <w:tr w:rsidR="00F72D68" w:rsidRPr="00F72D68" w:rsidTr="001D1082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eureka.instance.prefer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</w:tr>
    </w:tbl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Configuration Reference — Complete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application.yml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(Client Side) — Final Form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server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&lt;service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port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&lt;service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MUST be set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... service-specific DB </w:t>
      </w:r>
      <w:proofErr w:type="spellStart"/>
      <w:proofErr w:type="gramStart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config</w:t>
      </w:r>
      <w:proofErr w:type="spellEnd"/>
      <w:r w:rsidRPr="00F72D6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...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Comparison: Server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vs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Client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</w:t>
      </w:r>
      <w:proofErr w:type="spellEnd"/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1957"/>
        <w:gridCol w:w="3620"/>
      </w:tblGrid>
      <w:tr w:rsidR="00F72D68" w:rsidRPr="00F72D68" w:rsidTr="001D1082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Eureka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Eureka Client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server.port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8761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8081/8082/8083</w:t>
            </w:r>
          </w:p>
        </w:tc>
      </w:tr>
      <w:tr w:rsidR="00F72D68" w:rsidRPr="00F72D68" w:rsidTr="001D108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eureka.client.register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-with-eureka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true</w:t>
            </w:r>
          </w:p>
        </w:tc>
      </w:tr>
      <w:tr w:rsidR="00F72D68" w:rsidRPr="00F72D68" w:rsidTr="001D108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eureka.client.fetch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true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eureka.client.service-url.defaultZone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(not needed)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http://localhost:8761/eureka/</w:t>
            </w:r>
          </w:p>
        </w:tc>
      </w:tr>
      <w:tr w:rsidR="00F72D68" w:rsidRPr="00F72D68" w:rsidTr="001D108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eureka.instance.prefer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-address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true</w:t>
            </w:r>
          </w:p>
        </w:tc>
      </w:tr>
      <w:tr w:rsidR="00F72D68" w:rsidRPr="00F72D68" w:rsidTr="001D108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Required</w:t>
            </w:r>
          </w:p>
        </w:tc>
      </w:tr>
      <w:tr w:rsidR="00F72D68" w:rsidRPr="00F72D68" w:rsidTr="001D1082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  <w:tr w:rsidR="00F72D68" w:rsidRPr="00F72D68" w:rsidTr="001D1082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Required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Warnings from Instructor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 must be handled carefully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a small mistake causes errors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BOM (dependency management) is mandatory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without it, the Eureka client dependency won't resolve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property is mandatory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BOM needs it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(base) is NOT needed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for the client — can be omitted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Do NOT forget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service will show as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otherwise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 NOT forget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eureka.instance.prefer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ip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-address: 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otherwise hostname resolution issues may occur</w:t>
      </w:r>
    </w:p>
    <w:p w:rsidR="00F72D68" w:rsidRPr="00F72D68" w:rsidRDefault="00F72D68" w:rsidP="00F72D6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Follow exactly the steps shown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don't improvise the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config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initially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Common Errors and Fixes</w:t>
      </w:r>
    </w:p>
    <w:tbl>
      <w:tblPr>
        <w:tblW w:w="9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3617"/>
        <w:gridCol w:w="3316"/>
      </w:tblGrid>
      <w:tr w:rsidR="00F72D68" w:rsidRPr="00F72D68" w:rsidTr="001D1082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F72D68" w:rsidRPr="00F72D68" w:rsidTr="001D1082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Missing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spring-cloud-dependencies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BOM to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dependencyManagement</w:t>
            </w:r>
            <w:proofErr w:type="spellEnd"/>
          </w:p>
        </w:tc>
      </w:tr>
      <w:tr w:rsidR="00F72D68" w:rsidRPr="00F72D68" w:rsidTr="001D1082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${spring-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}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Property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&lt;spring-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cloud.version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&gt;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to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&lt;properties&gt;</w:t>
            </w:r>
          </w:p>
        </w:tc>
      </w:tr>
      <w:tr w:rsidR="00F72D68" w:rsidRPr="00F72D68" w:rsidTr="001D1082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Service shows as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UNKNOWN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 it in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</w:tr>
      <w:tr w:rsidR="00F72D68" w:rsidRPr="00F72D68" w:rsidTr="001D1082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Cannot execute request on any known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Eureka Server not 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Start Eureka Server first</w:t>
            </w:r>
          </w:p>
        </w:tc>
      </w:tr>
      <w:tr w:rsidR="00F72D68" w:rsidRPr="00F72D68" w:rsidTr="001D108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Wrong 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defaultZone</w:t>
            </w:r>
            <w:proofErr w:type="spellEnd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Check host/port of Eureka Server</w:t>
            </w:r>
          </w:p>
        </w:tc>
      </w:tr>
      <w:tr w:rsidR="00F72D68" w:rsidRPr="00F72D68" w:rsidTr="001D1082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Build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Wrong Spring Cloud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2021.0.x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for Spring Boot 2.7.x</w:t>
            </w:r>
          </w:p>
        </w:tc>
      </w:tr>
      <w:tr w:rsidR="00F72D68" w:rsidRPr="00F72D68" w:rsidTr="001D1082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Service doesn't appear even with </w:t>
            </w:r>
            <w:proofErr w:type="spellStart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Not annotated with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Add the annotation</w:t>
            </w:r>
          </w:p>
        </w:tc>
      </w:tr>
      <w:tr w:rsidR="00F72D68" w:rsidRPr="00F72D68" w:rsidTr="001D1082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Dashboard shows stale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Didn't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Refresh page or wait for heartbeat timeout</w:t>
            </w:r>
          </w:p>
        </w:tc>
      </w:tr>
    </w:tbl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8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Testing Checklist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For each service, verify: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beforeAutospacing="1"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proofErr w:type="gram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has all 3 (bootstrap, eureka client, spring-cloud-dependencies BOM)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proofErr w:type="gram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property is set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added to main class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spring.application.name</w:t>
      </w:r>
      <w:proofErr w:type="gram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is set in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eureka.client.service-url.defaultZone</w:t>
      </w:r>
      <w:proofErr w:type="spellEnd"/>
      <w:proofErr w:type="gram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=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http://localhost:8761/eureka/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eureka.instance.prefer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ip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Console shows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registration status: 204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Dashboard shows service with correct name (not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Status is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 (1)</w:t>
      </w:r>
    </w:p>
    <w:p w:rsidR="00F72D68" w:rsidRPr="00F72D68" w:rsidRDefault="00F72D68" w:rsidP="00F72D68">
      <w:pPr>
        <w:numPr>
          <w:ilvl w:val="0"/>
          <w:numId w:val="26"/>
        </w:numPr>
        <w:shd w:val="clear" w:color="auto" w:fill="FFFFFF"/>
        <w:spacing w:after="100" w:afterAutospacing="1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61666B"/>
          <w:sz w:val="24"/>
          <w:szCs w:val="24"/>
        </w:rPr>
        <w:t xml:space="preserve">□ </w:t>
      </w:r>
    </w:p>
    <w:p w:rsidR="00F72D68" w:rsidRPr="00F72D68" w:rsidRDefault="00F72D68" w:rsidP="00F72D68">
      <w:pPr>
        <w:shd w:val="clear" w:color="auto" w:fill="FFFFFF"/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Stopping the service removes it from dashboard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Files Modified</w:t>
      </w:r>
    </w:p>
    <w:p w:rsidR="00F72D68" w:rsidRPr="00F72D68" w:rsidRDefault="00F72D68" w:rsidP="00F72D6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 service (User, Hotel, Rating)</w:t>
      </w:r>
      <w:bookmarkStart w:id="0" w:name="_GoBack"/>
      <w:bookmarkEnd w:id="0"/>
    </w:p>
    <w:tbl>
      <w:tblPr>
        <w:tblW w:w="10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6356"/>
      </w:tblGrid>
      <w:tr w:rsidR="00F72D68" w:rsidRPr="00F72D68" w:rsidTr="004A289B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Change</w:t>
            </w:r>
          </w:p>
        </w:tc>
      </w:tr>
      <w:tr w:rsidR="00F72D68" w:rsidRPr="00F72D68" w:rsidTr="004A289B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pom.xml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Added 2 dependencies + BOM + property</w:t>
            </w:r>
          </w:p>
        </w:tc>
      </w:tr>
      <w:tr w:rsidR="00F72D68" w:rsidRPr="00F72D68" w:rsidTr="004A289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&lt;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MainClass</w:t>
            </w:r>
            <w:proofErr w:type="spellEnd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&gt;Application.java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Added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EnableEurekaClient</w:t>
            </w:r>
            <w:proofErr w:type="spellEnd"/>
          </w:p>
        </w:tc>
      </w:tr>
      <w:tr w:rsidR="00F72D68" w:rsidRPr="00F72D68" w:rsidTr="004A289B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application.yml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72D68" w:rsidRPr="00F72D68" w:rsidRDefault="00F72D68" w:rsidP="00F72D6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Added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spring.application.name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F72D6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eureka.*</w:t>
            </w:r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72D68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</w:tr>
    </w:tbl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Three dependencies/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configs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required per client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1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spring-cloud-starter-bootstrap</w:t>
      </w:r>
    </w:p>
    <w:p w:rsidR="00F72D68" w:rsidRPr="00F72D68" w:rsidRDefault="00F72D68" w:rsidP="00F72D68">
      <w:pPr>
        <w:numPr>
          <w:ilvl w:val="1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spring-cloud-starter-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netflix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-eureka-client</w:t>
      </w:r>
    </w:p>
    <w:p w:rsidR="00F72D68" w:rsidRPr="00F72D68" w:rsidRDefault="00F72D68" w:rsidP="00F72D68">
      <w:pPr>
        <w:numPr>
          <w:ilvl w:val="1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spring-cloud-dependencies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BOM +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cloud.version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property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Enable with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adds discovery client functionality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spring.application.name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critical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without it, dashboard shows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UNKNOWN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defaultZone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must end with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/eureka/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and point to Eureka Server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ip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-address: true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ensures IP-based registration (avoids hostname issues)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Auto-registration on startup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no manual registration needed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Auto-deregistration on stop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via heartbeat timeout (~30-90 seconds)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Dashboard verification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http://localhost:8761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name is used for communication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hardcoded URLs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Load balancing is automatic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Eureka + Ribbon/Spring Cloud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LoadBalancer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handle it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Repeat for all 3 services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User, Hotel, Rating</w:t>
      </w:r>
    </w:p>
    <w:p w:rsidR="00F72D68" w:rsidRPr="00F72D68" w:rsidRDefault="00F72D68" w:rsidP="00F72D6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instructor's approach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copy dependency snippets from Spring </w:t>
      </w:r>
      <w:proofErr w:type="spellStart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Initializr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project, then modify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Comes Next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Next video will:</w:t>
      </w:r>
    </w:p>
    <w:p w:rsidR="00F72D68" w:rsidRPr="00F72D68" w:rsidRDefault="00F72D68" w:rsidP="00F72D6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Complete client registration for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services</w:t>
      </w:r>
    </w:p>
    <w:p w:rsidR="00F72D68" w:rsidRPr="00F72D68" w:rsidRDefault="00F72D68" w:rsidP="00F72D6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Verify all 3 appear on the Eureka dashboard</w:t>
      </w:r>
    </w:p>
    <w:p w:rsidR="00F72D68" w:rsidRPr="00F72D68" w:rsidRDefault="00F72D68" w:rsidP="00F72D68">
      <w:pPr>
        <w:numPr>
          <w:ilvl w:val="0"/>
          <w:numId w:val="2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Then implement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inter-service communication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User Service → Rating Service (to fetch user's ratings)</w:t>
      </w:r>
    </w:p>
    <w:p w:rsidR="00F72D68" w:rsidRPr="00F72D68" w:rsidRDefault="00F72D68" w:rsidP="00F72D68">
      <w:pPr>
        <w:numPr>
          <w:ilvl w:val="1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User Service → Hotel Service (to fetch hotel details for each rating)</w:t>
      </w:r>
    </w:p>
    <w:p w:rsidR="00F72D68" w:rsidRPr="00F72D68" w:rsidRDefault="00F72D68" w:rsidP="00F72D6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Use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names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(not hardcoded IPs) in HTTP calls</w:t>
      </w:r>
    </w:p>
    <w:p w:rsidR="00F72D68" w:rsidRPr="00F72D68" w:rsidRDefault="00F72D68" w:rsidP="00F72D6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Leverage Eureka's load balancing for these calls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Quick Reference — Client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Config</w:t>
      </w:r>
      <w:proofErr w:type="spellEnd"/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yaml</w:t>
      </w:r>
      <w:proofErr w:type="spellEnd"/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application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client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register-with-eureka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fetch-registry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service-url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defaultZone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http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8761/eureka/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instance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prefer-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ip</w:t>
      </w:r>
      <w:proofErr w:type="spellEnd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-address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true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pom.xml</w:t>
      </w:r>
      <w:proofErr w:type="gram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additions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xml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2021.0.5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spring-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properties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spring-cloud-starter-bootstrap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spring-cloud-starter-netflix-eureka-client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org.springframework.cloud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groupId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spring-cloud-dependencies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artifactId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proofErr w:type="gram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${spring-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cloud.version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}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version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spellStart"/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pom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gram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>import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scope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dependencies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&lt;/</w:t>
      </w:r>
      <w:proofErr w:type="spellStart"/>
      <w:r w:rsidRPr="00F72D68">
        <w:rPr>
          <w:rFonts w:ascii="Consolas" w:eastAsia="Times New Roman" w:hAnsi="Consolas" w:cs="Courier New"/>
          <w:color w:val="E45649"/>
          <w:sz w:val="20"/>
          <w:szCs w:val="20"/>
        </w:rPr>
        <w:t>dependencyManagement</w:t>
      </w:r>
      <w:proofErr w:type="spellEnd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 class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SpringBootApplication</w:t>
      </w:r>
      <w:proofErr w:type="spell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EnableEurekaClient</w:t>
      </w:r>
      <w:proofErr w:type="spellEnd"/>
    </w:p>
    <w:p w:rsidR="00F72D68" w:rsidRPr="00F72D68" w:rsidRDefault="00F72D68" w:rsidP="00F72D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F72D68">
        <w:rPr>
          <w:rFonts w:ascii="Consolas" w:eastAsia="Times New Roman" w:hAnsi="Consolas" w:cs="Courier New"/>
          <w:color w:val="B76B01"/>
          <w:sz w:val="20"/>
          <w:szCs w:val="20"/>
        </w:rPr>
        <w:t>UserServiceApplication</w:t>
      </w:r>
      <w:proofErr w:type="spellEnd"/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72D68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F72D68" w:rsidRPr="00F72D68" w:rsidRDefault="00F72D68" w:rsidP="00F72D6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F72D68" w:rsidRPr="00F72D68" w:rsidRDefault="00F72D68" w:rsidP="00F72D6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:rsidR="00F72D68" w:rsidRPr="00F72D68" w:rsidRDefault="00F72D68" w:rsidP="00F72D6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demonstrated </w:t>
      </w: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how to turn each </w:t>
      </w:r>
      <w:proofErr w:type="spellStart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</w:t>
      </w:r>
      <w:proofErr w:type="spellEnd"/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into a Eureka Client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 added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carefully, with proper BOM (common source of errors)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Annotation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EnableEurekaClient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enables client behavior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Configuration in </w:t>
      </w:r>
      <w:proofErr w:type="spellStart"/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service name, Eureka server URL, prefer IP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 registered successfully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verified on dashboard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UP/DOWN reflected automatically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via heartbeat mechanism</w:t>
      </w:r>
    </w:p>
    <w:p w:rsidR="00F72D68" w:rsidRPr="00F72D68" w:rsidRDefault="00F72D68" w:rsidP="00F72D6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names available for inter-service calls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— eliminating hardcoded IP/port brittleness</w:t>
      </w:r>
    </w:p>
    <w:p w:rsidR="00F72D68" w:rsidRPr="00F72D68" w:rsidRDefault="00F72D68" w:rsidP="00F72D6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F72D6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: User Service registered as </w:t>
      </w:r>
      <w:r w:rsidRPr="00F72D6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USER-SERVICE UP (1)</w:t>
      </w:r>
      <w:r w:rsidRPr="00F72D68">
        <w:rPr>
          <w:rFonts w:ascii="Segoe UI" w:eastAsia="Times New Roman" w:hAnsi="Segoe UI" w:cs="Segoe UI"/>
          <w:color w:val="0F1115"/>
          <w:sz w:val="24"/>
          <w:szCs w:val="24"/>
        </w:rPr>
        <w:t xml:space="preserve"> on the Eureka dashboard. Same steps apply to Hotel and Rating services next.</w:t>
      </w:r>
    </w:p>
    <w:p w:rsidR="00C66F64" w:rsidRDefault="00C66F64"/>
    <w:sectPr w:rsidR="00C6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1376"/>
    <w:multiLevelType w:val="multilevel"/>
    <w:tmpl w:val="8F5C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194D31"/>
    <w:multiLevelType w:val="multilevel"/>
    <w:tmpl w:val="301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15BBE"/>
    <w:multiLevelType w:val="multilevel"/>
    <w:tmpl w:val="874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04D17"/>
    <w:multiLevelType w:val="multilevel"/>
    <w:tmpl w:val="63A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DB4D4D"/>
    <w:multiLevelType w:val="multilevel"/>
    <w:tmpl w:val="82E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A71D72"/>
    <w:multiLevelType w:val="multilevel"/>
    <w:tmpl w:val="C20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84AF5"/>
    <w:multiLevelType w:val="multilevel"/>
    <w:tmpl w:val="A0A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25B01"/>
    <w:multiLevelType w:val="multilevel"/>
    <w:tmpl w:val="FAC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120E12"/>
    <w:multiLevelType w:val="multilevel"/>
    <w:tmpl w:val="E2A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4E2D19"/>
    <w:multiLevelType w:val="multilevel"/>
    <w:tmpl w:val="C13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7F16A5"/>
    <w:multiLevelType w:val="multilevel"/>
    <w:tmpl w:val="F30CA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C32312"/>
    <w:multiLevelType w:val="multilevel"/>
    <w:tmpl w:val="30D2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557124"/>
    <w:multiLevelType w:val="multilevel"/>
    <w:tmpl w:val="A89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EF40F9"/>
    <w:multiLevelType w:val="multilevel"/>
    <w:tmpl w:val="9E280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58D651F"/>
    <w:multiLevelType w:val="multilevel"/>
    <w:tmpl w:val="3FE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AB2D5B"/>
    <w:multiLevelType w:val="multilevel"/>
    <w:tmpl w:val="802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151578"/>
    <w:multiLevelType w:val="multilevel"/>
    <w:tmpl w:val="A21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393E39"/>
    <w:multiLevelType w:val="multilevel"/>
    <w:tmpl w:val="C386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2F3E97"/>
    <w:multiLevelType w:val="multilevel"/>
    <w:tmpl w:val="B1127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A1342E"/>
    <w:multiLevelType w:val="multilevel"/>
    <w:tmpl w:val="0A5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D6105A"/>
    <w:multiLevelType w:val="multilevel"/>
    <w:tmpl w:val="F4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F7FB7"/>
    <w:multiLevelType w:val="multilevel"/>
    <w:tmpl w:val="E4A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F44701"/>
    <w:multiLevelType w:val="multilevel"/>
    <w:tmpl w:val="5E64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461178"/>
    <w:multiLevelType w:val="multilevel"/>
    <w:tmpl w:val="C846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183C13"/>
    <w:multiLevelType w:val="multilevel"/>
    <w:tmpl w:val="AFCA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AB6A86"/>
    <w:multiLevelType w:val="multilevel"/>
    <w:tmpl w:val="D0B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5D6186"/>
    <w:multiLevelType w:val="multilevel"/>
    <w:tmpl w:val="40D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897DBD"/>
    <w:multiLevelType w:val="multilevel"/>
    <w:tmpl w:val="0DE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7C24D1"/>
    <w:multiLevelType w:val="multilevel"/>
    <w:tmpl w:val="1A20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23"/>
  </w:num>
  <w:num w:numId="5">
    <w:abstractNumId w:val="10"/>
  </w:num>
  <w:num w:numId="6">
    <w:abstractNumId w:val="18"/>
  </w:num>
  <w:num w:numId="7">
    <w:abstractNumId w:val="13"/>
  </w:num>
  <w:num w:numId="8">
    <w:abstractNumId w:val="19"/>
  </w:num>
  <w:num w:numId="9">
    <w:abstractNumId w:val="12"/>
  </w:num>
  <w:num w:numId="10">
    <w:abstractNumId w:val="5"/>
  </w:num>
  <w:num w:numId="11">
    <w:abstractNumId w:val="24"/>
  </w:num>
  <w:num w:numId="12">
    <w:abstractNumId w:val="4"/>
  </w:num>
  <w:num w:numId="13">
    <w:abstractNumId w:val="2"/>
  </w:num>
  <w:num w:numId="14">
    <w:abstractNumId w:val="1"/>
  </w:num>
  <w:num w:numId="15">
    <w:abstractNumId w:val="25"/>
  </w:num>
  <w:num w:numId="16">
    <w:abstractNumId w:val="16"/>
  </w:num>
  <w:num w:numId="17">
    <w:abstractNumId w:val="26"/>
  </w:num>
  <w:num w:numId="18">
    <w:abstractNumId w:val="3"/>
  </w:num>
  <w:num w:numId="19">
    <w:abstractNumId w:val="15"/>
  </w:num>
  <w:num w:numId="20">
    <w:abstractNumId w:val="21"/>
  </w:num>
  <w:num w:numId="21">
    <w:abstractNumId w:val="27"/>
  </w:num>
  <w:num w:numId="22">
    <w:abstractNumId w:val="9"/>
  </w:num>
  <w:num w:numId="23">
    <w:abstractNumId w:val="6"/>
  </w:num>
  <w:num w:numId="24">
    <w:abstractNumId w:val="11"/>
  </w:num>
  <w:num w:numId="25">
    <w:abstractNumId w:val="28"/>
  </w:num>
  <w:num w:numId="26">
    <w:abstractNumId w:val="7"/>
  </w:num>
  <w:num w:numId="27">
    <w:abstractNumId w:val="22"/>
  </w:num>
  <w:num w:numId="28">
    <w:abstractNumId w:val="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05"/>
    <w:rsid w:val="001D1082"/>
    <w:rsid w:val="00247405"/>
    <w:rsid w:val="003E2768"/>
    <w:rsid w:val="004A289B"/>
    <w:rsid w:val="00962335"/>
    <w:rsid w:val="00C66F64"/>
    <w:rsid w:val="00F7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23C40-3802-40AF-9DAC-765539C1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2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2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2D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2D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2D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2D6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F7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2D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2D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72D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D6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72D68"/>
  </w:style>
  <w:style w:type="character" w:styleId="Hyperlink">
    <w:name w:val="Hyperlink"/>
    <w:basedOn w:val="DefaultParagraphFont"/>
    <w:uiPriority w:val="99"/>
    <w:semiHidden/>
    <w:unhideWhenUsed/>
    <w:rsid w:val="00F72D68"/>
    <w:rPr>
      <w:color w:val="0000FF"/>
      <w:u w:val="single"/>
    </w:rPr>
  </w:style>
  <w:style w:type="character" w:customStyle="1" w:styleId="ds-markdown-task-checkbox">
    <w:name w:val="ds-markdown-task-checkbox"/>
    <w:basedOn w:val="DefaultParagraphFont"/>
    <w:rsid w:val="00F7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981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4063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788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4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4470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96375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5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76541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5829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0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2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30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902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7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33243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8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6324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0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6090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0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6912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7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60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2455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8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9834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9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74819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76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750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546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3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0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94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7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19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1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64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7275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8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1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0843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6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1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9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5185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3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lication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2869</Words>
  <Characters>16356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6</cp:revision>
  <dcterms:created xsi:type="dcterms:W3CDTF">2026-10-29T10:35:00Z</dcterms:created>
  <dcterms:modified xsi:type="dcterms:W3CDTF">2026-10-29T10:55:00Z</dcterms:modified>
</cp:coreProperties>
</file>