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389" w:rsidRPr="00E31389" w:rsidRDefault="00E31389" w:rsidP="00E3138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E3138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Complete User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Microservice</w:t>
      </w:r>
      <w:proofErr w:type="spellEnd"/>
      <w:r w:rsidRPr="00E3138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- Complete Notes</w: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This video completes the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step by step. Previous video created the project and configured the database (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in MySQL) on port 8081.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Goal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Complete User Service so we can move to Hotel Service and Rating Service in the next videos.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This is a long video — "belt up" as the instructor says. We won't stop until it's done.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Scope of User Service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The User Service will:</w:t>
      </w:r>
    </w:p>
    <w:p w:rsidR="00E31389" w:rsidRPr="00E31389" w:rsidRDefault="00E31389" w:rsidP="00E313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Store only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details</w:t>
      </w:r>
    </w:p>
    <w:p w:rsidR="00E31389" w:rsidRPr="00E31389" w:rsidRDefault="00E31389" w:rsidP="00E313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Create users</w:t>
      </w:r>
    </w:p>
    <w:p w:rsidR="00E31389" w:rsidRPr="00E31389" w:rsidRDefault="00E31389" w:rsidP="00E313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Get users (single and all)</w:t>
      </w:r>
    </w:p>
    <w:p w:rsidR="00E31389" w:rsidRPr="00E31389" w:rsidRDefault="00E31389" w:rsidP="00E313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handle update/delete for now (only 2 operations needed for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connectivity)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1: Create the User Entity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entity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Navigate to your main package → Right-click → </w:t>
      </w:r>
      <w:proofErr w:type="gram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</w:t>
      </w:r>
      <w:proofErr w:type="gram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→ Package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entity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Annotations and fields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@Entity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@Table(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"users"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Table name = "users"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@Getter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@Setter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NoArgsConstructor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AllArgsConstructor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@Builder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@Id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user_id</w:t>
      </w:r>
      <w:proofErr w:type="spell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Column name for primary key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String type primary key (not auto-generated)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user_name</w:t>
      </w:r>
      <w:proofErr w:type="spell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user_email</w:t>
      </w:r>
      <w:proofErr w:type="spell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@Column(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user_about</w:t>
      </w:r>
      <w:proofErr w:type="spell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about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Optional: more fields like Date of Birth etc. can be added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 on Entity</w:t>
      </w:r>
    </w:p>
    <w:p w:rsidR="00E31389" w:rsidRPr="00E31389" w:rsidRDefault="00E31389" w:rsidP="00E313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@Entity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Marks this class as a JPA entity → creates a table in DB</w:t>
      </w:r>
    </w:p>
    <w:p w:rsidR="00E31389" w:rsidRPr="00E31389" w:rsidRDefault="00E31389" w:rsidP="00E313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@Table(name = "users")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Specifies table name; otherwise JPA uses class name</w:t>
      </w:r>
    </w:p>
    <w:p w:rsidR="00E31389" w:rsidRPr="00E31389" w:rsidRDefault="00E31389" w:rsidP="00E313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@Id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Marks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as primary key</w:t>
      </w:r>
    </w:p>
    <w:p w:rsidR="00E31389" w:rsidRPr="00E31389" w:rsidRDefault="00E31389" w:rsidP="00E313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GeneratedValue</w:t>
      </w:r>
      <w:proofErr w:type="spell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NOT used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We generate IDs manually via UUID (more on this below)</w:t>
      </w:r>
    </w:p>
    <w:p w:rsidR="00E31389" w:rsidRPr="00E31389" w:rsidRDefault="00E31389" w:rsidP="00E313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@Column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Customizes column name, length, etc.</w:t>
      </w:r>
    </w:p>
    <w:p w:rsidR="00E31389" w:rsidRPr="00E31389" w:rsidRDefault="00E31389" w:rsidP="00E313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Fields can be extended: e.g.,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DateOfBirth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, additional details</w:t>
      </w:r>
    </w:p>
    <w:p w:rsidR="00E31389" w:rsidRPr="00E31389" w:rsidRDefault="00E31389" w:rsidP="00E313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Lombok annotations: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@Getter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@Setter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NoArgsConstructor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AllArgsConstructor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@Builder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Why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userId</w:t>
      </w:r>
      <w:proofErr w:type="spellEnd"/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is String (not Integer)</w:t>
      </w:r>
    </w:p>
    <w:p w:rsidR="00E31389" w:rsidRPr="00E31389" w:rsidRDefault="00E31389" w:rsidP="00E313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We'll use UUID to generate unique IDs</w:t>
      </w:r>
    </w:p>
    <w:p w:rsidR="00E31389" w:rsidRPr="00E31389" w:rsidRDefault="00E31389" w:rsidP="00E3138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String is used consistently throughout the service (entity, service, controller)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2: Create the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UserRepository</w:t>
      </w:r>
      <w:proofErr w:type="spellEnd"/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repository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Navigate to main package → Right-click → </w:t>
      </w:r>
      <w:proofErr w:type="gram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</w:t>
      </w:r>
      <w:proofErr w:type="gram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→ Package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repository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Interface: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UserRepository</w:t>
      </w:r>
      <w:proofErr w:type="spellEnd"/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@Repository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UserRepository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JpaRepository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No custom methods needed — </w:t>
      </w:r>
      <w:proofErr w:type="spell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JpaRepository</w:t>
      </w:r>
      <w:proofErr w:type="spell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provides: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save(</w:t>
      </w:r>
      <w:proofErr w:type="gram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), </w:t>
      </w:r>
      <w:proofErr w:type="spell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findAll</w:t>
      </w:r>
      <w:proofErr w:type="spell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(), </w:t>
      </w:r>
      <w:proofErr w:type="spell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findById</w:t>
      </w:r>
      <w:proofErr w:type="spell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(), </w:t>
      </w:r>
      <w:proofErr w:type="spell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deleteById</w:t>
      </w:r>
      <w:proofErr w:type="spell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(), etc.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E31389" w:rsidRPr="00E31389" w:rsidRDefault="00E31389" w:rsidP="00E313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Interface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(not a class)</w:t>
      </w:r>
    </w:p>
    <w:p w:rsidR="00E31389" w:rsidRPr="00E31389" w:rsidRDefault="00E31389" w:rsidP="00E31389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Extends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JpaRepository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&lt;User, String&gt;</w:t>
      </w:r>
    </w:p>
    <w:p w:rsidR="00E31389" w:rsidRPr="00E31389" w:rsidRDefault="00E31389" w:rsidP="00E31389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entity class</w:t>
      </w:r>
    </w:p>
    <w:p w:rsidR="00E31389" w:rsidRPr="00E31389" w:rsidRDefault="00E31389" w:rsidP="00E31389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primary key type</w:t>
      </w:r>
    </w:p>
    <w:p w:rsidR="00E31389" w:rsidRPr="00E31389" w:rsidRDefault="00E31389" w:rsidP="00E313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JpaRepository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provides all CRUD operations by default — no custom methods needed</w:t>
      </w:r>
    </w:p>
    <w:p w:rsidR="00E31389" w:rsidRPr="00E31389" w:rsidRDefault="00E31389" w:rsidP="00E313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@Repository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marks this as a Spring-managed repository bean</w:t>
      </w:r>
    </w:p>
    <w:p w:rsidR="00E31389" w:rsidRPr="00E31389" w:rsidRDefault="00E31389" w:rsidP="00E3138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Optional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Can add custom finder methods / queries with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@Query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if needed, but not required here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3: Create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UserService</w:t>
      </w:r>
      <w:proofErr w:type="spellEnd"/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Interface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service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Navigate to main package → Right-click → </w:t>
      </w:r>
      <w:proofErr w:type="gram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</w:t>
      </w:r>
      <w:proofErr w:type="gram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→ Package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Interface: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UserService</w:t>
      </w:r>
      <w:proofErr w:type="spellEnd"/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UserService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Create</w:t>
      </w:r>
      <w:proofErr w:type="gram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user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saveUser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users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getAllUser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single user by ID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E31389" w:rsidRPr="00E31389" w:rsidRDefault="00E31389" w:rsidP="00E313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Interface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no method bodies (cannot provide implementation)</w:t>
      </w:r>
    </w:p>
    <w:p w:rsidR="00E31389" w:rsidRPr="00E31389" w:rsidRDefault="00E31389" w:rsidP="00E313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Only 2-3 methods needed: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saveUser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getAllUser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getUser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(by ID)</w:t>
      </w:r>
    </w:p>
    <w:p w:rsidR="00E31389" w:rsidRPr="00E31389" w:rsidRDefault="00E31389" w:rsidP="00E313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Update and Delete are NOT implemented — only connectivity-focused methods for now</w:t>
      </w:r>
    </w:p>
    <w:p w:rsidR="00E31389" w:rsidRPr="00E31389" w:rsidRDefault="00E31389" w:rsidP="00E3138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Following standard conventions (clean code structure)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4: Create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UserServiceImpl</w:t>
      </w:r>
      <w:proofErr w:type="spellEnd"/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service.impl</w:t>
      </w:r>
      <w:proofErr w:type="spellEnd"/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Navigate to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package → Right-click → </w:t>
      </w:r>
      <w:proofErr w:type="gram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</w:t>
      </w:r>
      <w:proofErr w:type="gram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→ Package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impl</w:t>
      </w:r>
      <w:proofErr w:type="spellEnd"/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UserServiceImpl</w:t>
      </w:r>
      <w:proofErr w:type="spellEnd"/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@Service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UserServiceImpl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UserService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Autowired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UserRepository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userRepository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saveUser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Generate</w:t>
      </w:r>
      <w:proofErr w:type="gram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unique ID if not provided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randomUserId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UUID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randomUUID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toString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setUserId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randomUserId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userRepository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save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getAllUser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userRepository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findAll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userRepository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findById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orElseThrow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 xml:space="preserve">"User with given id is not found on </w:t>
      </w:r>
      <w:proofErr w:type="gramStart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server !!</w:t>
      </w:r>
      <w:proofErr w:type="gram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 xml:space="preserve"> : "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E31389" w:rsidRPr="00E31389" w:rsidRDefault="00E31389" w:rsidP="00E313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@Service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Marks this as a Spring service bean</w:t>
      </w:r>
    </w:p>
    <w:p w:rsidR="00E31389" w:rsidRPr="00E31389" w:rsidRDefault="00E31389" w:rsidP="00E313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Autowired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Injects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UserRepository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(Spring provides it automatically — like "giving milk to Ramayana" analogy from the video: Spring handles it)</w:t>
      </w:r>
    </w:p>
    <w:p w:rsidR="00E31389" w:rsidRPr="00E31389" w:rsidRDefault="00E31389" w:rsidP="00E313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Implementation of interface rule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A class implementing an interface MUST provide implementations for all methods (like a restaurant rule: "Take off your slippers before entering")</w:t>
      </w:r>
    </w:p>
    <w:p w:rsidR="00E31389" w:rsidRPr="00E31389" w:rsidRDefault="00E31389" w:rsidP="00E313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@Override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Marks overridden methods</w:t>
      </w:r>
    </w:p>
    <w:p w:rsidR="00E31389" w:rsidRPr="00E31389" w:rsidRDefault="00E31389" w:rsidP="00E313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UUID generation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UUID.randomUUID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().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toString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generates unique ID</w:t>
      </w:r>
    </w:p>
    <w:p w:rsidR="00E31389" w:rsidRPr="00E31389" w:rsidRDefault="00E31389" w:rsidP="00E313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orElseThrow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If user not found, throws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ResourceNotFoundException</w:t>
      </w:r>
      <w:proofErr w:type="spellEnd"/>
    </w:p>
    <w:p w:rsidR="00E31389" w:rsidRPr="00E31389" w:rsidRDefault="00E31389" w:rsidP="00E3138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DTO note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We're using entities directly (not DTOs) since this is educational. In real-time, DTO → entity conversion would be needed.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5: Create Custom Exception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exceptions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Navigate to main package → Right-click → </w:t>
      </w:r>
      <w:proofErr w:type="gram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</w:t>
      </w:r>
      <w:proofErr w:type="gram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→ Package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exceptions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ResourceNotFoundException</w:t>
      </w:r>
      <w:proofErr w:type="spellEnd"/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RuntimeException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super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Optional additional properties can be added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E31389" w:rsidRPr="00E31389" w:rsidRDefault="00E31389" w:rsidP="00E313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Extends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RuntimeException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unchecked exception (best practice for custom exceptions)</w:t>
      </w:r>
    </w:p>
    <w:p w:rsidR="00E31389" w:rsidRPr="00E31389" w:rsidRDefault="00E31389" w:rsidP="00E313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Constructor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passes message to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super(message)</w:t>
      </w:r>
    </w:p>
    <w:p w:rsidR="00E31389" w:rsidRPr="00E31389" w:rsidRDefault="00E31389" w:rsidP="00E313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 message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e.g., "User with given id is not found on server !! : 1"</w:t>
      </w:r>
    </w:p>
    <w:p w:rsidR="00E31389" w:rsidRPr="00E31389" w:rsidRDefault="00E31389" w:rsidP="00E3138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Can add additional properties (status code, timestamp, etc.) as needed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6: Create Global Exception Handler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GlobalExceptionHandler</w:t>
      </w:r>
      <w:proofErr w:type="spellEnd"/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(in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exceptions</w:t>
      </w: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package)</w:t>
      </w:r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RestControllerAdvice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GlobalExceptionHandler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ExceptionHandler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handleResourceNotFoundException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ResourceNotFoundException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ex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ex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getMessage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success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NOT_FOUND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&lt;&gt;(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NOT_FOUND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E31389" w:rsidRPr="00E31389" w:rsidRDefault="00E31389" w:rsidP="00E3138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RestControllerAdvice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Centralizes exception handling across the ENTIRE project (any controller exception handled here)</w:t>
      </w:r>
    </w:p>
    <w:p w:rsidR="00E31389" w:rsidRPr="00E31389" w:rsidRDefault="00E31389" w:rsidP="00E3138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ExceptionHandler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ResourceNotFoundException.class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This method runs WHENEVER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ResourceNotFoundException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is generated anywhere in the project</w:t>
      </w:r>
    </w:p>
    <w:p w:rsidR="00E31389" w:rsidRPr="00E31389" w:rsidRDefault="00E31389" w:rsidP="00E3138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Return type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returns custom API response + HTTP status code</w:t>
      </w:r>
    </w:p>
    <w:p w:rsidR="00E31389" w:rsidRPr="00E31389" w:rsidRDefault="00E31389" w:rsidP="00E3138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HttpStatus.NOT_FOUND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404 status code (indicating resource not found)</w:t>
      </w:r>
    </w:p>
    <w:p w:rsidR="00E31389" w:rsidRPr="00E31389" w:rsidRDefault="00E31389" w:rsidP="00E3138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ex</w:t>
      </w:r>
      <w:proofErr w:type="gram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parameter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The exception object contains all info (message, stack trace, etc.)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7: Create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ApiResponse</w:t>
      </w:r>
      <w:proofErr w:type="spellEnd"/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Class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payload</w:t>
      </w: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(or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response</w:t>
      </w: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— any name)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ApiResponse</w:t>
      </w:r>
      <w:proofErr w:type="spellEnd"/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@Getter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@Setter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NoArgsConstructor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AllArgsConstructor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@Builder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success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E31389" w:rsidRPr="00E31389" w:rsidRDefault="00E31389" w:rsidP="00E313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message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Custom message (e.g., "User with given id is not found")</w:t>
      </w:r>
    </w:p>
    <w:p w:rsidR="00E31389" w:rsidRPr="00E31389" w:rsidRDefault="00E31389" w:rsidP="00E313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success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Boolean: whether the request was successful (true/false)</w:t>
      </w:r>
    </w:p>
    <w:p w:rsidR="00E31389" w:rsidRPr="00E31389" w:rsidRDefault="00E31389" w:rsidP="00E313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HTTP status code (e.g.,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HttpStatus.NOT_FOUND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HttpStatus.CREATED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1389" w:rsidRPr="00E31389" w:rsidRDefault="00E31389" w:rsidP="00E313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Lombok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used for getters/setters/constructors/builder</w:t>
      </w:r>
    </w:p>
    <w:p w:rsidR="00E31389" w:rsidRPr="00E31389" w:rsidRDefault="00E31389" w:rsidP="00E3138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Builder pattern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gram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This</w:t>
      </w:r>
      <w:proofErr w:type="gram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is where the Builder pattern (from earlier LLD series) is used — creates objects in one line!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8: Create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UserController</w:t>
      </w:r>
      <w:proofErr w:type="spellEnd"/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controller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Navigate to main package → Right-click → </w:t>
      </w:r>
      <w:proofErr w:type="gram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</w:t>
      </w:r>
      <w:proofErr w:type="gram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→ Package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controller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UserController</w:t>
      </w:r>
      <w:proofErr w:type="spellEnd"/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RestController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RequestMapping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"/users"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UserController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Autowired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UserService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userService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USER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PostMapping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createUser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RequestBody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user1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userService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saveUser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"User created successfully"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success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CREATED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&lt;&gt;(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CREATED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USERS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GetMapping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getAllUser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userService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getAllUser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"Users fetched successfully"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success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OK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&lt;&gt;(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OK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SINGLE USER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GetMapping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"/{</w:t>
      </w:r>
      <w:proofErr w:type="spellStart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}"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getSingleUser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PathVariable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userService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getUser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ApiResponse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builder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message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"User fetched successfully"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success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OK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gramStart"/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build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&lt;&gt;(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response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OK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Combines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@Controller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ResponseBody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REST API controller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RequestMapping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("/users")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Base URL for all endpoints in this controller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Autowired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UserService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Inject the service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PostMapping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POST requests (create)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GetMapping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GET requests (read)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PathVariable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Extracts value from URL (e.g.,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/users/1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userId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= "1")</w:t>
      </w:r>
    </w:p>
    <w:p w:rsidR="00E31389" w:rsidRPr="00E31389" w:rsidRDefault="00E31389" w:rsidP="00E3138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Path variable name must match the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{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}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placeholder in URL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RequestBody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Converts JSON request body to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object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Endpoint URLs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 /users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Create user</w:t>
      </w:r>
    </w:p>
    <w:p w:rsidR="00E31389" w:rsidRPr="00E31389" w:rsidRDefault="00E31389" w:rsidP="00E3138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 /users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Get all users</w:t>
      </w:r>
    </w:p>
    <w:p w:rsidR="00E31389" w:rsidRPr="00E31389" w:rsidRDefault="00E31389" w:rsidP="00E31389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 /users/{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}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Get single user</w:t>
      </w:r>
    </w:p>
    <w:p w:rsidR="00E31389" w:rsidRPr="00E31389" w:rsidRDefault="00E31389" w:rsidP="00E3138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ResponseEntity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Wraps response body + HTTP status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9: Add Rating Support to User Entity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Since this User Service will be consumed by the Rating-related flow, the User entity needs a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field to hold rating data fetched from the Rating Service.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Updated User Entity</w:t>
      </w:r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@Entity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@Table(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name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"users"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... Lombok annotations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User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@Id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about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Transient — NOT stored in DB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@Transient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ratings 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ArrayList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&lt;&gt;();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Rating</w:t>
      </w: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(inside User entity, or in same package)</w:t>
      </w:r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@Getter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@Setter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AllArgsConstructor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NoArgsConstructor</w:t>
      </w:r>
      <w:proofErr w:type="spell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@Builder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ratingId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1389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feedback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Hotel object/name will be added during </w:t>
      </w:r>
      <w:proofErr w:type="spellStart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microservice</w:t>
      </w:r>
      <w:proofErr w:type="spellEnd"/>
      <w:r w:rsidRPr="00E3138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communication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Key Notes on </w:t>
      </w:r>
      <w:r w:rsidRPr="00E313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@Transient</w:t>
      </w:r>
    </w:p>
    <w:p w:rsidR="00E31389" w:rsidRPr="00E31389" w:rsidRDefault="00E31389" w:rsidP="00E313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@Transient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JPA will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store this field in the database</w:t>
      </w:r>
    </w:p>
    <w:p w:rsidR="00E31389" w:rsidRPr="00E31389" w:rsidRDefault="00E31389" w:rsidP="00E313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field will be populated dynamically when the User Service calls the Rating Service</w:t>
      </w:r>
    </w:p>
    <w:p w:rsidR="00E31389" w:rsidRPr="00E31389" w:rsidRDefault="00E31389" w:rsidP="00E313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in DB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because ratings are owned by the Rating Service, not the User Service</w:t>
      </w:r>
    </w:p>
    <w:p w:rsidR="00E31389" w:rsidRPr="00E31389" w:rsidRDefault="00E31389" w:rsidP="00E313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Hotel details will be added to Rating later when communication is implemented</w:t>
      </w:r>
    </w:p>
    <w:p w:rsidR="00E31389" w:rsidRPr="00E31389" w:rsidRDefault="00E31389" w:rsidP="00E3138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List initialized with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new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ArrayList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&lt;&gt;()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to avoid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NullPointerException</w:t>
      </w:r>
      <w:proofErr w:type="spellEnd"/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 of Rating Field</w:t>
      </w:r>
    </w:p>
    <w:p w:rsidR="00E31389" w:rsidRPr="00E31389" w:rsidRDefault="00E31389" w:rsidP="00E31389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When a client requests a user, the User Service will:</w:t>
      </w:r>
    </w:p>
    <w:p w:rsidR="00E31389" w:rsidRPr="00E31389" w:rsidRDefault="00E31389" w:rsidP="00E31389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Fetch user from DB (has empty ratings)</w:t>
      </w:r>
    </w:p>
    <w:p w:rsidR="00E31389" w:rsidRPr="00E31389" w:rsidRDefault="00E31389" w:rsidP="00E31389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Call Rating Service via REST API → get all ratings for this user</w:t>
      </w:r>
    </w:p>
    <w:p w:rsidR="00E31389" w:rsidRPr="00E31389" w:rsidRDefault="00E31389" w:rsidP="00E31389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Populate the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list</w:t>
      </w:r>
    </w:p>
    <w:p w:rsidR="00E31389" w:rsidRPr="00E31389" w:rsidRDefault="00E31389" w:rsidP="00E31389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Return the compiled response</w:t>
      </w:r>
    </w:p>
    <w:p w:rsidR="00E31389" w:rsidRPr="00E31389" w:rsidRDefault="00E31389" w:rsidP="00E3138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field inside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will be filled from the Hotel Service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10: Test the Application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Running</w:t>
      </w:r>
    </w:p>
    <w:p w:rsidR="00E31389" w:rsidRPr="00E31389" w:rsidRDefault="00E31389" w:rsidP="00E3138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UserServiceApplication.java</w:t>
      </w:r>
    </w:p>
    <w:p w:rsidR="00E31389" w:rsidRPr="00E31389" w:rsidRDefault="00E31389" w:rsidP="00E3138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Application starts on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8081</w:t>
      </w:r>
    </w:p>
    <w:p w:rsidR="00E31389" w:rsidRPr="00E31389" w:rsidRDefault="00E31389" w:rsidP="00E3138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Connects to MySQL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What Happens on Startup</w:t>
      </w:r>
    </w:p>
    <w:p w:rsidR="00E31389" w:rsidRPr="00E31389" w:rsidRDefault="00E31389" w:rsidP="00E3138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JPA/Hibernate creates the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table (via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ddl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-auto: update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1389" w:rsidRPr="00E31389" w:rsidRDefault="00E31389" w:rsidP="00E3138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Console shows the SQL (via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show-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sql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 true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Testing via Postman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Setup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Open Postman</w:t>
      </w:r>
    </w:p>
    <w:p w:rsidR="00E31389" w:rsidRPr="00E31389" w:rsidRDefault="00E31389" w:rsidP="00E3138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Create a new collection: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Tutorial</w:t>
      </w:r>
    </w:p>
    <w:p w:rsidR="00E31389" w:rsidRPr="00E31389" w:rsidRDefault="00E31389" w:rsidP="00E3138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Add request: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 Service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Base URL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http://localhost:8081/users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Test 1: Create User (POST)</w:t>
      </w:r>
    </w:p>
    <w:p w:rsidR="00E31389" w:rsidRPr="00E31389" w:rsidRDefault="00E31389" w:rsidP="00E313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POST</w:t>
      </w:r>
    </w:p>
    <w:p w:rsidR="00E31389" w:rsidRPr="00E31389" w:rsidRDefault="00E31389" w:rsidP="00E313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http://localhost:8081/users</w:t>
      </w:r>
    </w:p>
    <w:p w:rsidR="00E31389" w:rsidRPr="00E31389" w:rsidRDefault="00E31389" w:rsidP="00E3138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Body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(JSON):</w:t>
      </w:r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name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"Harsh Kumar Tiwari"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email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"harshal.deb.in"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about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"Deb from India"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numPr>
          <w:ilvl w:val="0"/>
          <w:numId w:val="17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User created</w:t>
      </w:r>
    </w:p>
    <w:p w:rsidR="00E31389" w:rsidRPr="00E31389" w:rsidRDefault="00E31389" w:rsidP="00E3138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Auto-generated UUID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assigned</w:t>
      </w:r>
    </w:p>
    <w:p w:rsidR="00E31389" w:rsidRPr="00E31389" w:rsidRDefault="00E31389" w:rsidP="00E31389">
      <w:pPr>
        <w:numPr>
          <w:ilvl w:val="1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password field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(we didn't add one — can add later if needed)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Expected Response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message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"User created successfully"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success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status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"CREATED"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check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Query the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table — the created user record will be present with the auto-generated UUID.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2: Get All Users (GET)</w:t>
      </w:r>
    </w:p>
    <w:p w:rsidR="00E31389" w:rsidRPr="00E31389" w:rsidRDefault="00E31389" w:rsidP="00E3138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GET</w:t>
      </w:r>
    </w:p>
    <w:p w:rsidR="00E31389" w:rsidRPr="00E31389" w:rsidRDefault="00E31389" w:rsidP="00E3138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http://localhost:8081/users</w:t>
      </w:r>
    </w:p>
    <w:p w:rsidR="00E31389" w:rsidRPr="00E31389" w:rsidRDefault="00E31389" w:rsidP="00E31389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Returns all users (including "Harsh" from the create test)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Test 3: Get Single User (GET)</w:t>
      </w:r>
    </w:p>
    <w:p w:rsidR="00E31389" w:rsidRPr="00E31389" w:rsidRDefault="00E31389" w:rsidP="00E3138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GET</w:t>
      </w:r>
    </w:p>
    <w:p w:rsidR="00E31389" w:rsidRPr="00E31389" w:rsidRDefault="00E31389" w:rsidP="00E3138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http://localhost:8081/users/{userId}</w:t>
      </w:r>
    </w:p>
    <w:p w:rsidR="00E31389" w:rsidRPr="00E31389" w:rsidRDefault="00E31389" w:rsidP="00E3138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Returns that user</w:t>
      </w:r>
    </w:p>
    <w:p w:rsidR="00E31389" w:rsidRPr="00E31389" w:rsidRDefault="00E31389" w:rsidP="00E31389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will be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empty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([] blank) because we haven't implemented communication with Rating Service yet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4: Get Non-Existent User (Error Test)</w:t>
      </w:r>
    </w:p>
    <w:p w:rsidR="00E31389" w:rsidRPr="00E31389" w:rsidRDefault="00E31389" w:rsidP="00E31389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GET</w:t>
      </w:r>
    </w:p>
    <w:p w:rsidR="00E31389" w:rsidRPr="00E31389" w:rsidRDefault="00E31389" w:rsidP="00E31389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http://localhost:8081/users/invalid-id</w:t>
      </w:r>
    </w:p>
    <w:p w:rsidR="00E31389" w:rsidRPr="00E31389" w:rsidRDefault="00E31389" w:rsidP="00E31389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Throws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ResourceNotFoundException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handled by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GlobalExceptionHandler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→ returns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ApiResponse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with 404 status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Expected Response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E31389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message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"User with given id is not found on server !! : invalid-id"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success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status</w:t>
      </w:r>
      <w:proofErr w:type="gramEnd"/>
      <w:r w:rsidRPr="00E31389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E31389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1389">
        <w:rPr>
          <w:rFonts w:ascii="Consolas" w:eastAsia="Times New Roman" w:hAnsi="Consolas" w:cs="Courier New"/>
          <w:color w:val="50A14F"/>
          <w:sz w:val="20"/>
          <w:szCs w:val="20"/>
        </w:rPr>
        <w:t>"NOT_FOUND"</w:t>
      </w:r>
    </w:p>
    <w:p w:rsidR="00E31389" w:rsidRPr="00E31389" w:rsidRDefault="00E31389" w:rsidP="00E313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1389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1389" w:rsidRPr="00E31389" w:rsidRDefault="00E31389" w:rsidP="00E313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 5: Create Additional Users</w:t>
      </w:r>
    </w:p>
    <w:p w:rsidR="00E31389" w:rsidRPr="00E31389" w:rsidRDefault="00E31389" w:rsidP="00E31389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Repeat POST with different user data (Ajay Kumar Pandey, Dinesh, etc.)</w:t>
      </w:r>
    </w:p>
    <w:p w:rsidR="00E31389" w:rsidRPr="00E31389" w:rsidRDefault="00E31389" w:rsidP="00E31389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Verify all are saved correctly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All Files Created</w:t>
      </w: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2474"/>
        <w:gridCol w:w="3131"/>
      </w:tblGrid>
      <w:tr w:rsidR="00E31389" w:rsidRPr="00E31389" w:rsidTr="00667694">
        <w:trPr>
          <w:trHeight w:val="35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E31389" w:rsidRPr="00E31389" w:rsidTr="00667694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JPA entity for users table</w:t>
            </w:r>
          </w:p>
        </w:tc>
      </w:tr>
      <w:tr w:rsidR="00E31389" w:rsidRPr="00E31389" w:rsidTr="00667694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</w:t>
            </w: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 xml:space="preserve"> (or same package)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Transient class for ratings (placeholder)</w:t>
            </w:r>
          </w:p>
        </w:tc>
      </w:tr>
      <w:tr w:rsidR="00E31389" w:rsidRPr="00E31389" w:rsidTr="00667694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UserRepository.java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 xml:space="preserve">JPA repository extending </w:t>
            </w:r>
            <w:proofErr w:type="spellStart"/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JpaRepository</w:t>
            </w:r>
            <w:proofErr w:type="spellEnd"/>
          </w:p>
        </w:tc>
      </w:tr>
      <w:tr w:rsidR="00E31389" w:rsidRPr="00E31389" w:rsidTr="00667694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UserService.java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Service interface</w:t>
            </w:r>
          </w:p>
        </w:tc>
      </w:tr>
      <w:tr w:rsidR="00E31389" w:rsidRPr="00E31389" w:rsidTr="00667694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UserServiceImpl.java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service.impl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Service implementation</w:t>
            </w:r>
          </w:p>
        </w:tc>
      </w:tr>
      <w:tr w:rsidR="00E31389" w:rsidRPr="00E31389" w:rsidTr="00667694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ResourceNotFoundException.java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Custom exception</w:t>
            </w:r>
          </w:p>
        </w:tc>
      </w:tr>
      <w:tr w:rsidR="00E31389" w:rsidRPr="00E31389" w:rsidTr="00667694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GlobalExceptionHandler.java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Centralized exception handler</w:t>
            </w:r>
          </w:p>
        </w:tc>
      </w:tr>
      <w:tr w:rsidR="00E31389" w:rsidRPr="00E31389" w:rsidTr="00667694">
        <w:trPr>
          <w:trHeight w:val="3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ApiResponse.java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payload</w:t>
            </w: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 xml:space="preserve"> (or </w:t>
            </w: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response</w:t>
            </w: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Standard response wrapper</w:t>
            </w:r>
          </w:p>
        </w:tc>
      </w:tr>
      <w:tr w:rsidR="00E31389" w:rsidRPr="00E31389" w:rsidTr="00667694">
        <w:trPr>
          <w:trHeight w:val="3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UserController.java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REST API endpoints</w:t>
            </w:r>
          </w:p>
        </w:tc>
      </w:tr>
    </w:tbl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Architectural Patterns Used</w:t>
      </w:r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Layered Architecture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Controller → Service → Repository → Entity</w:t>
      </w:r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Interface-Implementation Separation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UserService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(interface) →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UserServiceImpl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(implementation)</w:t>
      </w:r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Builder Pattern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(from earlier LLD series):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Used in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ApiResponse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construction</w:t>
      </w:r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Global Exception Handling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Centralized error handling via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RestControllerAdvice</w:t>
      </w:r>
      <w:proofErr w:type="spellEnd"/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 Exceptions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ResourceNotFoundException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extends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RuntimeException</w:t>
      </w:r>
      <w:proofErr w:type="spellEnd"/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Transient Fields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@Transient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to mark non-persistent fields</w:t>
      </w:r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UUID for Primary Keys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String ID generated via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UUID.randomUUID</w:t>
      </w:r>
      <w:proofErr w:type="spellEnd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</w:p>
    <w:p w:rsidR="00E31389" w:rsidRPr="00E31389" w:rsidRDefault="00E31389" w:rsidP="00E31389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DTO-less approach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(educational):</w:t>
      </w:r>
    </w:p>
    <w:p w:rsidR="00E31389" w:rsidRPr="00E31389" w:rsidRDefault="00E31389" w:rsidP="00E31389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Uses entities directly, unlike real-world DTO pattern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User Service Does NOT Do (Yet)</w:t>
      </w:r>
    </w:p>
    <w:p w:rsidR="00E31389" w:rsidRPr="00E31389" w:rsidRDefault="00E31389" w:rsidP="00E31389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update/delete operations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deliberately skipped for now</w:t>
      </w:r>
    </w:p>
    <w:p w:rsidR="00E31389" w:rsidRPr="00E31389" w:rsidRDefault="00E31389" w:rsidP="00E31389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ratings populated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is empty until Rating Service communication is implemented</w:t>
      </w:r>
    </w:p>
    <w:p w:rsidR="00E31389" w:rsidRPr="00E31389" w:rsidRDefault="00E31389" w:rsidP="00E31389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hotel info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will come from Hotel Service in a future step</w:t>
      </w:r>
    </w:p>
    <w:p w:rsidR="00E31389" w:rsidRPr="00E31389" w:rsidRDefault="00E31389" w:rsidP="00E31389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password field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not needed for current scope; can be added later with Spring Security/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OAuth</w:t>
      </w:r>
      <w:proofErr w:type="spellEnd"/>
    </w:p>
    <w:p w:rsidR="00E31389" w:rsidRPr="00E31389" w:rsidRDefault="00E31389" w:rsidP="00E31389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authentication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will be added via Spring Security +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OAuth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in later videos</w:t>
      </w:r>
    </w:p>
    <w:p w:rsidR="00E31389" w:rsidRPr="00E31389" w:rsidRDefault="00E31389" w:rsidP="00E31389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fully functional for the rating system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pending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microservice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communication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Database State</w:t>
      </w:r>
    </w:p>
    <w:p w:rsidR="00E31389" w:rsidRPr="00E31389" w:rsidRDefault="00E31389" w:rsidP="00E31389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(MySQL)</w:t>
      </w:r>
    </w:p>
    <w:p w:rsidR="00E31389" w:rsidRPr="00E31389" w:rsidRDefault="00E31389" w:rsidP="00E31389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Table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users</w:t>
      </w:r>
    </w:p>
    <w:p w:rsidR="00E31389" w:rsidRPr="00E31389" w:rsidRDefault="00E31389" w:rsidP="00E31389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Auto-created by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: Hibernate/JPA (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ddl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-auto: update)</w:t>
      </w:r>
    </w:p>
    <w:p w:rsidR="00E31389" w:rsidRPr="00E31389" w:rsidRDefault="00E31389" w:rsidP="00E31389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Columns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user_id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(PK),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name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email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about</w:t>
      </w:r>
    </w:p>
    <w:p w:rsidR="00E31389" w:rsidRPr="00E31389" w:rsidRDefault="00E31389" w:rsidP="00E31389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column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because it's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@Transient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Next Steps</w:t>
      </w:r>
    </w:p>
    <w:p w:rsidR="00E31389" w:rsidRPr="00E31389" w:rsidRDefault="00E31389" w:rsidP="00E313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In the next videos:</w:t>
      </w:r>
    </w:p>
    <w:p w:rsidR="00E31389" w:rsidRPr="00E31389" w:rsidRDefault="00E31389" w:rsidP="00E31389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Build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</w:p>
    <w:p w:rsidR="00E31389" w:rsidRPr="00E31389" w:rsidRDefault="00E31389" w:rsidP="00E31389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Build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</w:p>
    <w:p w:rsidR="00E31389" w:rsidRPr="00E31389" w:rsidRDefault="00E31389" w:rsidP="00E31389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Implement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inter-service communication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User Service calls Rating Service calls Hotel Service</w:t>
      </w:r>
    </w:p>
    <w:p w:rsidR="00E31389" w:rsidRPr="00E31389" w:rsidRDefault="00E31389" w:rsidP="00E31389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Populate the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E3138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fields dynamically</w:t>
      </w:r>
    </w:p>
    <w:p w:rsidR="00E31389" w:rsidRPr="00E31389" w:rsidRDefault="00E31389" w:rsidP="00E31389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Add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Registry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(Eureka),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Gateway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</w:t>
      </w:r>
      <w:proofErr w:type="spellEnd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Server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Spring Security/</w:t>
      </w: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OAuth</w:t>
      </w:r>
      <w:proofErr w:type="spellEnd"/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 is complete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as a standalone CRUD service:</w:t>
      </w:r>
    </w:p>
    <w:p w:rsidR="00E31389" w:rsidRPr="00E31389" w:rsidRDefault="00E31389" w:rsidP="00E31389">
      <w:pPr>
        <w:numPr>
          <w:ilvl w:val="1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Create user</w:t>
      </w:r>
    </w:p>
    <w:p w:rsidR="00E31389" w:rsidRPr="00E31389" w:rsidRDefault="00E31389" w:rsidP="00E31389">
      <w:pPr>
        <w:numPr>
          <w:ilvl w:val="1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Get all users</w:t>
      </w:r>
    </w:p>
    <w:p w:rsidR="00E31389" w:rsidRPr="00E31389" w:rsidRDefault="00E31389" w:rsidP="00E31389">
      <w:pPr>
        <w:numPr>
          <w:ilvl w:val="1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Get single user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UUIDs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are used for unique user IDs (String type)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Exception handling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is centralized via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GlobalExceptionHandler</w:t>
      </w:r>
      <w:proofErr w:type="spellEnd"/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ApiResponse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wraps messages + success flag + HTTP status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Builder pattern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used throughout (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ApiResponse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creation)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Transient Rating field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enables future </w:t>
      </w:r>
      <w:proofErr w:type="spellStart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microservice</w:t>
      </w:r>
      <w:proofErr w:type="spellEnd"/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communication without affecting DB schema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8081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— remember this for User Service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Testing via Postman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confirms all endpoints work correctly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Ratings will be populated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only after Rating Service is built and communication is implemented</w:t>
      </w:r>
    </w:p>
    <w:p w:rsidR="00E31389" w:rsidRPr="00E31389" w:rsidRDefault="00E31389" w:rsidP="00E31389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Global exception handling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ensures consistent error responses across all endpoints</w:t>
      </w:r>
    </w:p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Quick Reference: Endpoints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286"/>
        <w:gridCol w:w="4439"/>
        <w:gridCol w:w="2158"/>
      </w:tblGrid>
      <w:tr w:rsidR="00E31389" w:rsidRPr="00E31389" w:rsidTr="0066769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bookmarkStart w:id="0" w:name="_GoBack"/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Body/</w:t>
            </w:r>
            <w:proofErr w:type="spellStart"/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Param</w:t>
            </w:r>
            <w:proofErr w:type="spellEnd"/>
          </w:p>
        </w:tc>
      </w:tr>
      <w:tr w:rsidR="00E31389" w:rsidRPr="00E31389" w:rsidTr="006676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Create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http://localhost:8081/users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JSON body with user details</w:t>
            </w:r>
          </w:p>
        </w:tc>
      </w:tr>
      <w:tr w:rsidR="00E31389" w:rsidRPr="00E31389" w:rsidTr="006676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Get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http://localhost:8081/users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</w:tr>
      <w:tr w:rsidR="00E31389" w:rsidRPr="00E31389" w:rsidTr="006676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Get Single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138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http://localhost:8081/users/{userId}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1389" w:rsidRPr="00E31389" w:rsidRDefault="00E31389" w:rsidP="00E3138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>userId</w:t>
            </w:r>
            <w:proofErr w:type="spellEnd"/>
            <w:r w:rsidRPr="00E31389">
              <w:rPr>
                <w:rFonts w:ascii="Segoe UI" w:eastAsia="Times New Roman" w:hAnsi="Segoe UI" w:cs="Segoe UI"/>
                <w:sz w:val="23"/>
                <w:szCs w:val="23"/>
              </w:rPr>
              <w:t xml:space="preserve"> in path</w:t>
            </w:r>
          </w:p>
        </w:tc>
      </w:tr>
    </w:tbl>
    <w:bookmarkEnd w:id="0"/>
    <w:p w:rsidR="00E31389" w:rsidRPr="00E31389" w:rsidRDefault="00E31389" w:rsidP="00E3138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E31389" w:rsidRPr="00E31389" w:rsidRDefault="00E31389" w:rsidP="00E3138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138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Instructions from the Video</w:t>
      </w:r>
    </w:p>
    <w:p w:rsidR="00E31389" w:rsidRPr="00E31389" w:rsidRDefault="00E31389" w:rsidP="00E31389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Subscribe to the channel</w:t>
      </w:r>
    </w:p>
    <w:p w:rsidR="00E31389" w:rsidRPr="00E31389" w:rsidRDefault="00E31389" w:rsidP="00E31389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Share the series with friends (share playlist/video links)</w:t>
      </w:r>
    </w:p>
    <w:p w:rsidR="00E31389" w:rsidRPr="00E31389" w:rsidRDefault="00E31389" w:rsidP="00E31389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Comment your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name</w:t>
      </w: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E3138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where you are from</w:t>
      </w:r>
    </w:p>
    <w:p w:rsidR="00E31389" w:rsidRPr="00E31389" w:rsidRDefault="00E31389" w:rsidP="00E31389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1389">
        <w:rPr>
          <w:rFonts w:ascii="Segoe UI" w:eastAsia="Times New Roman" w:hAnsi="Segoe UI" w:cs="Segoe UI"/>
          <w:color w:val="0F1115"/>
          <w:sz w:val="24"/>
          <w:szCs w:val="24"/>
        </w:rPr>
        <w:t>If you haven't accessed the playlist yet, do so for the full sequence</w:t>
      </w:r>
    </w:p>
    <w:p w:rsidR="00133BC6" w:rsidRDefault="00133BC6"/>
    <w:sectPr w:rsidR="00133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D6814"/>
    <w:multiLevelType w:val="multilevel"/>
    <w:tmpl w:val="329E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43F98"/>
    <w:multiLevelType w:val="multilevel"/>
    <w:tmpl w:val="F24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942590"/>
    <w:multiLevelType w:val="multilevel"/>
    <w:tmpl w:val="9A3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E0595"/>
    <w:multiLevelType w:val="multilevel"/>
    <w:tmpl w:val="BE7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17C4F"/>
    <w:multiLevelType w:val="multilevel"/>
    <w:tmpl w:val="5CD4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E6426"/>
    <w:multiLevelType w:val="multilevel"/>
    <w:tmpl w:val="9288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405C11"/>
    <w:multiLevelType w:val="multilevel"/>
    <w:tmpl w:val="6BE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6733CC"/>
    <w:multiLevelType w:val="multilevel"/>
    <w:tmpl w:val="8FB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C1109F"/>
    <w:multiLevelType w:val="multilevel"/>
    <w:tmpl w:val="A32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C56A03"/>
    <w:multiLevelType w:val="multilevel"/>
    <w:tmpl w:val="9BF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2E5C2A"/>
    <w:multiLevelType w:val="multilevel"/>
    <w:tmpl w:val="2620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7544BD"/>
    <w:multiLevelType w:val="multilevel"/>
    <w:tmpl w:val="AAC8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645EB9"/>
    <w:multiLevelType w:val="multilevel"/>
    <w:tmpl w:val="3E76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981386"/>
    <w:multiLevelType w:val="multilevel"/>
    <w:tmpl w:val="4142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BBA11D8"/>
    <w:multiLevelType w:val="multilevel"/>
    <w:tmpl w:val="58AA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C57718A"/>
    <w:multiLevelType w:val="multilevel"/>
    <w:tmpl w:val="37F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850831"/>
    <w:multiLevelType w:val="multilevel"/>
    <w:tmpl w:val="06D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B95332"/>
    <w:multiLevelType w:val="multilevel"/>
    <w:tmpl w:val="B570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3995F14"/>
    <w:multiLevelType w:val="multilevel"/>
    <w:tmpl w:val="7E88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BE6D67"/>
    <w:multiLevelType w:val="multilevel"/>
    <w:tmpl w:val="B91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63002E"/>
    <w:multiLevelType w:val="multilevel"/>
    <w:tmpl w:val="05B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9416A6"/>
    <w:multiLevelType w:val="multilevel"/>
    <w:tmpl w:val="11BA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211E7B"/>
    <w:multiLevelType w:val="multilevel"/>
    <w:tmpl w:val="0340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884606"/>
    <w:multiLevelType w:val="multilevel"/>
    <w:tmpl w:val="45C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3F1252A"/>
    <w:multiLevelType w:val="multilevel"/>
    <w:tmpl w:val="D10C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1F22AD"/>
    <w:multiLevelType w:val="multilevel"/>
    <w:tmpl w:val="19F0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1614D1"/>
    <w:multiLevelType w:val="multilevel"/>
    <w:tmpl w:val="AA74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2"/>
  </w:num>
  <w:num w:numId="5">
    <w:abstractNumId w:val="7"/>
  </w:num>
  <w:num w:numId="6">
    <w:abstractNumId w:val="18"/>
  </w:num>
  <w:num w:numId="7">
    <w:abstractNumId w:val="22"/>
  </w:num>
  <w:num w:numId="8">
    <w:abstractNumId w:val="4"/>
  </w:num>
  <w:num w:numId="9">
    <w:abstractNumId w:val="3"/>
  </w:num>
  <w:num w:numId="10">
    <w:abstractNumId w:val="25"/>
  </w:num>
  <w:num w:numId="11">
    <w:abstractNumId w:val="10"/>
  </w:num>
  <w:num w:numId="12">
    <w:abstractNumId w:val="6"/>
  </w:num>
  <w:num w:numId="13">
    <w:abstractNumId w:val="15"/>
  </w:num>
  <w:num w:numId="14">
    <w:abstractNumId w:val="26"/>
  </w:num>
  <w:num w:numId="15">
    <w:abstractNumId w:val="17"/>
  </w:num>
  <w:num w:numId="16">
    <w:abstractNumId w:val="19"/>
  </w:num>
  <w:num w:numId="17">
    <w:abstractNumId w:val="1"/>
  </w:num>
  <w:num w:numId="18">
    <w:abstractNumId w:val="12"/>
  </w:num>
  <w:num w:numId="19">
    <w:abstractNumId w:val="24"/>
  </w:num>
  <w:num w:numId="20">
    <w:abstractNumId w:val="20"/>
  </w:num>
  <w:num w:numId="21">
    <w:abstractNumId w:val="23"/>
  </w:num>
  <w:num w:numId="22">
    <w:abstractNumId w:val="13"/>
  </w:num>
  <w:num w:numId="23">
    <w:abstractNumId w:val="8"/>
  </w:num>
  <w:num w:numId="24">
    <w:abstractNumId w:val="16"/>
  </w:num>
  <w:num w:numId="25">
    <w:abstractNumId w:val="21"/>
  </w:num>
  <w:num w:numId="26">
    <w:abstractNumId w:val="14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5F"/>
    <w:rsid w:val="00133BC6"/>
    <w:rsid w:val="00667694"/>
    <w:rsid w:val="00E20D5F"/>
    <w:rsid w:val="00E3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809A3-E8D8-4E29-9994-B258DE029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1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1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1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13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13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E31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13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138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313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38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31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120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852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43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64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0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6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54821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3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6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5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75320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0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4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27753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9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1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82280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0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10211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0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3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72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4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88542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2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2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0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1883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9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5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1567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0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5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8320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82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24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1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10778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1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5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24125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1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3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81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73609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2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921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2451</Words>
  <Characters>13973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2</cp:revision>
  <dcterms:created xsi:type="dcterms:W3CDTF">2026-10-28T04:30:00Z</dcterms:created>
  <dcterms:modified xsi:type="dcterms:W3CDTF">2026-10-28T05:08:00Z</dcterms:modified>
</cp:coreProperties>
</file>