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493" w:rsidRPr="00D03493" w:rsidRDefault="00D03493" w:rsidP="00D0349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D0349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Complete Hotel </w:t>
      </w:r>
      <w:proofErr w:type="spellStart"/>
      <w:r w:rsidRPr="00D0349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Microservice</w:t>
      </w:r>
      <w:proofErr w:type="spellEnd"/>
      <w:r w:rsidRPr="00D0349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with </w:t>
      </w:r>
      <w:proofErr w:type="spellStart"/>
      <w:r w:rsidRPr="00D0349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PostgreSQL</w:t>
      </w:r>
      <w:proofErr w:type="spellEnd"/>
      <w:r w:rsidRPr="00D0349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- Complete Notes</w: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Introduction</w:t>
      </w:r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Previous video completed the </w:t>
      </w: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Service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(using Spring Boot + MySQL). This video builds the </w:t>
      </w: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Hotel Service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differences from User Service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D03493" w:rsidRPr="00D03493" w:rsidRDefault="00D03493" w:rsidP="00D0349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Different codebase (separate project)</w:t>
      </w:r>
    </w:p>
    <w:p w:rsidR="00D03493" w:rsidRPr="00D03493" w:rsidRDefault="00D03493" w:rsidP="00D0349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Uses </w:t>
      </w:r>
      <w:proofErr w:type="spellStart"/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PostgreSQL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database (not MySQL)</w:t>
      </w:r>
    </w:p>
    <w:p w:rsidR="00D03493" w:rsidRPr="00D03493" w:rsidRDefault="00D03493" w:rsidP="00D0349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Only stores and manages hotel information</w:t>
      </w:r>
    </w:p>
    <w:p w:rsidR="00D03493" w:rsidRPr="00D03493" w:rsidRDefault="00D03493" w:rsidP="00D0349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Can create and get hotels</w:t>
      </w:r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Prerequisite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PostgreSQL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must be installed on your system. If not installed, install it first.</w:t>
      </w:r>
    </w:p>
    <w:p w:rsidR="00D03493" w:rsidRPr="00D03493" w:rsidRDefault="00D03493" w:rsidP="00D034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9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1: Project Creation via Spring </w:t>
      </w:r>
      <w:proofErr w:type="spellStart"/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Initializr</w:t>
      </w:r>
      <w:proofErr w:type="spellEnd"/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Go to </w:t>
      </w: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Spring </w:t>
      </w:r>
      <w:proofErr w:type="spellStart"/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Initializr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and configure: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  <w:gridCol w:w="6084"/>
      </w:tblGrid>
      <w:tr w:rsidR="00D03493" w:rsidRPr="00D03493" w:rsidTr="00510A33">
        <w:trPr>
          <w:trHeight w:val="36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Setting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D03493" w:rsidRPr="00D03493" w:rsidTr="00510A33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Maven</w:t>
            </w:r>
          </w:p>
        </w:tc>
      </w:tr>
      <w:tr w:rsidR="00D03493" w:rsidRPr="00D03493" w:rsidTr="00510A33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Spring Boot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 xml:space="preserve">2.7.5 (stable — </w:t>
            </w:r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 NOT use Snapshot</w:t>
            </w: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D03493" w:rsidRPr="00D03493" w:rsidTr="00510A33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34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com.lcd</w:t>
            </w:r>
            <w:proofErr w:type="spellEnd"/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 xml:space="preserve"> (or your preference)</w:t>
            </w:r>
          </w:p>
        </w:tc>
      </w:tr>
      <w:tr w:rsidR="00D03493" w:rsidRPr="00D03493" w:rsidTr="00510A33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Artifact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hotel-service</w:t>
            </w:r>
          </w:p>
        </w:tc>
      </w:tr>
      <w:tr w:rsidR="00D03493" w:rsidRPr="00D03493" w:rsidTr="00510A33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hotel-service</w:t>
            </w:r>
          </w:p>
        </w:tc>
      </w:tr>
      <w:tr w:rsidR="00D03493" w:rsidRPr="00D03493" w:rsidTr="00510A33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34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hotel.service</w:t>
            </w:r>
            <w:proofErr w:type="spellEnd"/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 xml:space="preserve"> (or appropriate)</w:t>
            </w:r>
          </w:p>
        </w:tc>
      </w:tr>
      <w:tr w:rsidR="00D03493" w:rsidRPr="00D03493" w:rsidTr="00510A33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Java</w:t>
            </w:r>
          </w:p>
        </w:tc>
      </w:tr>
    </w:tbl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Dependencies Added Initially</w:t>
      </w:r>
    </w:p>
    <w:tbl>
      <w:tblPr>
        <w:tblW w:w="101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8"/>
        <w:gridCol w:w="5828"/>
      </w:tblGrid>
      <w:tr w:rsidR="00D03493" w:rsidRPr="00D03493" w:rsidTr="00510A33">
        <w:trPr>
          <w:trHeight w:val="35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D03493" w:rsidRPr="00D03493" w:rsidTr="00510A33">
        <w:trPr>
          <w:trHeight w:val="3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Spring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REST APIs</w:t>
            </w:r>
          </w:p>
        </w:tc>
      </w:tr>
      <w:tr w:rsidR="00D03493" w:rsidRPr="00D03493" w:rsidTr="00510A33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PostgreSQL</w:t>
            </w:r>
            <w:proofErr w:type="spellEnd"/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Driver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 xml:space="preserve">JDBC driver for </w:t>
            </w:r>
            <w:proofErr w:type="spellStart"/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PostgreSQL</w:t>
            </w:r>
            <w:proofErr w:type="spellEnd"/>
          </w:p>
        </w:tc>
      </w:tr>
    </w:tbl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: We'll add JPA later (it was initially forgotten — see below).</w:t>
      </w:r>
    </w:p>
    <w:p w:rsidR="00D03493" w:rsidRPr="00D03493" w:rsidRDefault="00D03493" w:rsidP="00D034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9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2: Extract and Open the Project</w:t>
      </w:r>
    </w:p>
    <w:p w:rsidR="00D03493" w:rsidRPr="00D03493" w:rsidRDefault="00D03493" w:rsidP="00D0349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Click </w:t>
      </w: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Generate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downloads ZIP</w:t>
      </w:r>
    </w:p>
    <w:p w:rsidR="00D03493" w:rsidRPr="00D03493" w:rsidRDefault="00D03493" w:rsidP="00D0349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Extract the ZIP (delete the ZIP after extraction)</w:t>
      </w:r>
    </w:p>
    <w:p w:rsidR="00D03493" w:rsidRPr="00D03493" w:rsidRDefault="00D03493" w:rsidP="00D0349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In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IntelliJ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File → Open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the extracted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hotel-service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folder (the parent directory containing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pom.xml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Opening Multiple Projects in Same </w:t>
      </w:r>
      <w:proofErr w:type="spellStart"/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IntelliJ</w:t>
      </w:r>
      <w:proofErr w:type="spellEnd"/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Window</w:t>
      </w:r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Important workflow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(do NOT open in separate windows):</w:t>
      </w:r>
    </w:p>
    <w:p w:rsidR="00D03493" w:rsidRPr="00D03493" w:rsidRDefault="00D03493" w:rsidP="00D0349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In the right sidebar, find the </w:t>
      </w: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Maven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option</w:t>
      </w:r>
    </w:p>
    <w:p w:rsidR="00D03493" w:rsidRPr="00D03493" w:rsidRDefault="00D03493" w:rsidP="00D0349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Click the </w:t>
      </w: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+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icon → </w:t>
      </w: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Maven Project</w:t>
      </w:r>
    </w:p>
    <w:p w:rsidR="00D03493" w:rsidRPr="00D03493" w:rsidRDefault="00D03493" w:rsidP="00D0349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Select the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hotel-service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folder's parent directory (with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pom.xml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D03493" w:rsidRPr="00D03493" w:rsidRDefault="00D03493" w:rsidP="00D0349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Click OK</w:t>
      </w:r>
    </w:p>
    <w:p w:rsidR="00D03493" w:rsidRPr="00D03493" w:rsidRDefault="00D03493" w:rsidP="00D0349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The project auto-loads and builds</w:t>
      </w:r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Now both projects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user-service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hotel-service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) are visible in the same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IntelliJ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window — this is critical for managing multiple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microservices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Troubleshooting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: If the project doesn't appear, refresh the Maven window. If Maven is still resolving, wait for it to finish.</w:t>
      </w:r>
    </w:p>
    <w:p w:rsidR="00D03493" w:rsidRPr="00D03493" w:rsidRDefault="00D03493" w:rsidP="00D034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9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3: Missing Dependency — Add JPA</w:t>
      </w:r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Discovery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PostgreSQL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driver was added, but </w:t>
      </w: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JPA was forgotten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Fixing the Missing Dependency</w:t>
      </w:r>
    </w:p>
    <w:p w:rsidR="00D03493" w:rsidRPr="00D03493" w:rsidRDefault="00D03493" w:rsidP="00D0349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Open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pom.xml</w:t>
      </w:r>
    </w:p>
    <w:p w:rsidR="00D03493" w:rsidRPr="00D03493" w:rsidRDefault="00D03493" w:rsidP="00D0349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Copy the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spring-boot-starter-web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dependency block</w:t>
      </w:r>
    </w:p>
    <w:p w:rsidR="00D03493" w:rsidRPr="00D03493" w:rsidRDefault="00D03493" w:rsidP="00D0349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Paste it below</w:t>
      </w:r>
    </w:p>
    <w:p w:rsidR="00D03493" w:rsidRPr="00D03493" w:rsidRDefault="00D03493" w:rsidP="00D0349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Modify to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spring-boot-starter-data-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jpa</w:t>
      </w:r>
      <w:proofErr w:type="spellEnd"/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Expected dependency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D03493" w:rsidRPr="00D03493" w:rsidRDefault="00D03493" w:rsidP="00D034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D03493">
        <w:rPr>
          <w:rFonts w:ascii="Consolas" w:eastAsia="Times New Roman" w:hAnsi="Consolas" w:cs="Segoe UI"/>
          <w:color w:val="0F1115"/>
          <w:sz w:val="18"/>
          <w:szCs w:val="18"/>
        </w:rPr>
        <w:t>xml</w:t>
      </w:r>
      <w:proofErr w:type="gramEnd"/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proofErr w:type="gram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org.springframework.boot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proofErr w:type="gramStart"/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spring-boot-starter-data-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jpa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D03493" w:rsidRPr="00D03493" w:rsidRDefault="00D03493" w:rsidP="00D0349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Click </w:t>
      </w: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Maven → Reload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to update dependencies</w:t>
      </w:r>
    </w:p>
    <w:p w:rsidR="00D03493" w:rsidRPr="00D03493" w:rsidRDefault="00D03493" w:rsidP="00D0349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The JPA dependency is now active</w:t>
      </w:r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Lesson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: Dependencies can always be added later — no problem.</w:t>
      </w:r>
    </w:p>
    <w:p w:rsidR="00D03493" w:rsidRPr="00D03493" w:rsidRDefault="00D03493" w:rsidP="00D034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9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4: Application Configuration (</w:t>
      </w:r>
      <w:proofErr w:type="spellStart"/>
      <w:r w:rsidRPr="00D0349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application.yml</w:t>
      </w:r>
      <w:proofErr w:type="spellEnd"/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)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Create the Configuration File</w:t>
      </w:r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In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src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/main/resources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D03493" w:rsidRPr="00D03493" w:rsidRDefault="00D03493" w:rsidP="00D0349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Delete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application.properties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(or leave it)</w:t>
      </w:r>
    </w:p>
    <w:p w:rsidR="00D03493" w:rsidRPr="00D03493" w:rsidRDefault="00D03493" w:rsidP="00D0349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Create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application.yml</w:t>
      </w:r>
      <w:proofErr w:type="spellEnd"/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Configuration</w:t>
      </w:r>
    </w:p>
    <w:p w:rsidR="00D03493" w:rsidRPr="00D03493" w:rsidRDefault="00D03493" w:rsidP="00D034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D03493">
        <w:rPr>
          <w:rFonts w:ascii="Consolas" w:eastAsia="Times New Roman" w:hAnsi="Consolas" w:cs="Segoe UI"/>
          <w:color w:val="0F1115"/>
          <w:sz w:val="18"/>
          <w:szCs w:val="18"/>
        </w:rPr>
        <w:t>yaml</w:t>
      </w:r>
      <w:proofErr w:type="spellEnd"/>
      <w:proofErr w:type="gramEnd"/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server</w:t>
      </w:r>
      <w:proofErr w:type="gram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port</w:t>
      </w:r>
      <w:proofErr w:type="gram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8082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spring</w:t>
      </w:r>
      <w:proofErr w:type="gram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datasource</w:t>
      </w:r>
      <w:proofErr w:type="spellEnd"/>
      <w:proofErr w:type="gram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url</w:t>
      </w:r>
      <w:proofErr w:type="gram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jdbc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postgresql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//localhost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5432/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microservices</w:t>
      </w:r>
      <w:proofErr w:type="spellEnd"/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username</w:t>
      </w:r>
      <w:proofErr w:type="gram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postgres</w:t>
      </w:r>
      <w:proofErr w:type="spellEnd"/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password</w:t>
      </w:r>
      <w:proofErr w:type="gram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root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jpa</w:t>
      </w:r>
      <w:proofErr w:type="spellEnd"/>
      <w:proofErr w:type="gram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hibernate</w:t>
      </w:r>
      <w:proofErr w:type="gram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ddl</w:t>
      </w:r>
      <w:proofErr w:type="spellEnd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-auto</w:t>
      </w:r>
      <w:proofErr w:type="gram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update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show-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sql</w:t>
      </w:r>
      <w:proofErr w:type="spellEnd"/>
      <w:proofErr w:type="gram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Configuration Breakdown</w:t>
      </w:r>
    </w:p>
    <w:tbl>
      <w:tblPr>
        <w:tblW w:w="10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5539"/>
        <w:gridCol w:w="1990"/>
      </w:tblGrid>
      <w:tr w:rsidR="00D03493" w:rsidRPr="00D03493" w:rsidTr="00A13678">
        <w:trPr>
          <w:trHeight w:val="37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Config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D03493" w:rsidRPr="00D03493" w:rsidTr="00A13678">
        <w:trPr>
          <w:trHeight w:val="7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server.port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8082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Hotel Service runs here (8081 is User Service)</w:t>
            </w:r>
          </w:p>
        </w:tc>
      </w:tr>
      <w:tr w:rsidR="00D03493" w:rsidRPr="00D03493" w:rsidTr="00A13678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datasource.url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34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jdbc:postgresql</w:t>
            </w:r>
            <w:proofErr w:type="spellEnd"/>
            <w:r w:rsidRPr="00D034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://localhost:5432/</w:t>
            </w:r>
            <w:proofErr w:type="spellStart"/>
            <w:r w:rsidRPr="00D034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microservices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PostgreSQL</w:t>
            </w:r>
            <w:proofErr w:type="spellEnd"/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 xml:space="preserve"> URL</w:t>
            </w:r>
          </w:p>
        </w:tc>
      </w:tr>
      <w:tr w:rsidR="00D03493" w:rsidRPr="00D03493" w:rsidTr="00A13678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datasource.username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postgres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PostgreSQL</w:t>
            </w:r>
            <w:proofErr w:type="spellEnd"/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 xml:space="preserve"> username</w:t>
            </w:r>
          </w:p>
        </w:tc>
      </w:tr>
      <w:tr w:rsidR="00D03493" w:rsidRPr="00D03493" w:rsidTr="00A13678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datasource.password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root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PostgreSQL</w:t>
            </w:r>
            <w:proofErr w:type="spellEnd"/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 xml:space="preserve"> password</w:t>
            </w:r>
          </w:p>
        </w:tc>
      </w:tr>
      <w:tr w:rsidR="00D03493" w:rsidRPr="00D03493" w:rsidTr="00A13678">
        <w:trPr>
          <w:trHeight w:val="7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jpa.hibernate.ddl</w:t>
            </w:r>
            <w:proofErr w:type="spellEnd"/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-auto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Auto-update schema if needed</w:t>
            </w:r>
          </w:p>
        </w:tc>
      </w:tr>
      <w:tr w:rsidR="00D03493" w:rsidRPr="00D03493" w:rsidTr="00A13678">
        <w:trPr>
          <w:trHeight w:val="7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jpa.show-sql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Show generated SQL queries</w:t>
            </w:r>
          </w:p>
        </w:tc>
      </w:tr>
    </w:tbl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Points</w:t>
      </w:r>
    </w:p>
    <w:p w:rsidR="00D03493" w:rsidRPr="00D03493" w:rsidRDefault="00D03493" w:rsidP="00D0349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Port reminder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: 8081 = User Service; </w:t>
      </w: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8082 = Hotel Service</w:t>
      </w:r>
    </w:p>
    <w:p w:rsidR="00D03493" w:rsidRPr="00D03493" w:rsidRDefault="00D03493" w:rsidP="00D0349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structure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jdbc:postgresql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://&lt;host&gt;:&lt;port&gt;/&lt;database&gt;</w:t>
      </w:r>
    </w:p>
    <w:p w:rsidR="00D03493" w:rsidRPr="00D03493" w:rsidRDefault="00D03493" w:rsidP="00D0349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driver-class-name needed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: Spring Boot auto-detects based on the driver dependency in pom.xml</w:t>
      </w:r>
    </w:p>
    <w:p w:rsidR="00D03493" w:rsidRPr="00D03493" w:rsidRDefault="00D03493" w:rsidP="00D0349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dialect needed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: Hibernate auto-detects based on the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datasource</w:t>
      </w:r>
      <w:proofErr w:type="spellEnd"/>
    </w:p>
    <w:p w:rsidR="00D03493" w:rsidRPr="00D03493" w:rsidRDefault="00D03493" w:rsidP="00D03493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ddl</w:t>
      </w:r>
      <w:proofErr w:type="spellEnd"/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-auto=update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D03493" w:rsidRPr="00D03493" w:rsidRDefault="00D03493" w:rsidP="00D0349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Only updates schema if needed</w:t>
      </w:r>
    </w:p>
    <w:p w:rsidR="00D03493" w:rsidRPr="00D03493" w:rsidRDefault="00D03493" w:rsidP="00D0349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Creates new tables; doesn't delete data unnecessarily</w:t>
      </w:r>
    </w:p>
    <w:p w:rsidR="00D03493" w:rsidRPr="00D03493" w:rsidRDefault="00D03493" w:rsidP="00D0349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If entity exists, schema stays; if entity is missing, data could be deleted — be careful</w:t>
      </w:r>
    </w:p>
    <w:p w:rsidR="00D03493" w:rsidRPr="00D03493" w:rsidRDefault="00D03493" w:rsidP="00D0349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If both driver-class-name and dialect are set manually, also fine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but not required</w:t>
      </w:r>
    </w:p>
    <w:p w:rsidR="00D03493" w:rsidRPr="00D03493" w:rsidRDefault="00D03493" w:rsidP="00D034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9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5: Create </w:t>
      </w:r>
      <w:proofErr w:type="spellStart"/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PostgreSQL</w:t>
      </w:r>
      <w:proofErr w:type="spellEnd"/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Database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Open </w:t>
      </w:r>
      <w:proofErr w:type="spellStart"/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pgAdmin</w:t>
      </w:r>
      <w:proofErr w:type="spellEnd"/>
    </w:p>
    <w:p w:rsidR="00D03493" w:rsidRPr="00D03493" w:rsidRDefault="00D03493" w:rsidP="00D0349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Open </w:t>
      </w:r>
      <w:proofErr w:type="spellStart"/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pgAdmin</w:t>
      </w:r>
      <w:proofErr w:type="spellEnd"/>
    </w:p>
    <w:p w:rsidR="00D03493" w:rsidRPr="00D03493" w:rsidRDefault="00D03493" w:rsidP="00D0349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Connect to the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PostgreSQL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server</w:t>
      </w:r>
    </w:p>
    <w:p w:rsidR="00D03493" w:rsidRPr="00D03493" w:rsidRDefault="00D03493" w:rsidP="00D0349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Right-click </w:t>
      </w: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Databases → Create → Database</w:t>
      </w:r>
    </w:p>
    <w:p w:rsidR="00D03493" w:rsidRPr="00D03493" w:rsidRDefault="00D03493" w:rsidP="00D0349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Name: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microservices</w:t>
      </w:r>
      <w:proofErr w:type="spellEnd"/>
    </w:p>
    <w:p w:rsidR="00D03493" w:rsidRPr="00D03493" w:rsidRDefault="00D03493" w:rsidP="00D0349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Apply</w:t>
      </w:r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Note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: The database name can be anything you prefer. For this tutorial,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microservices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is used — consistent with the User Service.</w:t>
      </w:r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Reminder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: If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PostgreSQL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isn't installed, install it first.</w:t>
      </w:r>
    </w:p>
    <w:p w:rsidR="00D03493" w:rsidRPr="00D03493" w:rsidRDefault="00D03493" w:rsidP="00D034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9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6: Run the Application</w:t>
      </w:r>
    </w:p>
    <w:p w:rsidR="00D03493" w:rsidRPr="00D03493" w:rsidRDefault="00D03493" w:rsidP="00D0349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Run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HotelServiceApplication.java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(main class)</w:t>
      </w:r>
    </w:p>
    <w:p w:rsidR="00D03493" w:rsidRPr="00D03493" w:rsidRDefault="00D03493" w:rsidP="00D0349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Application starts on </w:t>
      </w: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port 8082</w:t>
      </w:r>
    </w:p>
    <w:p w:rsidR="00D03493" w:rsidRPr="00D03493" w:rsidRDefault="00D03493" w:rsidP="00D0349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Connects to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PostgreSQL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successfully</w:t>
      </w:r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If it runs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→ configuration is correct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If not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→ check configuration (URL, username, password, port)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What Happens on Startup</w:t>
      </w:r>
    </w:p>
    <w:p w:rsidR="00D03493" w:rsidRPr="00D03493" w:rsidRDefault="00D03493" w:rsidP="00D0349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Hibernate creates the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hotels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table (via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ddl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-auto: update)</w:t>
      </w:r>
    </w:p>
    <w:p w:rsidR="00D03493" w:rsidRPr="00D03493" w:rsidRDefault="00D03493" w:rsidP="00D0349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Console logs the SQL (via show-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sql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: true)</w:t>
      </w:r>
    </w:p>
    <w:p w:rsidR="00D03493" w:rsidRPr="00D03493" w:rsidRDefault="00D03493" w:rsidP="00D034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9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7: Create the Hotel Entity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Package: </w:t>
      </w:r>
      <w:r w:rsidRPr="00D0349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entity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Class: </w:t>
      </w:r>
      <w:r w:rsidRPr="00D0349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Hotel</w:t>
      </w:r>
    </w:p>
    <w:p w:rsidR="00D03493" w:rsidRPr="00D03493" w:rsidRDefault="00D03493" w:rsidP="00D034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D03493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@Entity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@Table(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name 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"hotels"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@Getter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@Setter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NoArgsConstructor</w:t>
      </w:r>
      <w:proofErr w:type="spellEnd"/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@</w:t>
      </w:r>
      <w:proofErr w:type="spell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AllArgsConstructor</w:t>
      </w:r>
      <w:proofErr w:type="spellEnd"/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@Builder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@Id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@Column(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name 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"id"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id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@Column(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name 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"name"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length 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@Column(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name 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"location"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location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@Column(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name 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"about"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about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Notes</w:t>
      </w:r>
    </w:p>
    <w:p w:rsidR="00D03493" w:rsidRPr="00D03493" w:rsidRDefault="00D03493" w:rsidP="00D0349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@Entity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Marks class as JPA entity</w:t>
      </w:r>
    </w:p>
    <w:p w:rsidR="00D03493" w:rsidRPr="00D03493" w:rsidRDefault="00D03493" w:rsidP="00D0349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@Table(name = "hotels")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Table name</w:t>
      </w:r>
    </w:p>
    <w:p w:rsidR="00D03493" w:rsidRPr="00D03493" w:rsidRDefault="00D03493" w:rsidP="00D0349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@Id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Primary key (String ID, UUID-generated)</w:t>
      </w:r>
    </w:p>
    <w:p w:rsidR="00D03493" w:rsidRPr="00D03493" w:rsidRDefault="00D03493" w:rsidP="00D0349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Fields: </w:t>
      </w: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id, name, location, about</w:t>
      </w:r>
    </w:p>
    <w:p w:rsidR="00D03493" w:rsidRPr="00D03493" w:rsidRDefault="00D03493" w:rsidP="00D0349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No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GeneratedValue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IDs are generated via UUID</w:t>
      </w:r>
    </w:p>
    <w:p w:rsidR="00D03493" w:rsidRPr="00D03493" w:rsidRDefault="00D03493" w:rsidP="00D0349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ratings stored here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Rating Service handles that separately</w:t>
      </w:r>
    </w:p>
    <w:p w:rsidR="00D03493" w:rsidRPr="00D03493" w:rsidRDefault="00D03493" w:rsidP="00D0349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length = 255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example — can be customized</w:t>
      </w:r>
    </w:p>
    <w:p w:rsidR="00D03493" w:rsidRPr="00D03493" w:rsidRDefault="00D03493" w:rsidP="00D0349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Lombok annotations for boilerplate reduction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Verified on Startup</w:t>
      </w:r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After creating the entity and restarting, Hibernate creates:</w:t>
      </w:r>
    </w:p>
    <w:p w:rsidR="00D03493" w:rsidRPr="00D03493" w:rsidRDefault="00D03493" w:rsidP="00D0349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hotels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table</w:t>
      </w:r>
    </w:p>
    <w:p w:rsidR="00D03493" w:rsidRPr="00D03493" w:rsidRDefault="00D03493" w:rsidP="00D0349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id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column: NOT NULL, primary key</w:t>
      </w:r>
    </w:p>
    <w:p w:rsidR="00D03493" w:rsidRPr="00D03493" w:rsidRDefault="00D03493" w:rsidP="00D0349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name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location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about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columns</w:t>
      </w:r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Check in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pgAdmin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Databases → </w:t>
      </w:r>
      <w:proofErr w:type="spellStart"/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microservices</w:t>
      </w:r>
      <w:proofErr w:type="spellEnd"/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→ Schemas → public → Tables → hotels</w:t>
      </w:r>
    </w:p>
    <w:p w:rsidR="00D03493" w:rsidRPr="00D03493" w:rsidRDefault="00D03493" w:rsidP="00D034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9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8: Create </w:t>
      </w:r>
      <w:proofErr w:type="spellStart"/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HotelRepository</w:t>
      </w:r>
      <w:proofErr w:type="spellEnd"/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Package: </w:t>
      </w:r>
      <w:r w:rsidRPr="00D0349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repository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Interface: </w:t>
      </w:r>
      <w:proofErr w:type="spellStart"/>
      <w:r w:rsidRPr="00D0349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HotelRepository</w:t>
      </w:r>
      <w:proofErr w:type="spellEnd"/>
    </w:p>
    <w:p w:rsidR="00D03493" w:rsidRPr="00D03493" w:rsidRDefault="00D03493" w:rsidP="00D034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D03493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HotelRepository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extends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JpaRepository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D034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JpaRepository</w:t>
      </w:r>
      <w:proofErr w:type="spellEnd"/>
      <w:r w:rsidRPr="00D034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provides all default operations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No custom methods needed for basic CRUD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Notes</w:t>
      </w:r>
    </w:p>
    <w:p w:rsidR="00D03493" w:rsidRPr="00D03493" w:rsidRDefault="00D03493" w:rsidP="00D03493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Interface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extends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JpaRepository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&lt;Hotel, String&gt;</w:t>
      </w:r>
    </w:p>
    <w:p w:rsidR="00D03493" w:rsidRPr="00D03493" w:rsidRDefault="00D03493" w:rsidP="00D03493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entity type</w:t>
      </w:r>
    </w:p>
    <w:p w:rsidR="00D03493" w:rsidRPr="00D03493" w:rsidRDefault="00D03493" w:rsidP="00D03493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String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primary key type</w:t>
      </w:r>
    </w:p>
    <w:p w:rsidR="00D03493" w:rsidRPr="00D03493" w:rsidRDefault="00D03493" w:rsidP="00D0349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Provides: </w:t>
      </w:r>
      <w:proofErr w:type="gram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save(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findAll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findById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deleteById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, etc.</w:t>
      </w:r>
    </w:p>
    <w:p w:rsidR="00D03493" w:rsidRPr="00D03493" w:rsidRDefault="00D03493" w:rsidP="00D0349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Custom finder methods can be added if needed (but not required here)</w:t>
      </w:r>
    </w:p>
    <w:p w:rsidR="00D03493" w:rsidRPr="00D03493" w:rsidRDefault="00D03493" w:rsidP="00D034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9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9: Create </w:t>
      </w:r>
      <w:proofErr w:type="spellStart"/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HotelService</w:t>
      </w:r>
      <w:proofErr w:type="spellEnd"/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Interface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Package: </w:t>
      </w:r>
      <w:r w:rsidRPr="00D0349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service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Interface: </w:t>
      </w:r>
      <w:proofErr w:type="spellStart"/>
      <w:r w:rsidRPr="00D0349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HotelService</w:t>
      </w:r>
      <w:proofErr w:type="spellEnd"/>
    </w:p>
    <w:p w:rsidR="00D03493" w:rsidRPr="00D03493" w:rsidRDefault="00D03493" w:rsidP="00D034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D03493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java</w:t>
      </w:r>
      <w:proofErr w:type="gramEnd"/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HotelService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create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hotel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getAllHotel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getHotel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id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Notes</w:t>
      </w:r>
    </w:p>
    <w:p w:rsidR="00D03493" w:rsidRPr="00D03493" w:rsidRDefault="00D03493" w:rsidP="00D0349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Interface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declares method signatures</w:t>
      </w:r>
    </w:p>
    <w:p w:rsidR="00D03493" w:rsidRPr="00D03493" w:rsidRDefault="00D03493" w:rsidP="00D0349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Three operations: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create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getAllHotel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getHotel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(by ID)</w:t>
      </w:r>
    </w:p>
    <w:p w:rsidR="00D03493" w:rsidRPr="00D03493" w:rsidRDefault="00D03493" w:rsidP="00D0349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No implementation (interface cannot have method body)</w:t>
      </w:r>
    </w:p>
    <w:p w:rsidR="00D03493" w:rsidRPr="00D03493" w:rsidRDefault="00D03493" w:rsidP="00D034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9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10: Create </w:t>
      </w:r>
      <w:proofErr w:type="spellStart"/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HotelServiceImpl</w:t>
      </w:r>
      <w:proofErr w:type="spellEnd"/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Package: </w:t>
      </w:r>
      <w:proofErr w:type="spellStart"/>
      <w:r w:rsidRPr="00D0349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service.impl</w:t>
      </w:r>
      <w:proofErr w:type="spellEnd"/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(or </w:t>
      </w:r>
      <w:r w:rsidRPr="00D0349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service</w:t>
      </w: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with </w:t>
      </w:r>
      <w:proofErr w:type="spellStart"/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Impl</w:t>
      </w:r>
      <w:proofErr w:type="spellEnd"/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suffix)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Class: </w:t>
      </w:r>
      <w:proofErr w:type="spellStart"/>
      <w:r w:rsidRPr="00D0349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HotelServiceImpl</w:t>
      </w:r>
      <w:proofErr w:type="spellEnd"/>
    </w:p>
    <w:p w:rsidR="00D03493" w:rsidRPr="00D03493" w:rsidRDefault="00D03493" w:rsidP="00D034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D03493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@Service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HotelServiceImpl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implements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HotelService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Autowired</w:t>
      </w:r>
      <w:proofErr w:type="spellEnd"/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HotelRepository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hotelRepository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@Override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create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hotel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hotelId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UUID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randomUUID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proofErr w:type="spellStart"/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toString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hotel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setId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hotelId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hotelRepository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save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hotel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@Override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getAllHotel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hotelRepository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findAll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@Override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getHotel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id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hotelRepository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findById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orElseThrow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ResourceNotFoundException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 xml:space="preserve">"Hotel with given id is not found on </w:t>
      </w:r>
      <w:proofErr w:type="gramStart"/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server !!</w:t>
      </w:r>
      <w:proofErr w:type="gramEnd"/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 xml:space="preserve"> : "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id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Notes</w:t>
      </w:r>
    </w:p>
    <w:p w:rsidR="00D03493" w:rsidRPr="00D03493" w:rsidRDefault="00D03493" w:rsidP="00D0349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@Service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Spring-managed bean</w:t>
      </w:r>
    </w:p>
    <w:p w:rsidR="00D03493" w:rsidRPr="00D03493" w:rsidRDefault="00D03493" w:rsidP="00D0349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Autowired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Injects repository (Spring auto-wires)</w:t>
      </w:r>
    </w:p>
    <w:p w:rsidR="00D03493" w:rsidRPr="00D03493" w:rsidRDefault="00D03493" w:rsidP="00D0349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UUID.randomUUID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().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toString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generates unique hotel ID</w:t>
      </w:r>
    </w:p>
    <w:p w:rsidR="00D03493" w:rsidRPr="00D03493" w:rsidRDefault="00D03493" w:rsidP="00D0349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orElseThrow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throws custom exception if not found</w:t>
      </w:r>
    </w:p>
    <w:p w:rsidR="00D03493" w:rsidRPr="00D03493" w:rsidRDefault="00D03493" w:rsidP="00D0349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Spring handles injection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"machine" analogy from video: Spring does dependency injection automatically</w:t>
      </w:r>
    </w:p>
    <w:p w:rsidR="00D03493" w:rsidRPr="00D03493" w:rsidRDefault="00D03493" w:rsidP="00D034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9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11: Create Custom Exception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Package: </w:t>
      </w:r>
      <w:r w:rsidRPr="00D0349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exceptions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Class: </w:t>
      </w:r>
      <w:proofErr w:type="spellStart"/>
      <w:r w:rsidRPr="00D0349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ResourceNotFoundException</w:t>
      </w:r>
      <w:proofErr w:type="spellEnd"/>
    </w:p>
    <w:p w:rsidR="00D03493" w:rsidRPr="00D03493" w:rsidRDefault="00D03493" w:rsidP="00D034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D03493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ResourceNotFoundException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extends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RuntimeException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ResourceNotFoundException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super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Can add additional properties if needed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Why </w:t>
      </w:r>
      <w:proofErr w:type="spellStart"/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RuntimeException</w:t>
      </w:r>
      <w:proofErr w:type="spellEnd"/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?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Unchecked exception; no need to declare in method signature</w:t>
      </w:r>
    </w:p>
    <w:p w:rsidR="00D03493" w:rsidRPr="00D03493" w:rsidRDefault="00D03493" w:rsidP="00D034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9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12: Create Global Exception Handler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Class: </w:t>
      </w:r>
      <w:proofErr w:type="spellStart"/>
      <w:r w:rsidRPr="00D0349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GlobalExceptionHandler</w:t>
      </w:r>
      <w:proofErr w:type="spellEnd"/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(in exceptions package)</w:t>
      </w:r>
    </w:p>
    <w:p w:rsidR="00D03493" w:rsidRPr="00D03493" w:rsidRDefault="00D03493" w:rsidP="00D034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D03493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RestControllerAdvice</w:t>
      </w:r>
      <w:proofErr w:type="spellEnd"/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GlobalExceptionHandler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ExceptionHandler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ResourceNotFoundException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Map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Object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handleResourceNotFoundException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ResourceNotFoundException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ex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Map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Object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response 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HashMap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proofErr w:type="gram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response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put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"message"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ex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getMessage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());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response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put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"success"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response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put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"status"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HttpStatus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NOT_FOUND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&lt;&gt;(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response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HttpStatus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NOT_FOUND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Notes</w:t>
      </w:r>
    </w:p>
    <w:p w:rsidR="00D03493" w:rsidRPr="00D03493" w:rsidRDefault="00D03493" w:rsidP="00D0349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RestControllerAdvice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Centralized exception handling (works across the ENTIRE project)</w:t>
      </w:r>
    </w:p>
    <w:p w:rsidR="00D03493" w:rsidRPr="00D03493" w:rsidRDefault="00D03493" w:rsidP="00D0349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ExceptionHandler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ResourceNotFoundException.class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Handles this exception type everywhere</w:t>
      </w:r>
    </w:p>
    <w:p w:rsidR="00D03493" w:rsidRPr="00D03493" w:rsidRDefault="00D03493" w:rsidP="00D0349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Response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: Uses a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Map&lt;String, Object&gt;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here (can use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ApiResponse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too)</w:t>
      </w:r>
    </w:p>
    <w:p w:rsidR="00D03493" w:rsidRPr="00D03493" w:rsidRDefault="00D03493" w:rsidP="00D0349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HttpStatus.NOT_FOUND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404 status</w:t>
      </w:r>
    </w:p>
    <w:p w:rsidR="00D03493" w:rsidRPr="00D03493" w:rsidRDefault="00D03493" w:rsidP="00D034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9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13: Create </w:t>
      </w:r>
      <w:proofErr w:type="spellStart"/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HotelController</w:t>
      </w:r>
      <w:proofErr w:type="spellEnd"/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Package: </w:t>
      </w:r>
      <w:r w:rsidRPr="00D0349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controller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Class: </w:t>
      </w:r>
      <w:proofErr w:type="spellStart"/>
      <w:r w:rsidRPr="00D0349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HotelController</w:t>
      </w:r>
      <w:proofErr w:type="spellEnd"/>
    </w:p>
    <w:p w:rsidR="00D03493" w:rsidRPr="00D03493" w:rsidRDefault="00D03493" w:rsidP="00D034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D03493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RestController</w:t>
      </w:r>
      <w:proofErr w:type="spellEnd"/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RequestMapping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"/hotels"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HotelController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Autowired</w:t>
      </w:r>
      <w:proofErr w:type="spellEnd"/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HotelService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hotelService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CREATE HOTEL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PostMapping</w:t>
      </w:r>
      <w:proofErr w:type="spellEnd"/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createHotel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(@</w:t>
      </w:r>
      <w:proofErr w:type="spell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RequestBody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hotel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hotel1 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hotelService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create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hotel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status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HttpStatus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CREATED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body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hotel1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GET ALL HOTELS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GetMapping</w:t>
      </w:r>
      <w:proofErr w:type="spellEnd"/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getAllHotels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hotels 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hotelService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getAllHotel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ok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hotels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GET SINGLE HOTEL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GetMapping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"/{</w:t>
      </w:r>
      <w:proofErr w:type="spellStart"/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hotelId</w:t>
      </w:r>
      <w:proofErr w:type="spellEnd"/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}"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getHotel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(@</w:t>
      </w:r>
      <w:proofErr w:type="spellStart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PathVariable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hotelId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Hotel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hotel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hotelService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getHotel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hotelId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D0349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ok</w:t>
      </w:r>
      <w:proofErr w:type="spellEnd"/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>hotel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Notes</w:t>
      </w:r>
    </w:p>
    <w:p w:rsidR="00D03493" w:rsidRPr="00D03493" w:rsidRDefault="00D03493" w:rsidP="00D0349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RestController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REST controller</w:t>
      </w:r>
    </w:p>
    <w:p w:rsidR="00D03493" w:rsidRPr="00D03493" w:rsidRDefault="00D03493" w:rsidP="00D0349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RequestMapping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("/hotels")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Base URL</w:t>
      </w:r>
    </w:p>
    <w:p w:rsidR="00D03493" w:rsidRPr="00D03493" w:rsidRDefault="00D03493" w:rsidP="00D0349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Autowired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HotelService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Injects service</w:t>
      </w:r>
    </w:p>
    <w:p w:rsidR="00D03493" w:rsidRPr="00D03493" w:rsidRDefault="00D03493" w:rsidP="00D0349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PostMapping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For creating hotel (POST)</w:t>
      </w:r>
    </w:p>
    <w:p w:rsidR="00D03493" w:rsidRPr="00D03493" w:rsidRDefault="00D03493" w:rsidP="00D0349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GetMapping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For reading (GET)</w:t>
      </w:r>
    </w:p>
    <w:p w:rsidR="00D03493" w:rsidRPr="00D03493" w:rsidRDefault="00D03493" w:rsidP="00D0349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PathVariable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Extract ID from URL</w:t>
      </w:r>
    </w:p>
    <w:p w:rsidR="00D03493" w:rsidRPr="00D03493" w:rsidRDefault="00D03493" w:rsidP="00D0349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RequestBody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Parse JSON to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object</w:t>
      </w:r>
    </w:p>
    <w:p w:rsidR="00D03493" w:rsidRPr="00D03493" w:rsidRDefault="00D03493" w:rsidP="00D03493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Endpoints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D03493" w:rsidRPr="00D03493" w:rsidRDefault="00D03493" w:rsidP="00D03493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POST /hotels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→ Create hotel</w:t>
      </w:r>
    </w:p>
    <w:p w:rsidR="00D03493" w:rsidRPr="00D03493" w:rsidRDefault="00D03493" w:rsidP="00D03493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 /hotels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→ Get all hotels</w:t>
      </w:r>
    </w:p>
    <w:p w:rsidR="00D03493" w:rsidRPr="00D03493" w:rsidRDefault="00D03493" w:rsidP="00D03493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 /hotels/{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hotelId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}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→ Get single hotel</w:t>
      </w:r>
    </w:p>
    <w:p w:rsidR="00D03493" w:rsidRPr="00D03493" w:rsidRDefault="00D03493" w:rsidP="00D0349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ResponseEntity.status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HttpStatus.CREATED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).body(...)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Sets 201 status + body</w:t>
      </w:r>
    </w:p>
    <w:p w:rsidR="00D03493" w:rsidRPr="00D03493" w:rsidRDefault="00D03493" w:rsidP="00D0349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ResponseEntity.ok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(...)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Returns 200 status + body</w:t>
      </w:r>
    </w:p>
    <w:p w:rsidR="00D03493" w:rsidRPr="00D03493" w:rsidRDefault="00D03493" w:rsidP="00D034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9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Testing via Postman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Setup</w:t>
      </w:r>
    </w:p>
    <w:p w:rsidR="00D03493" w:rsidRPr="00D03493" w:rsidRDefault="00D03493" w:rsidP="00D0349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Open Postman</w:t>
      </w:r>
    </w:p>
    <w:p w:rsidR="00D03493" w:rsidRPr="00D03493" w:rsidRDefault="00D03493" w:rsidP="00D0349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In the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Microservices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Tutorial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collection, add: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 Service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Test 1: Create Hotel (POST)</w:t>
      </w:r>
    </w:p>
    <w:p w:rsidR="00D03493" w:rsidRPr="00D03493" w:rsidRDefault="00D03493" w:rsidP="00D0349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: POST</w:t>
      </w:r>
    </w:p>
    <w:p w:rsidR="00D03493" w:rsidRPr="00D03493" w:rsidRDefault="00D03493" w:rsidP="00D0349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http://localhost:8082/hotels</w:t>
      </w:r>
    </w:p>
    <w:p w:rsidR="00D03493" w:rsidRPr="00D03493" w:rsidRDefault="00D03493" w:rsidP="00D0349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Body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(JSON):</w:t>
      </w:r>
    </w:p>
    <w:p w:rsidR="00D03493" w:rsidRPr="00D03493" w:rsidRDefault="00D03493" w:rsidP="00D034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D03493">
        <w:rPr>
          <w:rFonts w:ascii="Consolas" w:eastAsia="Times New Roman" w:hAnsi="Consolas" w:cs="Segoe UI"/>
          <w:color w:val="0F1115"/>
          <w:sz w:val="18"/>
          <w:szCs w:val="18"/>
        </w:rPr>
        <w:t>json</w:t>
      </w:r>
      <w:proofErr w:type="spellEnd"/>
      <w:proofErr w:type="gramEnd"/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{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name</w:t>
      </w:r>
      <w:proofErr w:type="gramEnd"/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Taj</w:t>
      </w:r>
      <w:proofErr w:type="spellEnd"/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Mahal</w:t>
      </w:r>
      <w:proofErr w:type="spellEnd"/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location</w:t>
      </w:r>
      <w:proofErr w:type="gramEnd"/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Moti</w:t>
      </w:r>
      <w:proofErr w:type="spellEnd"/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Mahal</w:t>
      </w:r>
      <w:proofErr w:type="spellEnd"/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 xml:space="preserve">, </w:t>
      </w:r>
      <w:proofErr w:type="spellStart"/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Lucknow</w:t>
      </w:r>
      <w:proofErr w:type="spellEnd"/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about</w:t>
      </w:r>
      <w:proofErr w:type="gramEnd"/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"5-star luxury hotel with premium amenities"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03493" w:rsidRPr="00D03493" w:rsidRDefault="00D03493" w:rsidP="00D0349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Expected Response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: 201 CREATED with hotel object (auto-generated UUID)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Test 2: Get All Hotels (GET)</w:t>
      </w:r>
    </w:p>
    <w:p w:rsidR="00D03493" w:rsidRPr="00D03493" w:rsidRDefault="00D03493" w:rsidP="00D03493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: GET</w:t>
      </w:r>
    </w:p>
    <w:p w:rsidR="00D03493" w:rsidRPr="00D03493" w:rsidRDefault="00D03493" w:rsidP="00D03493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http://localhost:8082/hotels</w:t>
      </w:r>
    </w:p>
    <w:p w:rsidR="00D03493" w:rsidRPr="00D03493" w:rsidRDefault="00D03493" w:rsidP="00D03493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: All hotels (including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Taj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Mahal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Test 3: Get Single Hotel (GET)</w:t>
      </w:r>
    </w:p>
    <w:p w:rsidR="00D03493" w:rsidRPr="00D03493" w:rsidRDefault="00D03493" w:rsidP="00D03493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: GET</w:t>
      </w:r>
    </w:p>
    <w:p w:rsidR="00D03493" w:rsidRPr="00D03493" w:rsidRDefault="00D03493" w:rsidP="00D03493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http://localhost:8082/hotels/{hotelId}</w:t>
      </w:r>
    </w:p>
    <w:p w:rsidR="00D03493" w:rsidRPr="00D03493" w:rsidRDefault="00D03493" w:rsidP="00D03493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: That hotel's details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Test 4: Get Non-Existent Hotel (Error)</w:t>
      </w:r>
    </w:p>
    <w:p w:rsidR="00D03493" w:rsidRPr="00D03493" w:rsidRDefault="00D03493" w:rsidP="00D03493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http://localhost:8082/hotels/invalid-id</w:t>
      </w:r>
    </w:p>
    <w:p w:rsidR="00D03493" w:rsidRPr="00D03493" w:rsidRDefault="00D03493" w:rsidP="00D03493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: 404 NOT_FOUND with message</w:t>
      </w:r>
    </w:p>
    <w:p w:rsidR="00D03493" w:rsidRPr="00D03493" w:rsidRDefault="00D03493" w:rsidP="00D034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D03493">
        <w:rPr>
          <w:rFonts w:ascii="Consolas" w:eastAsia="Times New Roman" w:hAnsi="Consolas" w:cs="Segoe UI"/>
          <w:color w:val="0F1115"/>
          <w:sz w:val="18"/>
          <w:szCs w:val="18"/>
        </w:rPr>
        <w:t>json</w:t>
      </w:r>
      <w:proofErr w:type="spellEnd"/>
      <w:proofErr w:type="gramEnd"/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message</w:t>
      </w:r>
      <w:proofErr w:type="gramEnd"/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"Hotel with given id is not found on server !! : invalid-id"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success</w:t>
      </w:r>
      <w:proofErr w:type="gramEnd"/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status</w:t>
      </w:r>
      <w:proofErr w:type="gramEnd"/>
      <w:r w:rsidRPr="00D0349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D0349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493">
        <w:rPr>
          <w:rFonts w:ascii="Consolas" w:eastAsia="Times New Roman" w:hAnsi="Consolas" w:cs="Courier New"/>
          <w:color w:val="50A14F"/>
          <w:sz w:val="20"/>
          <w:szCs w:val="20"/>
        </w:rPr>
        <w:t>"NOT_FOUND"</w:t>
      </w:r>
    </w:p>
    <w:p w:rsidR="00D03493" w:rsidRPr="00D03493" w:rsidRDefault="00D03493" w:rsidP="00D03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49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03493" w:rsidRPr="00D03493" w:rsidRDefault="00D03493" w:rsidP="00D0349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Test 5: Create More Hotels</w:t>
      </w:r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Test with additional hotels (e.g., "Dal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Sagar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" from the video) — all saved correctly.</w:t>
      </w:r>
    </w:p>
    <w:p w:rsidR="00D03493" w:rsidRPr="00D03493" w:rsidRDefault="00D03493" w:rsidP="00D034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9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Files Created for Hotel Service</w:t>
      </w:r>
    </w:p>
    <w:tbl>
      <w:tblPr>
        <w:tblW w:w="10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9"/>
        <w:gridCol w:w="2159"/>
        <w:gridCol w:w="3467"/>
      </w:tblGrid>
      <w:tr w:rsidR="00D03493" w:rsidRPr="00D03493" w:rsidTr="00D96C0F">
        <w:trPr>
          <w:trHeight w:val="36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D03493" w:rsidRPr="00D03493" w:rsidTr="00D96C0F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Hotel.java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JPA entity for hotels table</w:t>
            </w:r>
          </w:p>
        </w:tc>
      </w:tr>
      <w:tr w:rsidR="00D03493" w:rsidRPr="00D03493" w:rsidTr="00D96C0F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HotelRepository.java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JPA repository interface</w:t>
            </w:r>
          </w:p>
        </w:tc>
      </w:tr>
      <w:tr w:rsidR="00D03493" w:rsidRPr="00D03493" w:rsidTr="00D96C0F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HotelService.java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Service interface</w:t>
            </w:r>
          </w:p>
        </w:tc>
      </w:tr>
      <w:tr w:rsidR="00D03493" w:rsidRPr="00D03493" w:rsidTr="00D96C0F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HotelServiceImpl.java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34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service.impl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Service implementation</w:t>
            </w:r>
          </w:p>
        </w:tc>
      </w:tr>
      <w:tr w:rsidR="00D03493" w:rsidRPr="00D03493" w:rsidTr="00D96C0F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ResourceNotFoundException.java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Custom exception</w:t>
            </w:r>
          </w:p>
        </w:tc>
      </w:tr>
      <w:tr w:rsidR="00D03493" w:rsidRPr="00D03493" w:rsidTr="00D96C0F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GlobalExceptionHandler.java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Centralized error handling</w:t>
            </w:r>
          </w:p>
        </w:tc>
      </w:tr>
      <w:tr w:rsidR="00D03493" w:rsidRPr="00D03493" w:rsidTr="00D96C0F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HotelController.java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controller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REST API endpoints</w:t>
            </w:r>
          </w:p>
        </w:tc>
      </w:tr>
    </w:tbl>
    <w:p w:rsidR="00D03493" w:rsidRPr="00D03493" w:rsidRDefault="00D03493" w:rsidP="00D034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9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Service Ports Summary</w:t>
      </w:r>
    </w:p>
    <w:tbl>
      <w:tblPr>
        <w:tblW w:w="10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2113"/>
        <w:gridCol w:w="4133"/>
      </w:tblGrid>
      <w:tr w:rsidR="00D03493" w:rsidRPr="00D03493" w:rsidTr="00D96C0F">
        <w:trPr>
          <w:trHeight w:val="3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bookmarkStart w:id="0" w:name="_GoBack"/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Database</w:t>
            </w:r>
          </w:p>
        </w:tc>
      </w:tr>
      <w:tr w:rsidR="00D03493" w:rsidRPr="00D03493" w:rsidTr="00D96C0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8081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MySQL</w:t>
            </w:r>
          </w:p>
        </w:tc>
      </w:tr>
      <w:tr w:rsidR="00D03493" w:rsidRPr="00D03493" w:rsidTr="00D96C0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Hotel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8082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PostgreSQL</w:t>
            </w:r>
            <w:proofErr w:type="spellEnd"/>
          </w:p>
        </w:tc>
      </w:tr>
      <w:tr w:rsidR="00D03493" w:rsidRPr="00D03493" w:rsidTr="00D96C0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Rating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TBD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3493" w:rsidRPr="00D03493" w:rsidRDefault="00D03493" w:rsidP="00D0349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3493">
              <w:rPr>
                <w:rFonts w:ascii="Segoe UI" w:eastAsia="Times New Roman" w:hAnsi="Segoe UI" w:cs="Segoe UI"/>
                <w:sz w:val="23"/>
                <w:szCs w:val="23"/>
              </w:rPr>
              <w:t>TBD (next video)</w:t>
            </w:r>
          </w:p>
        </w:tc>
      </w:tr>
    </w:tbl>
    <w:bookmarkEnd w:id="0"/>
    <w:p w:rsidR="00D03493" w:rsidRPr="00D03493" w:rsidRDefault="00D03493" w:rsidP="00D034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9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Key Learnings from Hotel Service</w:t>
      </w:r>
    </w:p>
    <w:p w:rsidR="00D03493" w:rsidRPr="00D03493" w:rsidRDefault="00D03493" w:rsidP="00D0349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Different tech stack is fine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PostgreSQL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vs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MySQL for different services</w:t>
      </w:r>
    </w:p>
    <w:p w:rsidR="00D03493" w:rsidRPr="00D03493" w:rsidRDefault="00D03493" w:rsidP="00D0349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Different codebase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Separate projects (hotel-service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vs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user-service)</w:t>
      </w:r>
    </w:p>
    <w:p w:rsidR="00D03493" w:rsidRPr="00D03493" w:rsidRDefault="00D03493" w:rsidP="00D0349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Dependencies can be added later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Forgot JPA initially, added after</w:t>
      </w:r>
    </w:p>
    <w:p w:rsidR="00D03493" w:rsidRPr="00D03493" w:rsidRDefault="00D03493" w:rsidP="00D0349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Maven multiple projects in same window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Add via Maven → + → Add Maven Project</w:t>
      </w:r>
    </w:p>
    <w:p w:rsidR="00D03493" w:rsidRPr="00D03493" w:rsidRDefault="00D03493" w:rsidP="00D0349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Auto-detection works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Spring Boot auto-detects driver class, dialect</w:t>
      </w:r>
    </w:p>
    <w:p w:rsidR="00D03493" w:rsidRPr="00D03493" w:rsidRDefault="00D03493" w:rsidP="00D0349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UUID for IDs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UUID.randomUUID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().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toString</w:t>
      </w:r>
      <w:proofErr w:type="spellEnd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</w:p>
    <w:p w:rsidR="00D03493" w:rsidRPr="00D03493" w:rsidRDefault="00D03493" w:rsidP="00D0349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Global exception handling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Use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RestControllerAdvice</w:t>
      </w:r>
      <w:proofErr w:type="spellEnd"/>
    </w:p>
    <w:p w:rsidR="00D03493" w:rsidRPr="00D03493" w:rsidRDefault="00D03493" w:rsidP="00D0349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Entity without </w:t>
      </w:r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D0349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GeneratedValue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Manual UUID management</w:t>
      </w:r>
    </w:p>
    <w:p w:rsidR="00D03493" w:rsidRPr="00D03493" w:rsidRDefault="00D03493" w:rsidP="00D0349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Database is independent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PostgreSQL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database separate from MySQL</w:t>
      </w:r>
    </w:p>
    <w:p w:rsidR="00D03493" w:rsidRPr="00D03493" w:rsidRDefault="00D03493" w:rsidP="00D0349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Port separation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8081 (User) and 8082 (Hotel) prevents conflicts</w:t>
      </w:r>
    </w:p>
    <w:p w:rsidR="00D03493" w:rsidRPr="00D03493" w:rsidRDefault="00D03493" w:rsidP="00D034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9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What Hotel Service Does NOT Do</w:t>
      </w:r>
    </w:p>
    <w:p w:rsidR="00D03493" w:rsidRPr="00D03493" w:rsidRDefault="00D03493" w:rsidP="00D03493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ratings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Rating Service will handle that</w:t>
      </w:r>
    </w:p>
    <w:p w:rsidR="00D03493" w:rsidRPr="00D03493" w:rsidRDefault="00D03493" w:rsidP="00D03493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communication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with other services yet — will implement in the Rating Service video</w:t>
      </w:r>
    </w:p>
    <w:p w:rsidR="00D03493" w:rsidRPr="00D03493" w:rsidRDefault="00D03493" w:rsidP="00D03493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authentication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will add later</w:t>
      </w:r>
    </w:p>
    <w:p w:rsidR="00D03493" w:rsidRPr="00D03493" w:rsidRDefault="00D03493" w:rsidP="00D03493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Service Registry/API Gateway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infrastructure comes later</w:t>
      </w:r>
    </w:p>
    <w:p w:rsidR="00D03493" w:rsidRPr="00D03493" w:rsidRDefault="00D03493" w:rsidP="00D034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9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Next Steps</w:t>
      </w:r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Next video(s) will cover:</w:t>
      </w:r>
    </w:p>
    <w:p w:rsidR="00D03493" w:rsidRPr="00D03493" w:rsidRDefault="00D03493" w:rsidP="00D03493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Rating Service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— stores which user rated which hotel and how</w:t>
      </w:r>
    </w:p>
    <w:p w:rsidR="00D03493" w:rsidRPr="00D03493" w:rsidRDefault="00D03493" w:rsidP="00D03493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Rating Service will need hotel ID and user ID</w:t>
      </w:r>
    </w:p>
    <w:p w:rsidR="00D03493" w:rsidRPr="00D03493" w:rsidRDefault="00D03493" w:rsidP="00D03493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Microservice</w:t>
      </w:r>
      <w:proofErr w:type="spellEnd"/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communication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D03493" w:rsidRPr="00D03493" w:rsidRDefault="00D03493" w:rsidP="00D03493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User Service → Rating Service</w:t>
      </w:r>
    </w:p>
    <w:p w:rsidR="00D03493" w:rsidRPr="00D03493" w:rsidRDefault="00D03493" w:rsidP="00D03493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User Service → Hotel Service</w:t>
      </w:r>
    </w:p>
    <w:p w:rsidR="00D03493" w:rsidRPr="00D03493" w:rsidRDefault="00D03493" w:rsidP="00D03493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Compiling the full response (user + ratings + hotel details)</w:t>
      </w:r>
    </w:p>
    <w:p w:rsidR="00D03493" w:rsidRPr="00D03493" w:rsidRDefault="00D03493" w:rsidP="00D03493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Then infrastructure:</w:t>
      </w:r>
    </w:p>
    <w:p w:rsidR="00D03493" w:rsidRPr="00D03493" w:rsidRDefault="00D03493" w:rsidP="00D03493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Service Registry (Eureka)</w:t>
      </w:r>
    </w:p>
    <w:p w:rsidR="00D03493" w:rsidRPr="00D03493" w:rsidRDefault="00D03493" w:rsidP="00D03493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API Gateway</w:t>
      </w:r>
    </w:p>
    <w:p w:rsidR="00D03493" w:rsidRPr="00D03493" w:rsidRDefault="00D03493" w:rsidP="00D03493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Config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Server</w:t>
      </w:r>
    </w:p>
    <w:p w:rsidR="00D03493" w:rsidRPr="00D03493" w:rsidRDefault="00D03493" w:rsidP="00D03493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Spring Security +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OAuth</w:t>
      </w:r>
      <w:proofErr w:type="spellEnd"/>
    </w:p>
    <w:p w:rsidR="00D03493" w:rsidRPr="00D03493" w:rsidRDefault="00D03493" w:rsidP="00D034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9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.75pt" o:hralign="center" o:hrstd="t" o:hr="t" fillcolor="#a0a0a0" stroked="f"/>
        </w:pic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Important Reminders from the Video</w:t>
      </w:r>
    </w:p>
    <w:p w:rsidR="00D03493" w:rsidRPr="00D03493" w:rsidRDefault="00D03493" w:rsidP="00D03493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If you haven't accessed the full series playlist, do so</w:t>
      </w:r>
    </w:p>
    <w:p w:rsidR="00D03493" w:rsidRPr="00D03493" w:rsidRDefault="00D03493" w:rsidP="00D03493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Share the playlist with friends who need it</w:t>
      </w:r>
    </w:p>
    <w:p w:rsidR="00D03493" w:rsidRPr="00D03493" w:rsidRDefault="00D03493" w:rsidP="00D03493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The instructor tries to complete each service in ONE video (no unnecessary multi-part videos)</w:t>
      </w:r>
    </w:p>
    <w:p w:rsidR="00D03493" w:rsidRPr="00D03493" w:rsidRDefault="00D03493" w:rsidP="00D03493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Subscribe and like to support the channel</w:t>
      </w:r>
    </w:p>
    <w:p w:rsidR="00D03493" w:rsidRPr="00D03493" w:rsidRDefault="00D03493" w:rsidP="00D034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9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.75pt" o:hralign="center" o:hrstd="t" o:hr="t" fillcolor="#a0a0a0" stroked="f"/>
        </w:pict>
      </w:r>
    </w:p>
    <w:p w:rsidR="00D03493" w:rsidRPr="00D03493" w:rsidRDefault="00D03493" w:rsidP="00D0349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</w:t>
      </w:r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Hotel Service is complete as a standalone CRUD service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D03493" w:rsidRPr="00D03493" w:rsidRDefault="00D03493" w:rsidP="00D03493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Create hotel (POST)</w:t>
      </w:r>
    </w:p>
    <w:p w:rsidR="00D03493" w:rsidRPr="00D03493" w:rsidRDefault="00D03493" w:rsidP="00D03493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Get all hotels (GET)</w:t>
      </w:r>
    </w:p>
    <w:p w:rsidR="00D03493" w:rsidRPr="00D03493" w:rsidRDefault="00D03493" w:rsidP="00D03493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Get single hotel (GET)</w:t>
      </w:r>
    </w:p>
    <w:p w:rsidR="00D03493" w:rsidRPr="00D03493" w:rsidRDefault="00D03493" w:rsidP="00D03493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Custom exception handling</w:t>
      </w:r>
    </w:p>
    <w:p w:rsidR="00D03493" w:rsidRPr="00D03493" w:rsidRDefault="00D03493" w:rsidP="00D03493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PostgreSQL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database</w:t>
      </w:r>
    </w:p>
    <w:p w:rsidR="00D03493" w:rsidRPr="00D03493" w:rsidRDefault="00D03493" w:rsidP="00D03493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Port 8082</w:t>
      </w:r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Difference from User Service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: Uses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PostgreSQL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instead of MySQL — demonstrating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microservices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' tech-stack flexibility. Each service has its own codebase, database, and tech stack — the hallmark of true 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microservices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architecture.</w:t>
      </w:r>
    </w:p>
    <w:p w:rsidR="00D03493" w:rsidRPr="00D03493" w:rsidRDefault="00D03493" w:rsidP="00D03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system now has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D03493" w:rsidRPr="00D03493" w:rsidRDefault="00D03493" w:rsidP="00D03493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User Service (MySQL, 8081) — manages users</w:t>
      </w:r>
    </w:p>
    <w:p w:rsidR="00D03493" w:rsidRPr="00D03493" w:rsidRDefault="00D03493" w:rsidP="00D03493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Hotel Service (</w:t>
      </w:r>
      <w:proofErr w:type="spellStart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PostgreSQL</w:t>
      </w:r>
      <w:proofErr w:type="spellEnd"/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>, 8082) — manages hotels</w:t>
      </w:r>
    </w:p>
    <w:p w:rsidR="00D03493" w:rsidRPr="00D03493" w:rsidRDefault="00D03493" w:rsidP="00D03493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0349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Rating Service</w:t>
      </w:r>
      <w:r w:rsidRPr="00D03493">
        <w:rPr>
          <w:rFonts w:ascii="Segoe UI" w:eastAsia="Times New Roman" w:hAnsi="Segoe UI" w:cs="Segoe UI"/>
          <w:color w:val="0F1115"/>
          <w:sz w:val="24"/>
          <w:szCs w:val="24"/>
        </w:rPr>
        <w:t xml:space="preserve"> comes next — connects users and hotels</w:t>
      </w:r>
    </w:p>
    <w:p w:rsidR="00F50FAF" w:rsidRDefault="00F50FAF"/>
    <w:sectPr w:rsidR="00F50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32723"/>
    <w:multiLevelType w:val="multilevel"/>
    <w:tmpl w:val="5B22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C135E6"/>
    <w:multiLevelType w:val="multilevel"/>
    <w:tmpl w:val="0354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54330C"/>
    <w:multiLevelType w:val="multilevel"/>
    <w:tmpl w:val="11D0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104417"/>
    <w:multiLevelType w:val="multilevel"/>
    <w:tmpl w:val="EBE8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B87197"/>
    <w:multiLevelType w:val="multilevel"/>
    <w:tmpl w:val="F52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8D218B"/>
    <w:multiLevelType w:val="multilevel"/>
    <w:tmpl w:val="1E38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BA3A69"/>
    <w:multiLevelType w:val="multilevel"/>
    <w:tmpl w:val="FCB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FE6C3F"/>
    <w:multiLevelType w:val="multilevel"/>
    <w:tmpl w:val="00F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B01D4F"/>
    <w:multiLevelType w:val="multilevel"/>
    <w:tmpl w:val="3B30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11656D"/>
    <w:multiLevelType w:val="multilevel"/>
    <w:tmpl w:val="98AEC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5E7124"/>
    <w:multiLevelType w:val="multilevel"/>
    <w:tmpl w:val="757A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7506366"/>
    <w:multiLevelType w:val="multilevel"/>
    <w:tmpl w:val="0F66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9C43BC"/>
    <w:multiLevelType w:val="multilevel"/>
    <w:tmpl w:val="A7F041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601605"/>
    <w:multiLevelType w:val="multilevel"/>
    <w:tmpl w:val="C2F4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02499D"/>
    <w:multiLevelType w:val="multilevel"/>
    <w:tmpl w:val="83CE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64B5CA7"/>
    <w:multiLevelType w:val="multilevel"/>
    <w:tmpl w:val="5918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EC4136"/>
    <w:multiLevelType w:val="multilevel"/>
    <w:tmpl w:val="D5F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3C53BC"/>
    <w:multiLevelType w:val="multilevel"/>
    <w:tmpl w:val="2B10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EB2806"/>
    <w:multiLevelType w:val="multilevel"/>
    <w:tmpl w:val="50A2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4C4E58"/>
    <w:multiLevelType w:val="multilevel"/>
    <w:tmpl w:val="978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EE465B"/>
    <w:multiLevelType w:val="multilevel"/>
    <w:tmpl w:val="90BE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1A1751"/>
    <w:multiLevelType w:val="multilevel"/>
    <w:tmpl w:val="6792A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4136AFF"/>
    <w:multiLevelType w:val="multilevel"/>
    <w:tmpl w:val="F08C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20475C"/>
    <w:multiLevelType w:val="multilevel"/>
    <w:tmpl w:val="C6B6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0048A4"/>
    <w:multiLevelType w:val="multilevel"/>
    <w:tmpl w:val="EC96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D9E064A"/>
    <w:multiLevelType w:val="multilevel"/>
    <w:tmpl w:val="CBD2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1784A31"/>
    <w:multiLevelType w:val="multilevel"/>
    <w:tmpl w:val="E382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F52371"/>
    <w:multiLevelType w:val="multilevel"/>
    <w:tmpl w:val="BB1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DF60999"/>
    <w:multiLevelType w:val="multilevel"/>
    <w:tmpl w:val="BF720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0"/>
  </w:num>
  <w:num w:numId="3">
    <w:abstractNumId w:val="14"/>
  </w:num>
  <w:num w:numId="4">
    <w:abstractNumId w:val="25"/>
  </w:num>
  <w:num w:numId="5">
    <w:abstractNumId w:val="12"/>
  </w:num>
  <w:num w:numId="6">
    <w:abstractNumId w:val="0"/>
  </w:num>
  <w:num w:numId="7">
    <w:abstractNumId w:val="13"/>
  </w:num>
  <w:num w:numId="8">
    <w:abstractNumId w:val="28"/>
  </w:num>
  <w:num w:numId="9">
    <w:abstractNumId w:val="17"/>
  </w:num>
  <w:num w:numId="10">
    <w:abstractNumId w:val="24"/>
  </w:num>
  <w:num w:numId="11">
    <w:abstractNumId w:val="27"/>
  </w:num>
  <w:num w:numId="12">
    <w:abstractNumId w:val="23"/>
  </w:num>
  <w:num w:numId="13">
    <w:abstractNumId w:val="11"/>
  </w:num>
  <w:num w:numId="14">
    <w:abstractNumId w:val="3"/>
  </w:num>
  <w:num w:numId="15">
    <w:abstractNumId w:val="7"/>
  </w:num>
  <w:num w:numId="16">
    <w:abstractNumId w:val="19"/>
  </w:num>
  <w:num w:numId="17">
    <w:abstractNumId w:val="16"/>
  </w:num>
  <w:num w:numId="18">
    <w:abstractNumId w:val="21"/>
  </w:num>
  <w:num w:numId="19">
    <w:abstractNumId w:val="1"/>
  </w:num>
  <w:num w:numId="20">
    <w:abstractNumId w:val="22"/>
  </w:num>
  <w:num w:numId="21">
    <w:abstractNumId w:val="8"/>
  </w:num>
  <w:num w:numId="22">
    <w:abstractNumId w:val="26"/>
  </w:num>
  <w:num w:numId="23">
    <w:abstractNumId w:val="18"/>
  </w:num>
  <w:num w:numId="24">
    <w:abstractNumId w:val="9"/>
  </w:num>
  <w:num w:numId="25">
    <w:abstractNumId w:val="2"/>
  </w:num>
  <w:num w:numId="26">
    <w:abstractNumId w:val="5"/>
  </w:num>
  <w:num w:numId="27">
    <w:abstractNumId w:val="4"/>
  </w:num>
  <w:num w:numId="28">
    <w:abstractNumId w:val="6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3DA"/>
    <w:rsid w:val="00510A33"/>
    <w:rsid w:val="00A13678"/>
    <w:rsid w:val="00D03493"/>
    <w:rsid w:val="00D96C0F"/>
    <w:rsid w:val="00DB03DA"/>
    <w:rsid w:val="00F5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E63D7D-3798-4AD0-B3C4-BD9DAF7E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34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34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34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4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349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349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D03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34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349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0349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34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349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03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20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7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4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1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8886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1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73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8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9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1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7095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2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1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1790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3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5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34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956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72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7839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8616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9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7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8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1666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7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8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2618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03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20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609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6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5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4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2062</Words>
  <Characters>11758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fox-trot</dc:creator>
  <cp:keywords/>
  <dc:description/>
  <cp:lastModifiedBy>fox-trot</cp:lastModifiedBy>
  <cp:revision>4</cp:revision>
  <dcterms:created xsi:type="dcterms:W3CDTF">2026-10-28T05:10:00Z</dcterms:created>
  <dcterms:modified xsi:type="dcterms:W3CDTF">2026-10-28T06:26:00Z</dcterms:modified>
</cp:coreProperties>
</file>