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EB94" w14:textId="77777777" w:rsidR="00E86BD2" w:rsidRPr="00E86BD2" w:rsidRDefault="00E86BD2" w:rsidP="00E86BD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E86BD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Why Microservices | Microservices Tutorial #2 - Complete Notes</w:t>
      </w:r>
    </w:p>
    <w:p w14:paraId="23E38062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14:paraId="69C0ED91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This is the second video in the Microservices Tutorial series (in Hindi). The first video covered prerequisites. This video covers:</w:t>
      </w:r>
    </w:p>
    <w:p w14:paraId="2966B5D5" w14:textId="77777777" w:rsidR="00E86BD2" w:rsidRPr="00E86BD2" w:rsidRDefault="00E86BD2" w:rsidP="00E86B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What microservices are (in full detail)</w:t>
      </w:r>
    </w:p>
    <w:p w14:paraId="645A8445" w14:textId="77777777" w:rsidR="00E86BD2" w:rsidRPr="00E86BD2" w:rsidRDefault="00E86BD2" w:rsidP="00E86B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Why they exist</w:t>
      </w:r>
    </w:p>
    <w:p w14:paraId="7F912760" w14:textId="77777777" w:rsidR="00E86BD2" w:rsidRPr="00E86BD2" w:rsidRDefault="00E86BD2" w:rsidP="00E86BD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What problems they solve</w:t>
      </w:r>
    </w:p>
    <w:p w14:paraId="7EA085AF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insight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If you understand what microservices are and what problems they solve, you can learn the rest easily. If you don't understand this core concept, you won't develop interest in the topic.</w:t>
      </w:r>
    </w:p>
    <w:p w14:paraId="6F35757F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63D666">
          <v:rect id="_x0000_i1025" style="width:0;height:.75pt" o:hralign="center" o:hrstd="t" o:hr="t" fillcolor="#a0a0a0" stroked="f"/>
        </w:pict>
      </w:r>
    </w:p>
    <w:p w14:paraId="70E96AC4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Recap: What We Did Before Microservices</w:t>
      </w:r>
    </w:p>
    <w:p w14:paraId="45B1D51E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Monolithic Architecture</w:t>
      </w:r>
    </w:p>
    <w:p w14:paraId="5249B9B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All applications built so far using Spring Boot (and previously on the channel) follow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Monolithic Architecture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1675954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Multiple components combined into one big application — many components combined into one single project, packaged in one bundle.</w:t>
      </w:r>
    </w:p>
    <w:p w14:paraId="24DAEB45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Real-World Example: Shopping Application</w:t>
      </w:r>
    </w:p>
    <w:p w14:paraId="7D80845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Consider a shopping application with different modules: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5575"/>
      </w:tblGrid>
      <w:tr w:rsidR="00E86BD2" w:rsidRPr="00E86BD2" w14:paraId="3A6D0BE8" w14:textId="77777777" w:rsidTr="00E86BD2">
        <w:trPr>
          <w:trHeight w:val="3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DCDF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1EDE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E86BD2" w:rsidRPr="00E86BD2" w14:paraId="7B59FE1D" w14:textId="77777777" w:rsidTr="00E86BD2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944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4F32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Managing products</w:t>
            </w:r>
          </w:p>
        </w:tc>
      </w:tr>
      <w:tr w:rsidR="00E86BD2" w:rsidRPr="00E86BD2" w14:paraId="7E1B177B" w14:textId="77777777" w:rsidTr="00E86BD2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8D4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User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6C89D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Managing users</w:t>
            </w:r>
          </w:p>
        </w:tc>
      </w:tr>
      <w:tr w:rsidR="00E86BD2" w:rsidRPr="00E86BD2" w14:paraId="3F675F76" w14:textId="77777777" w:rsidTr="00E86BD2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0D1D3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E8D81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Managing orders</w:t>
            </w:r>
          </w:p>
        </w:tc>
      </w:tr>
      <w:tr w:rsidR="00E86BD2" w:rsidRPr="00E86BD2" w14:paraId="5AC86BE3" w14:textId="77777777" w:rsidTr="00E86BD2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60449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F5D3A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Managing payments</w:t>
            </w:r>
          </w:p>
        </w:tc>
      </w:tr>
      <w:tr w:rsidR="00E86BD2" w:rsidRPr="00E86BD2" w14:paraId="405A91ED" w14:textId="77777777" w:rsidTr="00E86BD2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FBA02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Shipping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FB0B4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Managing order shipments</w:t>
            </w:r>
          </w:p>
        </w:tc>
      </w:tr>
      <w:tr w:rsidR="00E86BD2" w:rsidRPr="00E86BD2" w14:paraId="376676C8" w14:textId="77777777" w:rsidTr="00E86BD2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D1534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35025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Managing cart</w:t>
            </w:r>
          </w:p>
        </w:tc>
      </w:tr>
    </w:tbl>
    <w:p w14:paraId="70E79A3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In monolithic architecture,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these modules are built inside a single project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0151039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Characteristics of Monolithic Architecture</w:t>
      </w:r>
    </w:p>
    <w:p w14:paraId="431C0A23" w14:textId="77777777" w:rsidR="00E86BD2" w:rsidRPr="00E86BD2" w:rsidRDefault="00E86BD2" w:rsidP="00E86B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codebase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If the application is written in Java, then product module, user module, order module, payment module, shipping module, cart module — ALL are written in the same language/tech stack</w:t>
      </w:r>
    </w:p>
    <w:p w14:paraId="25BDB9BC" w14:textId="77777777" w:rsidR="00E86BD2" w:rsidRPr="00E86BD2" w:rsidRDefault="00E86BD2" w:rsidP="00E86B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deployment bundle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All modules packaged into one bundle (e.g., one JAR file)</w:t>
      </w:r>
    </w:p>
    <w:p w14:paraId="7A8B1A50" w14:textId="77777777" w:rsidR="00E86BD2" w:rsidRPr="00E86BD2" w:rsidRDefault="00E86BD2" w:rsidP="00E86B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deployment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One deployment for the entire application</w:t>
      </w:r>
    </w:p>
    <w:p w14:paraId="457D7808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applies regardless of technology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Whether it's a Python application, Django application, or Spring Boot application — if built this way, it's monolithic.</w:t>
      </w:r>
    </w:p>
    <w:p w14:paraId="7972A63E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4D43C">
          <v:rect id="_x0000_i1026" style="width:0;height:.75pt" o:hralign="center" o:hrstd="t" o:hr="t" fillcolor="#a0a0a0" stroked="f"/>
        </w:pict>
      </w:r>
    </w:p>
    <w:p w14:paraId="3E608279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Problems with Monolithic Architecture</w:t>
      </w:r>
    </w:p>
    <w:p w14:paraId="177A2FCE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1: Change in One Module Requires Full Redeployment</w:t>
      </w:r>
    </w:p>
    <w:p w14:paraId="4588AF21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All services are running fine. Product service has an issue. You fix it.</w:t>
      </w:r>
    </w:p>
    <w:p w14:paraId="27B34ECB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happens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You must:</w:t>
      </w:r>
    </w:p>
    <w:p w14:paraId="24E2985D" w14:textId="77777777" w:rsidR="00E86BD2" w:rsidRPr="00E86BD2" w:rsidRDefault="00E86BD2" w:rsidP="00E86B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Rebuild the entire bundle (JAR file)</w:t>
      </w:r>
    </w:p>
    <w:p w14:paraId="23FC00BA" w14:textId="77777777" w:rsidR="00E86BD2" w:rsidRPr="00E86BD2" w:rsidRDefault="00E86BD2" w:rsidP="00E86BD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Redeploy the entire application</w:t>
      </w:r>
    </w:p>
    <w:p w14:paraId="15B4AA5A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this is painful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You just want to update the payment module — but you must rebuild and redeploy everything, even the modules that had no changes.</w:t>
      </w:r>
    </w:p>
    <w:p w14:paraId="4EF7FCCF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2: One Service Down = Whole Application Down</w:t>
      </w:r>
    </w:p>
    <w:p w14:paraId="1AAA814B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One service fails.</w:t>
      </w:r>
    </w:p>
    <w:p w14:paraId="1A2EE9E6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happens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The entire application goes down because all modules are in one bundle and are dependent on each other.</w:t>
      </w:r>
    </w:p>
    <w:p w14:paraId="14CFD341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3: Changes in One Module Can Affect Others</w:t>
      </w:r>
    </w:p>
    <w:p w14:paraId="03E82F05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You change something in one module.</w:t>
      </w:r>
    </w:p>
    <w:p w14:paraId="7D609473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happens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Because all modules share the same codebase and are in one bundle, changes in one module can create defects/effects in other modules.</w:t>
      </w:r>
    </w:p>
    <w:p w14:paraId="7D2C0479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4: Building Problem</w:t>
      </w:r>
    </w:p>
    <w:p w14:paraId="1CB48A2C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entire project must be built together. If one module has an issue, the whole build fails.</w:t>
      </w:r>
    </w:p>
    <w:p w14:paraId="55258955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5: Developer Communication/Coordination Problem</w:t>
      </w:r>
    </w:p>
    <w:p w14:paraId="1C12696F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Multiple developers work on different modules:</w:t>
      </w:r>
    </w:p>
    <w:p w14:paraId="09637BDA" w14:textId="77777777" w:rsidR="00E86BD2" w:rsidRPr="00E86BD2" w:rsidRDefault="00E86BD2" w:rsidP="00E86BD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Developer A on Product Module</w:t>
      </w:r>
    </w:p>
    <w:p w14:paraId="48931A55" w14:textId="77777777" w:rsidR="00E86BD2" w:rsidRPr="00E86BD2" w:rsidRDefault="00E86BD2" w:rsidP="00E86BD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Developer B on User Module</w:t>
      </w:r>
    </w:p>
    <w:p w14:paraId="4E661B4D" w14:textId="77777777" w:rsidR="00E86BD2" w:rsidRPr="00E86BD2" w:rsidRDefault="00E86BD2" w:rsidP="00E86BD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Developer C on Order Module</w:t>
      </w:r>
    </w:p>
    <w:p w14:paraId="3E322C71" w14:textId="77777777" w:rsidR="00E86BD2" w:rsidRPr="00E86BD2" w:rsidRDefault="00E86BD2" w:rsidP="00E86BD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Developer D on Payment Module</w:t>
      </w:r>
    </w:p>
    <w:p w14:paraId="25DFD23B" w14:textId="77777777" w:rsidR="00E86BD2" w:rsidRPr="00E86BD2" w:rsidRDefault="00E86BD2" w:rsidP="00E86BD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Developer E on Shipment Module</w:t>
      </w:r>
    </w:p>
    <w:p w14:paraId="1690D97C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happens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All developers must coordinate constantly because:</w:t>
      </w:r>
    </w:p>
    <w:p w14:paraId="4DF4186D" w14:textId="77777777" w:rsidR="00E86BD2" w:rsidRPr="00E86BD2" w:rsidRDefault="00E86BD2" w:rsidP="00E86BD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Everything builds into one bundle</w:t>
      </w:r>
    </w:p>
    <w:p w14:paraId="2859F826" w14:textId="77777777" w:rsidR="00E86BD2" w:rsidRPr="00E86BD2" w:rsidRDefault="00E86BD2" w:rsidP="00E86BD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Integration must be handled carefully</w:t>
      </w:r>
    </w:p>
    <w:p w14:paraId="1E918886" w14:textId="77777777" w:rsidR="00E86BD2" w:rsidRPr="00E86BD2" w:rsidRDefault="00E86BD2" w:rsidP="00E86BD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Even if developers work independently, they must communicate about integration</w:t>
      </w:r>
    </w:p>
    <w:p w14:paraId="502F316E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Problem 6: Deployment Problem</w:t>
      </w:r>
    </w:p>
    <w:p w14:paraId="3D881E01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Full deployment of the entire application every time, even for a small change.</w:t>
      </w:r>
    </w:p>
    <w:p w14:paraId="29F3EC6C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7: Scaling Problem</w:t>
      </w:r>
    </w:p>
    <w:p w14:paraId="0DC1BFD5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scaling is difficult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CE904A0" w14:textId="77777777" w:rsidR="00E86BD2" w:rsidRPr="00E86BD2" w:rsidRDefault="00E86BD2" w:rsidP="00E86BD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project has many modules in one codebase</w:t>
      </w:r>
    </w:p>
    <w:p w14:paraId="72635B71" w14:textId="77777777" w:rsidR="00E86BD2" w:rsidRPr="00E86BD2" w:rsidRDefault="00E86BD2" w:rsidP="00E86BD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A single codebase cannot handle multiple requests efficiently</w:t>
      </w:r>
    </w:p>
    <w:p w14:paraId="68B7FEC7" w14:textId="77777777" w:rsidR="00E86BD2" w:rsidRPr="00E86BD2" w:rsidRDefault="00E86BD2" w:rsidP="00E86BD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Hard to scale individual modules — you must scale the whole application</w:t>
      </w:r>
    </w:p>
    <w:p w14:paraId="75B5F487" w14:textId="77777777" w:rsidR="00E86BD2" w:rsidRPr="00E86BD2" w:rsidRDefault="00E86BD2" w:rsidP="00E86BD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Over time, this becomes tiring for developers</w:t>
      </w:r>
    </w:p>
    <w:p w14:paraId="6072CFE2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8: Developer Fatigue Over Time</w:t>
      </w:r>
    </w:p>
    <w:p w14:paraId="2F9E0039" w14:textId="77777777" w:rsidR="00E86BD2" w:rsidRPr="00E86BD2" w:rsidRDefault="00E86BD2" w:rsidP="00E86BD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First time, maybe it's fine to redeploy</w:t>
      </w:r>
    </w:p>
    <w:p w14:paraId="5B7B4C7E" w14:textId="77777777" w:rsidR="00E86BD2" w:rsidRPr="00E86BD2" w:rsidRDefault="00E86BD2" w:rsidP="00E86BD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Repeatedly doing this becomes frustrating</w:t>
      </w:r>
    </w:p>
    <w:p w14:paraId="24326A0C" w14:textId="77777777" w:rsidR="00E86BD2" w:rsidRPr="00E86BD2" w:rsidRDefault="00E86BD2" w:rsidP="00E86BD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whole process starts feeling exhausting</w:t>
      </w:r>
    </w:p>
    <w:p w14:paraId="3D1B13E5" w14:textId="77777777" w:rsidR="00E86BD2" w:rsidRPr="00E86BD2" w:rsidRDefault="00E86BD2" w:rsidP="00E86BD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Over time, it becomes a burden</w:t>
      </w:r>
    </w:p>
    <w:p w14:paraId="52D7013F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Real-World Analogy: The Shared House/Room</w:t>
      </w:r>
    </w:p>
    <w:p w14:paraId="1D57AB8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Analogy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75CF5A5" w14:textId="77777777" w:rsidR="00E86BD2" w:rsidRPr="00E86BD2" w:rsidRDefault="00E86BD2" w:rsidP="00E86BD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You have a house and all people live in one room</w:t>
      </w:r>
    </w:p>
    <w:p w14:paraId="5448A856" w14:textId="77777777" w:rsidR="00E86BD2" w:rsidRPr="00E86BD2" w:rsidRDefault="00E86BD2" w:rsidP="00E86BD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One person doesn't like the room — wants to change it</w:t>
      </w:r>
    </w:p>
    <w:p w14:paraId="026ECC94" w14:textId="77777777" w:rsidR="00E86BD2" w:rsidRPr="00E86BD2" w:rsidRDefault="00E86BD2" w:rsidP="00E86BD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But since it's a shared room, ALL people will be affected by the change</w:t>
      </w:r>
    </w:p>
    <w:p w14:paraId="6FAAFB5E" w14:textId="77777777" w:rsidR="00E86BD2" w:rsidRPr="00E86BD2" w:rsidRDefault="00E86BD2" w:rsidP="00E86BD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Conflicts occur</w:t>
      </w:r>
    </w:p>
    <w:p w14:paraId="0D7A286F" w14:textId="77777777" w:rsidR="00E86BD2" w:rsidRPr="00E86BD2" w:rsidRDefault="00E86BD2" w:rsidP="00E86BD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If the room needs to be expanded, everyone is affected</w:t>
      </w:r>
    </w:p>
    <w:p w14:paraId="226DE84B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is exactly what monolithic architecture is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everyone shares one space, and any change affects everyone.</w:t>
      </w:r>
    </w:p>
    <w:p w14:paraId="6D754109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EB8B9">
          <v:rect id="_x0000_i1027" style="width:0;height:.75pt" o:hralign="center" o:hrstd="t" o:hr="t" fillcolor="#a0a0a0" stroked="f"/>
        </w:pict>
      </w:r>
    </w:p>
    <w:p w14:paraId="464CF486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Solution: Microservices Architecture</w:t>
      </w:r>
    </w:p>
    <w:p w14:paraId="114D9512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What Microservices Does</w:t>
      </w:r>
    </w:p>
    <w:p w14:paraId="685C8597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Microservices divides our big application into small, smaller parts.</w:t>
      </w:r>
    </w:p>
    <w:p w14:paraId="407DD895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Instead of one big project, we have separate projects for each module: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6173"/>
      </w:tblGrid>
      <w:tr w:rsidR="00E86BD2" w:rsidRPr="00E86BD2" w14:paraId="52C128F4" w14:textId="77777777" w:rsidTr="005237CC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A71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90AD3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</w:tr>
      <w:tr w:rsidR="00E86BD2" w:rsidRPr="00E86BD2" w14:paraId="0B07A733" w14:textId="77777777" w:rsidTr="005237CC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CEC7C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34B4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Separate project</w:t>
            </w:r>
          </w:p>
        </w:tc>
      </w:tr>
      <w:tr w:rsidR="00E86BD2" w:rsidRPr="00E86BD2" w14:paraId="1C4FDC5D" w14:textId="77777777" w:rsidTr="005237CC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FFC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2749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Separate project</w:t>
            </w:r>
          </w:p>
        </w:tc>
      </w:tr>
      <w:tr w:rsidR="00E86BD2" w:rsidRPr="00E86BD2" w14:paraId="56C23BF4" w14:textId="77777777" w:rsidTr="005237CC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599E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DFCA6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Separate project</w:t>
            </w:r>
          </w:p>
        </w:tc>
      </w:tr>
      <w:tr w:rsidR="00E86BD2" w:rsidRPr="00E86BD2" w14:paraId="1AB9E6D3" w14:textId="77777777" w:rsidTr="005237CC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2DCB3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9AFCB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Separate project</w:t>
            </w:r>
          </w:p>
        </w:tc>
      </w:tr>
      <w:tr w:rsidR="00E86BD2" w:rsidRPr="00E86BD2" w14:paraId="0B492D0F" w14:textId="77777777" w:rsidTr="005237CC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8EB9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EFDF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Separate project</w:t>
            </w:r>
          </w:p>
        </w:tc>
      </w:tr>
      <w:tr w:rsidR="00E86BD2" w:rsidRPr="00E86BD2" w14:paraId="2F47AC3E" w14:textId="77777777" w:rsidTr="005237CC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5345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4819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Separate project</w:t>
            </w:r>
          </w:p>
        </w:tc>
      </w:tr>
    </w:tbl>
    <w:p w14:paraId="6BA79319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Services Communicate</w:t>
      </w:r>
    </w:p>
    <w:p w14:paraId="16C3185A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Services communicate with each other using:</w:t>
      </w:r>
    </w:p>
    <w:p w14:paraId="5589E852" w14:textId="77777777" w:rsidR="00E86BD2" w:rsidRPr="00E86BD2" w:rsidRDefault="00E86BD2" w:rsidP="00E86BD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REST APIs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 (most commonly used)</w:t>
      </w:r>
    </w:p>
    <w:p w14:paraId="26A27166" w14:textId="77777777" w:rsidR="00E86BD2" w:rsidRPr="00E86BD2" w:rsidRDefault="00E86BD2" w:rsidP="00E86BD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Message brokers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 (e.g., Kafka, RabbitMQ)</w:t>
      </w:r>
    </w:p>
    <w:p w14:paraId="40E52734" w14:textId="77777777" w:rsidR="00E86BD2" w:rsidRPr="00E86BD2" w:rsidRDefault="00E86BD2" w:rsidP="00E86BD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Messaging services</w:t>
      </w:r>
    </w:p>
    <w:p w14:paraId="321DC4DE" w14:textId="77777777" w:rsidR="00E86BD2" w:rsidRPr="00E86BD2" w:rsidRDefault="00E86BD2" w:rsidP="00E86BD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Other inter-service communication mechanisms</w:t>
      </w:r>
    </w:p>
    <w:p w14:paraId="3B163D5C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To find "who paid", the system:</w:t>
      </w:r>
    </w:p>
    <w:p w14:paraId="5F3CBB8D" w14:textId="77777777" w:rsidR="00E86BD2" w:rsidRPr="00E86BD2" w:rsidRDefault="00E86BD2" w:rsidP="00E86BD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First fetches all users</w:t>
      </w:r>
    </w:p>
    <w:p w14:paraId="37F3F4DA" w14:textId="77777777" w:rsidR="00E86BD2" w:rsidRPr="00E86BD2" w:rsidRDefault="00E86BD2" w:rsidP="00E86BD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For each user, calls the payment service to fetch their payments</w:t>
      </w:r>
    </w:p>
    <w:p w14:paraId="250526D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User Service communicates with the Payment Service via REST API calls.</w:t>
      </w:r>
    </w:p>
    <w:p w14:paraId="51B0B3B1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Characteristics of Microservices</w:t>
      </w:r>
    </w:p>
    <w:p w14:paraId="02EA6B1D" w14:textId="77777777" w:rsidR="00E86BD2" w:rsidRPr="00E86BD2" w:rsidRDefault="00E86BD2" w:rsidP="00E86BD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Independent deployment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Each service has its own deployment bundle</w:t>
      </w:r>
    </w:p>
    <w:p w14:paraId="761BFAE5" w14:textId="77777777" w:rsidR="00E86BD2" w:rsidRPr="00E86BD2" w:rsidRDefault="00E86BD2" w:rsidP="00E86BD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Independent codebase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Each service has its own code</w:t>
      </w:r>
    </w:p>
    <w:p w14:paraId="2A750859" w14:textId="77777777" w:rsidR="00E86BD2" w:rsidRPr="00E86BD2" w:rsidRDefault="00E86BD2" w:rsidP="00E86BD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Highly scalable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Each service can be scaled independently</w:t>
      </w:r>
    </w:p>
    <w:p w14:paraId="66CE1120" w14:textId="77777777" w:rsidR="00E86BD2" w:rsidRPr="00E86BD2" w:rsidRDefault="00E86BD2" w:rsidP="00E86BD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Independent servers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Each service can run on its own server</w:t>
      </w:r>
    </w:p>
    <w:p w14:paraId="0A73EDD1" w14:textId="77777777" w:rsidR="00E86BD2" w:rsidRPr="00E86BD2" w:rsidRDefault="00E86BD2" w:rsidP="00E86BD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 stack flexibility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Each service can use a different tech stack</w:t>
      </w:r>
    </w:p>
    <w:p w14:paraId="1C7721B3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Tech Stack Flexibility in Microservices</w:t>
      </w:r>
    </w:p>
    <w:p w14:paraId="2154A167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 point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There's no requirement for all microservices to use the same tech stack.</w:t>
      </w:r>
    </w:p>
    <w:p w14:paraId="46C0A9EF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 of mixing tech stacks:</w:t>
      </w:r>
    </w:p>
    <w:p w14:paraId="68441488" w14:textId="77777777" w:rsidR="00E86BD2" w:rsidRPr="00E86BD2" w:rsidRDefault="00E86BD2" w:rsidP="00E86B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Product service can be in Python</w:t>
      </w:r>
    </w:p>
    <w:p w14:paraId="16D49607" w14:textId="77777777" w:rsidR="00E86BD2" w:rsidRPr="00E86BD2" w:rsidRDefault="00E86BD2" w:rsidP="00E86B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User service can be in Java/Spring Boot</w:t>
      </w:r>
    </w:p>
    <w:p w14:paraId="748C3E3E" w14:textId="77777777" w:rsidR="00E86BD2" w:rsidRPr="00E86BD2" w:rsidRDefault="00E86BD2" w:rsidP="00E86B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Order service can be in Node.js</w:t>
      </w:r>
    </w:p>
    <w:p w14:paraId="433CB71A" w14:textId="77777777" w:rsidR="00E86BD2" w:rsidRPr="00E86BD2" w:rsidRDefault="00E86BD2" w:rsidP="00E86B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Payment service can be in any other stack</w:t>
      </w:r>
    </w:p>
    <w:p w14:paraId="0B492D8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Even simpler case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: All services can use Spring Boot, but each service has a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different codebase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 (different project).</w:t>
      </w:r>
    </w:p>
    <w:p w14:paraId="11652A2E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"Different codebase" doesn't necessarily mean different language. It means:</w:t>
      </w:r>
    </w:p>
    <w:p w14:paraId="710FE3C6" w14:textId="77777777" w:rsidR="00E86BD2" w:rsidRPr="00E86BD2" w:rsidRDefault="00E86BD2" w:rsidP="00E86BD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Different project</w:t>
      </w:r>
    </w:p>
    <w:p w14:paraId="09A2248F" w14:textId="77777777" w:rsidR="00E86BD2" w:rsidRPr="00E86BD2" w:rsidRDefault="00E86BD2" w:rsidP="00E86BD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Different code</w:t>
      </w:r>
    </w:p>
    <w:p w14:paraId="2C613EB8" w14:textId="77777777" w:rsidR="00E86BD2" w:rsidRPr="00E86BD2" w:rsidRDefault="00E86BD2" w:rsidP="00E86BD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Could be same language (e.g., all Spring Boot) or different languages</w:t>
      </w:r>
    </w:p>
    <w:p w14:paraId="29AFD83C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Machine Learning Integration Example</w:t>
      </w:r>
    </w:p>
    <w:p w14:paraId="5A0742E6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Interesting use case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 service needs machine learning.</w:t>
      </w:r>
    </w:p>
    <w:p w14:paraId="639E47DF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A381971" w14:textId="77777777" w:rsidR="00E86BD2" w:rsidRPr="00E86BD2" w:rsidRDefault="00E86BD2" w:rsidP="00E86BD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Build a separate ML microservice in Python</w:t>
      </w:r>
    </w:p>
    <w:p w14:paraId="6534DF50" w14:textId="77777777" w:rsidR="00E86BD2" w:rsidRPr="00E86BD2" w:rsidRDefault="00E86BD2" w:rsidP="00E86BD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Include the ML model there</w:t>
      </w:r>
    </w:p>
    <w:p w14:paraId="3867E30B" w14:textId="77777777" w:rsidR="00E86BD2" w:rsidRPr="00E86BD2" w:rsidRDefault="00E86BD2" w:rsidP="00E86BD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Product Service calls this ML service for recommendations</w:t>
      </w:r>
    </w:p>
    <w:p w14:paraId="047DF4D1" w14:textId="77777777" w:rsidR="00E86BD2" w:rsidRPr="00E86BD2" w:rsidRDefault="00E86BD2" w:rsidP="00E86BD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Communication happens via REST API</w:t>
      </w:r>
    </w:p>
    <w:p w14:paraId="6F25A4E7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This is possible because microservices allow different tech stacks.</w:t>
      </w:r>
    </w:p>
    <w:p w14:paraId="12342DDA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314A27">
          <v:rect id="_x0000_i1028" style="width:0;height:.75pt" o:hralign="center" o:hrstd="t" o:hr="t" fillcolor="#a0a0a0" stroked="f"/>
        </w:pict>
      </w:r>
    </w:p>
    <w:p w14:paraId="76CFC874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Advantages of Microservices</w:t>
      </w:r>
    </w:p>
    <w:p w14:paraId="1C49F631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Independent Management</w:t>
      </w:r>
    </w:p>
    <w:p w14:paraId="5C766694" w14:textId="77777777" w:rsidR="00E86BD2" w:rsidRPr="00E86BD2" w:rsidRDefault="00E86BD2" w:rsidP="00E86BD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Each module is managed independently</w:t>
      </w:r>
    </w:p>
    <w:p w14:paraId="454A1F1F" w14:textId="77777777" w:rsidR="00E86BD2" w:rsidRPr="00E86BD2" w:rsidRDefault="00E86BD2" w:rsidP="00E86BD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Product Service has nothing to do with User Service (from a management perspective)</w:t>
      </w:r>
    </w:p>
    <w:p w14:paraId="4798BC8E" w14:textId="77777777" w:rsidR="00E86BD2" w:rsidRPr="00E86BD2" w:rsidRDefault="00E86BD2" w:rsidP="00E86BD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No conflicts between modules</w:t>
      </w:r>
    </w:p>
    <w:p w14:paraId="49867AB0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Easy for Developers</w:t>
      </w:r>
    </w:p>
    <w:p w14:paraId="471D8961" w14:textId="77777777" w:rsidR="00E86BD2" w:rsidRPr="00E86BD2" w:rsidRDefault="00E86BD2" w:rsidP="00E86BD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Team A works on this microservice</w:t>
      </w:r>
    </w:p>
    <w:p w14:paraId="532C271A" w14:textId="77777777" w:rsidR="00E86BD2" w:rsidRPr="00E86BD2" w:rsidRDefault="00E86BD2" w:rsidP="00E86BD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Team B works on that microservice</w:t>
      </w:r>
    </w:p>
    <w:p w14:paraId="5FE4FA9E" w14:textId="77777777" w:rsidR="00E86BD2" w:rsidRPr="00E86BD2" w:rsidRDefault="00E86BD2" w:rsidP="00E86BD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They can call APIs when needed</w:t>
      </w:r>
    </w:p>
    <w:p w14:paraId="6E6F67FF" w14:textId="77777777" w:rsidR="00E86BD2" w:rsidRPr="00E86BD2" w:rsidRDefault="00E86BD2" w:rsidP="00E86BD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Easier to work without conflicts</w:t>
      </w:r>
    </w:p>
    <w:p w14:paraId="42F5915B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Partial Changes Are Easy</w:t>
      </w:r>
    </w:p>
    <w:p w14:paraId="61D6234D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Need to update payment module.</w:t>
      </w:r>
    </w:p>
    <w:p w14:paraId="6F15399B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microservices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C4FDA15" w14:textId="77777777" w:rsidR="00E86BD2" w:rsidRPr="00E86BD2" w:rsidRDefault="00E86BD2" w:rsidP="00E86BD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Only redeploy the Payment Service</w:t>
      </w:r>
    </w:p>
    <w:p w14:paraId="3E6E2B53" w14:textId="77777777" w:rsidR="00E86BD2" w:rsidRPr="00E86BD2" w:rsidRDefault="00E86BD2" w:rsidP="00E86BD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Other services remain unaffected</w:t>
      </w:r>
    </w:p>
    <w:p w14:paraId="2380E4DF" w14:textId="77777777" w:rsidR="00E86BD2" w:rsidRPr="00E86BD2" w:rsidRDefault="00E86BD2" w:rsidP="00E86BD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Much easier</w:t>
      </w:r>
    </w:p>
    <w:p w14:paraId="22D9110F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Independent Scaling</w:t>
      </w:r>
    </w:p>
    <w:p w14:paraId="7C704250" w14:textId="77777777" w:rsidR="00E86BD2" w:rsidRPr="00E86BD2" w:rsidRDefault="00E86BD2" w:rsidP="00E86BD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Scale only the service that needs scaling</w:t>
      </w:r>
    </w:p>
    <w:p w14:paraId="79ACFD68" w14:textId="77777777" w:rsidR="00E86BD2" w:rsidRPr="00E86BD2" w:rsidRDefault="00E86BD2" w:rsidP="00E86BD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E.g., if Product Service gets more traffic, scale only that</w:t>
      </w:r>
    </w:p>
    <w:p w14:paraId="7C8272D8" w14:textId="77777777" w:rsidR="00E86BD2" w:rsidRPr="00E86BD2" w:rsidRDefault="00E86BD2" w:rsidP="00E86BD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No need to scale the entire application</w:t>
      </w:r>
    </w:p>
    <w:p w14:paraId="337CB03F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Deploy Each Service to Different Servers</w:t>
      </w:r>
    </w:p>
    <w:p w14:paraId="51822A64" w14:textId="77777777" w:rsidR="00E86BD2" w:rsidRPr="00E86BD2" w:rsidRDefault="00E86BD2" w:rsidP="00E86BD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Product Service → Server 1</w:t>
      </w:r>
    </w:p>
    <w:p w14:paraId="09A11F70" w14:textId="77777777" w:rsidR="00E86BD2" w:rsidRPr="00E86BD2" w:rsidRDefault="00E86BD2" w:rsidP="00E86BD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Order Service → Server 2</w:t>
      </w:r>
    </w:p>
    <w:p w14:paraId="053FCEC1" w14:textId="77777777" w:rsidR="00E86BD2" w:rsidRPr="00E86BD2" w:rsidRDefault="00E86BD2" w:rsidP="00E86BD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Payment Service → Server 3</w:t>
      </w:r>
    </w:p>
    <w:p w14:paraId="7BEB6507" w14:textId="77777777" w:rsidR="00E86BD2" w:rsidRPr="00E86BD2" w:rsidRDefault="00E86BD2" w:rsidP="00E86BD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Better resource utilization</w:t>
      </w:r>
    </w:p>
    <w:p w14:paraId="108FB01D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Independent Codebase</w:t>
      </w:r>
    </w:p>
    <w:p w14:paraId="7363F1AB" w14:textId="77777777" w:rsidR="00E86BD2" w:rsidRPr="00E86BD2" w:rsidRDefault="00E86BD2" w:rsidP="00E86BD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Each service has its own codebase</w:t>
      </w:r>
    </w:p>
    <w:p w14:paraId="5C3B229B" w14:textId="77777777" w:rsidR="00E86BD2" w:rsidRPr="00E86BD2" w:rsidRDefault="00E86BD2" w:rsidP="00E86BD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Different languages/tech stacks possible</w:t>
      </w:r>
    </w:p>
    <w:p w14:paraId="63AB8D51" w14:textId="77777777" w:rsidR="00E86BD2" w:rsidRPr="00E86BD2" w:rsidRDefault="00E86BD2" w:rsidP="00E86BD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No dependency between services (except via APIs)</w:t>
      </w:r>
    </w:p>
    <w:p w14:paraId="475943AD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Real-World Analogy: The Separate Rooms</w:t>
      </w:r>
    </w:p>
    <w:p w14:paraId="4686293A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Analogy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3E866B2" w14:textId="77777777" w:rsidR="00E86BD2" w:rsidRPr="00E86BD2" w:rsidRDefault="00E86BD2" w:rsidP="00E86BD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Everyone has their own room</w:t>
      </w:r>
    </w:p>
    <w:p w14:paraId="25B87F3A" w14:textId="77777777" w:rsidR="00E86BD2" w:rsidRPr="00E86BD2" w:rsidRDefault="00E86BD2" w:rsidP="00E86BD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Nobody's conflict affects others</w:t>
      </w:r>
    </w:p>
    <w:p w14:paraId="31F58F44" w14:textId="77777777" w:rsidR="00E86BD2" w:rsidRPr="00E86BD2" w:rsidRDefault="00E86BD2" w:rsidP="00E86BD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One person can expand their room</w:t>
      </w:r>
    </w:p>
    <w:p w14:paraId="3485EA36" w14:textId="77777777" w:rsidR="00E86BD2" w:rsidRPr="00E86BD2" w:rsidRDefault="00E86BD2" w:rsidP="00E86BD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If you need to share data, use APIs (analogy: "spaces")</w:t>
      </w:r>
    </w:p>
    <w:p w14:paraId="1076F08A" w14:textId="77777777" w:rsidR="00E86BD2" w:rsidRPr="00E86BD2" w:rsidRDefault="00E86BD2" w:rsidP="00E86BD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One person has a car, another has a bike — no problem</w:t>
      </w:r>
    </w:p>
    <w:p w14:paraId="3DF68638" w14:textId="77777777" w:rsidR="00E86BD2" w:rsidRPr="00E86BD2" w:rsidRDefault="00E86BD2" w:rsidP="00E86BD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Everyone manages their own space independently</w:t>
      </w:r>
    </w:p>
    <w:p w14:paraId="3587F301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F695CE">
          <v:rect id="_x0000_i1029" style="width:0;height:.75pt" o:hralign="center" o:hrstd="t" o:hr="t" fillcolor="#a0a0a0" stroked="f"/>
        </w:pict>
      </w:r>
    </w:p>
    <w:p w14:paraId="3B822CFA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Disadvantages of Microservices</w:t>
      </w:r>
    </w:p>
    <w:p w14:paraId="0C0454D4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Handling Microservices Is a Complex Task</w:t>
      </w:r>
    </w:p>
    <w:p w14:paraId="1D3712F9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biggest problem with microservices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 is handling them:</w:t>
      </w:r>
    </w:p>
    <w:p w14:paraId="64DF98A5" w14:textId="77777777" w:rsidR="00E86BD2" w:rsidRPr="00E86BD2" w:rsidRDefault="00E86BD2" w:rsidP="00E86BD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It's an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enterprise-level task</w:t>
      </w:r>
    </w:p>
    <w:p w14:paraId="70EFE900" w14:textId="77777777" w:rsidR="00E86BD2" w:rsidRPr="00E86BD2" w:rsidRDefault="00E86BD2" w:rsidP="00E86BD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Requires a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large team</w:t>
      </w:r>
    </w:p>
    <w:p w14:paraId="3ECA96E4" w14:textId="77777777" w:rsidR="00E86BD2" w:rsidRPr="00E86BD2" w:rsidRDefault="00E86BD2" w:rsidP="00E86BD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Different services need different teams</w:t>
      </w:r>
    </w:p>
    <w:p w14:paraId="7D0B8643" w14:textId="77777777" w:rsidR="00E86BD2" w:rsidRPr="00E86BD2" w:rsidRDefault="00E86BD2" w:rsidP="00E86BD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Requires coding on multiple services simultaneously</w:t>
      </w:r>
    </w:p>
    <w:p w14:paraId="3E2AA596" w14:textId="77777777" w:rsidR="00E86BD2" w:rsidRPr="00E86BD2" w:rsidRDefault="00E86BD2" w:rsidP="00E86BD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Managing many services is difficult</w:t>
      </w:r>
    </w:p>
    <w:p w14:paraId="051F3F0B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Requires a Bigger Team</w:t>
      </w:r>
    </w:p>
    <w:p w14:paraId="1AC22A6B" w14:textId="77777777" w:rsidR="00E86BD2" w:rsidRPr="00E86BD2" w:rsidRDefault="00E86BD2" w:rsidP="00E86BD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You need a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multi-team structure</w:t>
      </w:r>
    </w:p>
    <w:p w14:paraId="25E1FECC" w14:textId="77777777" w:rsidR="00E86BD2" w:rsidRPr="00E86BD2" w:rsidRDefault="00E86BD2" w:rsidP="00E86BD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One team per service (or group of services)</w:t>
      </w:r>
    </w:p>
    <w:p w14:paraId="69F8AD3A" w14:textId="77777777" w:rsidR="00E86BD2" w:rsidRPr="00E86BD2" w:rsidRDefault="00E86BD2" w:rsidP="00E86BD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Small teams will struggle with microservices</w:t>
      </w:r>
    </w:p>
    <w:p w14:paraId="041A711A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Coding on Multiple Services</w:t>
      </w:r>
    </w:p>
    <w:p w14:paraId="05719C8F" w14:textId="77777777" w:rsidR="00E86BD2" w:rsidRPr="00E86BD2" w:rsidRDefault="00E86BD2" w:rsidP="00E86BD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Developers need to code on multiple services</w:t>
      </w:r>
    </w:p>
    <w:p w14:paraId="728FD092" w14:textId="77777777" w:rsidR="00E86BD2" w:rsidRPr="00E86BD2" w:rsidRDefault="00E86BD2" w:rsidP="00E86BD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More overhead</w:t>
      </w:r>
    </w:p>
    <w:p w14:paraId="12415AD7" w14:textId="77777777" w:rsidR="00E86BD2" w:rsidRPr="00E86BD2" w:rsidRDefault="00E86BD2" w:rsidP="00E86BD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More coordination</w:t>
      </w:r>
    </w:p>
    <w:p w14:paraId="7046AFDC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Monolithic Is Actually Simpler to Manage</w:t>
      </w:r>
    </w:p>
    <w:p w14:paraId="62D58F3E" w14:textId="77777777" w:rsidR="00E86BD2" w:rsidRPr="00E86BD2" w:rsidRDefault="00E86BD2" w:rsidP="00E86BD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Monolithic applications are easier to manage</w:t>
      </w:r>
    </w:p>
    <w:p w14:paraId="35E53556" w14:textId="77777777" w:rsidR="00E86BD2" w:rsidRPr="00E86BD2" w:rsidRDefault="00E86BD2" w:rsidP="00E86BD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It's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an enterprise-level task</w:t>
      </w:r>
    </w:p>
    <w:p w14:paraId="353BE8BA" w14:textId="77777777" w:rsidR="00E86BD2" w:rsidRPr="00E86BD2" w:rsidRDefault="00E86BD2" w:rsidP="00E86BD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Simple to build and deploy</w:t>
      </w:r>
    </w:p>
    <w:p w14:paraId="565C0228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DDDF4B">
          <v:rect id="_x0000_i1030" style="width:0;height:.75pt" o:hralign="center" o:hrstd="t" o:hr="t" fillcolor="#a0a0a0" stroked="f"/>
        </w:pict>
      </w:r>
    </w:p>
    <w:p w14:paraId="22CBA986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When to Use What?</w:t>
      </w:r>
    </w:p>
    <w:p w14:paraId="7A335038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Use Monolithic Architecture When:</w:t>
      </w:r>
    </w:p>
    <w:p w14:paraId="1D996CAE" w14:textId="77777777" w:rsidR="00E86BD2" w:rsidRPr="00E86BD2" w:rsidRDefault="00E86BD2" w:rsidP="00E86BD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is small</w:t>
      </w:r>
    </w:p>
    <w:p w14:paraId="21EB1E43" w14:textId="77777777" w:rsidR="00E86BD2" w:rsidRPr="00E86BD2" w:rsidRDefault="00E86BD2" w:rsidP="00E86BD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base is small</w:t>
      </w:r>
    </w:p>
    <w:p w14:paraId="53F4BC04" w14:textId="77777777" w:rsidR="00E86BD2" w:rsidRPr="00E86BD2" w:rsidRDefault="00E86BD2" w:rsidP="00E86BD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Team is small</w:t>
      </w:r>
    </w:p>
    <w:p w14:paraId="6EDDD0D3" w14:textId="77777777" w:rsidR="00E86BD2" w:rsidRPr="00E86BD2" w:rsidRDefault="00E86BD2" w:rsidP="00E86BD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Simple applications</w:t>
      </w:r>
    </w:p>
    <w:p w14:paraId="4EA113A8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Recommendation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For small projects with small user bases, use monolithic architecture.</w:t>
      </w:r>
    </w:p>
    <w:p w14:paraId="147BE82E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Use Microservices When:</w:t>
      </w:r>
    </w:p>
    <w:p w14:paraId="7086DF82" w14:textId="77777777" w:rsidR="00E86BD2" w:rsidRPr="00E86BD2" w:rsidRDefault="00E86BD2" w:rsidP="00E86BD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is large and growing</w:t>
      </w:r>
    </w:p>
    <w:p w14:paraId="01398447" w14:textId="77777777" w:rsidR="00E86BD2" w:rsidRPr="00E86BD2" w:rsidRDefault="00E86BD2" w:rsidP="00E86BD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base is large and growing</w:t>
      </w:r>
    </w:p>
    <w:p w14:paraId="169449A0" w14:textId="77777777" w:rsidR="00E86BD2" w:rsidRPr="00E86BD2" w:rsidRDefault="00E86BD2" w:rsidP="00E86BD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Team is large (multi-team structure)</w:t>
      </w:r>
    </w:p>
    <w:p w14:paraId="51D92A95" w14:textId="77777777" w:rsidR="00E86BD2" w:rsidRPr="00E86BD2" w:rsidRDefault="00E86BD2" w:rsidP="00E86BD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Enterprise-level applications</w:t>
      </w:r>
    </w:p>
    <w:p w14:paraId="134388F6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Recommendation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As your user base grows, consider migrating to microservices.</w:t>
      </w:r>
    </w:p>
    <w:p w14:paraId="20E9F3AD" w14:textId="77777777" w:rsidR="00E86BD2" w:rsidRPr="00E86BD2" w:rsidRDefault="00E86BD2" w:rsidP="00E86B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Growth Path</w:t>
      </w:r>
    </w:p>
    <w:p w14:paraId="4A35F110" w14:textId="77777777" w:rsidR="00E86BD2" w:rsidRPr="00E86BD2" w:rsidRDefault="00E86BD2" w:rsidP="00E86BD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Start with a monolithic architecture for a new project</w:t>
      </w:r>
    </w:p>
    <w:p w14:paraId="126DDC04" w14:textId="77777777" w:rsidR="00E86BD2" w:rsidRPr="00E86BD2" w:rsidRDefault="00E86BD2" w:rsidP="00E86BD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As the user base grows, transition to microservices</w:t>
      </w:r>
    </w:p>
    <w:p w14:paraId="1B9E39D5" w14:textId="77777777" w:rsidR="00E86BD2" w:rsidRPr="00E86BD2" w:rsidRDefault="00E86BD2" w:rsidP="00E86BD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Don't start with microservices for a small project with a small team</w:t>
      </w:r>
    </w:p>
    <w:p w14:paraId="201D5295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Analogy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Don't ask two people to build a microservices architecture — it's overkill. But a large team can easily handle microservices.</w:t>
      </w:r>
    </w:p>
    <w:p w14:paraId="1FF5EC6E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CC29D3">
          <v:rect id="_x0000_i1031" style="width:0;height:.75pt" o:hralign="center" o:hrstd="t" o:hr="t" fillcolor="#a0a0a0" stroked="f"/>
        </w:pict>
      </w:r>
    </w:p>
    <w:p w14:paraId="387C0AAF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Summary: Monolithic vs Microservices</w:t>
      </w:r>
    </w:p>
    <w:tbl>
      <w:tblPr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3116"/>
        <w:gridCol w:w="3251"/>
      </w:tblGrid>
      <w:tr w:rsidR="00E86BD2" w:rsidRPr="00E86BD2" w14:paraId="0B386603" w14:textId="77777777" w:rsidTr="00291716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A36F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943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Monolithic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F95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Microservices</w:t>
            </w:r>
          </w:p>
        </w:tc>
      </w:tr>
      <w:tr w:rsidR="00E86BD2" w:rsidRPr="00E86BD2" w14:paraId="1BE2A7A2" w14:textId="77777777" w:rsidTr="00291716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E27AE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5069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Single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BA8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Multiple (one per service)</w:t>
            </w:r>
          </w:p>
        </w:tc>
      </w:tr>
      <w:tr w:rsidR="00E86BD2" w:rsidRPr="00E86BD2" w14:paraId="550BE4E5" w14:textId="77777777" w:rsidTr="00291716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BC7A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913A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Single bundle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300B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Multiple bundles</w:t>
            </w:r>
          </w:p>
        </w:tc>
      </w:tr>
      <w:tr w:rsidR="00E86BD2" w:rsidRPr="00E86BD2" w14:paraId="0A97628A" w14:textId="77777777" w:rsidTr="00291716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9094C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75DD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Full rebuild + redeploy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5D2E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Only affected service</w:t>
            </w:r>
          </w:p>
        </w:tc>
      </w:tr>
      <w:tr w:rsidR="00E86BD2" w:rsidRPr="00E86BD2" w14:paraId="6356FB65" w14:textId="77777777" w:rsidTr="00291716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FDC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Failure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BD99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Whole app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D4543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Only that service</w:t>
            </w:r>
          </w:p>
        </w:tc>
      </w:tr>
      <w:tr w:rsidR="00E86BD2" w:rsidRPr="00E86BD2" w14:paraId="69DDCEE0" w14:textId="77777777" w:rsidTr="00291716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74CA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58EB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Scale whole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3F655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Scale individual services</w:t>
            </w:r>
          </w:p>
        </w:tc>
      </w:tr>
      <w:tr w:rsidR="00E86BD2" w:rsidRPr="00E86BD2" w14:paraId="7BB647A5" w14:textId="77777777" w:rsidTr="00291716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669D2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Developer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A68E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08CCD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Low (independent teams)</w:t>
            </w:r>
          </w:p>
        </w:tc>
      </w:tr>
      <w:tr w:rsidR="00E86BD2" w:rsidRPr="00E86BD2" w14:paraId="79014763" w14:textId="77777777" w:rsidTr="00291716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78778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CA41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Single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FFA4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Multiple possible</w:t>
            </w:r>
          </w:p>
        </w:tc>
      </w:tr>
      <w:tr w:rsidR="00E86BD2" w:rsidRPr="00E86BD2" w14:paraId="0D93F55F" w14:textId="77777777" w:rsidTr="00291716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C99C0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2D1A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E37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Complex (enterprise-level)</w:t>
            </w:r>
          </w:p>
        </w:tc>
      </w:tr>
      <w:tr w:rsidR="00E86BD2" w:rsidRPr="00E86BD2" w14:paraId="32B7F10F" w14:textId="77777777" w:rsidTr="00291716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F1C7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Team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1A3A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Small team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AE45F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Large team needed</w:t>
            </w:r>
          </w:p>
        </w:tc>
      </w:tr>
      <w:tr w:rsidR="00E86BD2" w:rsidRPr="00E86BD2" w14:paraId="02E64BCE" w14:textId="77777777" w:rsidTr="00291716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794D4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74B1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Small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5E74" w14:textId="77777777" w:rsidR="00E86BD2" w:rsidRPr="00E86BD2" w:rsidRDefault="00E86BD2" w:rsidP="00E86BD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86BD2">
              <w:rPr>
                <w:rFonts w:ascii="Segoe UI" w:eastAsia="Times New Roman" w:hAnsi="Segoe UI" w:cs="Segoe UI"/>
                <w:sz w:val="23"/>
                <w:szCs w:val="23"/>
              </w:rPr>
              <w:t>Large, growing projects</w:t>
            </w:r>
          </w:p>
        </w:tc>
      </w:tr>
    </w:tbl>
    <w:p w14:paraId="57F6D223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6D3494">
          <v:rect id="_x0000_i1032" style="width:0;height:.75pt" o:hralign="center" o:hrstd="t" o:hr="t" fillcolor="#a0a0a0" stroked="f"/>
        </w:pict>
      </w:r>
    </w:p>
    <w:p w14:paraId="32E865D0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14:paraId="1896A6AB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Monolithic architecture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Multiple modules in one project, one bundle, one deployment</w:t>
      </w:r>
    </w:p>
    <w:p w14:paraId="6684BA3F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Problems with monolith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0CE9F1B6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Full rebuild/redeploy for any change</w:t>
      </w:r>
    </w:p>
    <w:p w14:paraId="05EA7909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One failure = total failure</w:t>
      </w:r>
    </w:p>
    <w:p w14:paraId="0F31FE4D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Hard to scale</w:t>
      </w:r>
    </w:p>
    <w:p w14:paraId="0BF59403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Multiple developers must coordinate heavily</w:t>
      </w:r>
    </w:p>
    <w:p w14:paraId="673BE7DE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Becomes tiring over time</w:t>
      </w:r>
    </w:p>
    <w:p w14:paraId="003B1302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Divides the big application into independent projects/services</w:t>
      </w:r>
    </w:p>
    <w:p w14:paraId="7554E1A8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Communication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Services communicate via REST APIs, message brokers, messaging services</w:t>
      </w:r>
    </w:p>
    <w:p w14:paraId="5461D122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 stack flexibility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Each microservice can use a different tech stack (Python, Java, Node.js, etc.)</w:t>
      </w:r>
    </w:p>
    <w:p w14:paraId="47A0EB2E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 tech stack is also fine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All services can use the same tech (e.g., Spring Boot) as long as they are separate projects</w:t>
      </w:r>
    </w:p>
    <w:p w14:paraId="036B17C9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Advantages of microservices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E7C25DA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Independent management</w:t>
      </w:r>
    </w:p>
    <w:p w14:paraId="3BC50000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Easy deployment of individual services</w:t>
      </w:r>
    </w:p>
    <w:p w14:paraId="0F9DD7BF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Independent scaling</w:t>
      </w:r>
    </w:p>
    <w:p w14:paraId="356A6266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Independent codebases</w:t>
      </w:r>
    </w:p>
    <w:p w14:paraId="4D4DBCBE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Different servers possible</w:t>
      </w:r>
    </w:p>
    <w:p w14:paraId="3A4EAF1F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Easy for developers to work independently</w:t>
      </w:r>
    </w:p>
    <w:p w14:paraId="77A119E4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Biggest disadvantage of microservices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Enterprise-level complexity — requires a large team and significant management overhead</w:t>
      </w:r>
    </w:p>
    <w:p w14:paraId="7A6B33AA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Recommendation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DA9FA10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Small project + small user base → Monolithic</w:t>
      </w:r>
    </w:p>
    <w:p w14:paraId="7CEB3B02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Large project + large user base → Microservices</w:t>
      </w:r>
    </w:p>
    <w:p w14:paraId="6743BE06" w14:textId="77777777" w:rsidR="00E86BD2" w:rsidRPr="00E86BD2" w:rsidRDefault="00E86BD2" w:rsidP="00E86BD2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As user base grows, migrate from monolith to microservices</w:t>
      </w:r>
    </w:p>
    <w:p w14:paraId="2CDDE797" w14:textId="77777777" w:rsidR="00E86BD2" w:rsidRPr="00E86BD2" w:rsidRDefault="00E86BD2" w:rsidP="00E86BD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ML integration use case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A separate ML microservice (e.g., Python) called by other services via REST APIs for recommendations</w:t>
      </w:r>
    </w:p>
    <w:p w14:paraId="580A458D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87030E">
          <v:rect id="_x0000_i1033" style="width:0;height:.75pt" o:hralign="center" o:hrstd="t" o:hr="t" fillcolor="#a0a0a0" stroked="f"/>
        </w:pict>
      </w:r>
    </w:p>
    <w:p w14:paraId="1D1B06D2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What's Next</w:t>
      </w:r>
    </w:p>
    <w:p w14:paraId="30E15C8A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 next video will cover:</w:t>
      </w:r>
    </w:p>
    <w:p w14:paraId="50A7E117" w14:textId="77777777" w:rsidR="00E86BD2" w:rsidRPr="00E86BD2" w:rsidRDefault="00E86BD2" w:rsidP="00E86BD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More details on advantages and disadvantages</w:t>
      </w:r>
    </w:p>
    <w:p w14:paraId="537309B8" w14:textId="77777777" w:rsidR="00E86BD2" w:rsidRPr="00E86BD2" w:rsidRDefault="00E86BD2" w:rsidP="00E86BD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Further comparisons of microservices vs monolithic</w:t>
      </w:r>
    </w:p>
    <w:p w14:paraId="7F48B3ED" w14:textId="77777777" w:rsidR="00E86BD2" w:rsidRPr="00E86BD2" w:rsidRDefault="00E86BD2" w:rsidP="00E86BD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Continued practical explanations</w:t>
      </w:r>
    </w:p>
    <w:p w14:paraId="232B945E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D2281">
          <v:rect id="_x0000_i1034" style="width:0;height:.75pt" o:hralign="center" o:hrstd="t" o:hr="t" fillcolor="#a0a0a0" stroked="f"/>
        </w:pict>
      </w:r>
    </w:p>
    <w:p w14:paraId="59E7AAFF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Assignment from the Video</w:t>
      </w:r>
    </w:p>
    <w:p w14:paraId="2797D21A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instructor asks viewers to:</w:t>
      </w:r>
    </w:p>
    <w:p w14:paraId="066404A5" w14:textId="77777777" w:rsidR="00E86BD2" w:rsidRPr="00E86BD2" w:rsidRDefault="00E86BD2" w:rsidP="00E86BD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Comment their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</w:t>
      </w:r>
    </w:p>
    <w:p w14:paraId="4612CF36" w14:textId="77777777" w:rsidR="00E86BD2" w:rsidRPr="00E86BD2" w:rsidRDefault="00E86BD2" w:rsidP="00E86BD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Comment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where they are from</w:t>
      </w:r>
    </w:p>
    <w:p w14:paraId="5AA416F8" w14:textId="77777777" w:rsidR="00E86BD2" w:rsidRPr="00E86BD2" w:rsidRDefault="00E86BD2" w:rsidP="00E86BD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This helps the channel track engagement and viewers</w:t>
      </w:r>
    </w:p>
    <w:p w14:paraId="64120574" w14:textId="77777777" w:rsidR="00E86BD2" w:rsidRPr="00E86BD2" w:rsidRDefault="00000000" w:rsidP="00E86BD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717059">
          <v:rect id="_x0000_i1035" style="width:0;height:.75pt" o:hralign="center" o:hrstd="t" o:hr="t" fillcolor="#a0a0a0" stroked="f"/>
        </w:pict>
      </w:r>
    </w:p>
    <w:p w14:paraId="2268196B" w14:textId="77777777" w:rsidR="00E86BD2" w:rsidRPr="00E86BD2" w:rsidRDefault="00E86BD2" w:rsidP="00E86BD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14:paraId="0EA3F564" w14:textId="77777777" w:rsidR="00E86BD2" w:rsidRPr="00E86BD2" w:rsidRDefault="00E86BD2" w:rsidP="00E86BD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 explains </w:t>
      </w: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microservices exist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 xml:space="preserve"> by first establishing the problems with monolithic architecture:</w:t>
      </w:r>
    </w:p>
    <w:p w14:paraId="4309B6CC" w14:textId="77777777" w:rsidR="00E86BD2" w:rsidRPr="00E86BD2" w:rsidRDefault="00E86BD2" w:rsidP="00E86BD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Monolithic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One project with multiple modules → simple but hard to scale, change, and manage as it grows</w:t>
      </w:r>
    </w:p>
    <w:p w14:paraId="66B69629" w14:textId="77777777" w:rsidR="00E86BD2" w:rsidRPr="00E86BD2" w:rsidRDefault="00E86BD2" w:rsidP="00E86BD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Microservices</w:t>
      </w: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: Multiple independent projects → complex but scalable, independently manageable, and flexible</w:t>
      </w:r>
    </w:p>
    <w:p w14:paraId="05AB8BDF" w14:textId="77777777" w:rsidR="00E86BD2" w:rsidRPr="00E86BD2" w:rsidRDefault="00E86BD2" w:rsidP="00E86BD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86BD2">
        <w:rPr>
          <w:rFonts w:ascii="Segoe UI" w:eastAsia="Times New Roman" w:hAnsi="Segoe UI" w:cs="Segoe UI"/>
          <w:color w:val="0F1115"/>
          <w:sz w:val="24"/>
          <w:szCs w:val="24"/>
        </w:rPr>
        <w:t>The video uses a real-world "shared room vs separate rooms" analogy to make the concept relatable. It ends with clear guidance: use monoliths for small projects, migrate to microservices as you grow.</w:t>
      </w:r>
    </w:p>
    <w:p w14:paraId="2121AFD9" w14:textId="77777777" w:rsidR="008B74EC" w:rsidRDefault="008B74EC"/>
    <w:sectPr w:rsidR="008B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FC"/>
    <w:multiLevelType w:val="multilevel"/>
    <w:tmpl w:val="A33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73B"/>
    <w:multiLevelType w:val="multilevel"/>
    <w:tmpl w:val="9EC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76D4"/>
    <w:multiLevelType w:val="multilevel"/>
    <w:tmpl w:val="00D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11F"/>
    <w:multiLevelType w:val="multilevel"/>
    <w:tmpl w:val="72C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6D78"/>
    <w:multiLevelType w:val="multilevel"/>
    <w:tmpl w:val="E33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E5D2D"/>
    <w:multiLevelType w:val="multilevel"/>
    <w:tmpl w:val="C5F4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F3232"/>
    <w:multiLevelType w:val="multilevel"/>
    <w:tmpl w:val="AF0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12E5F"/>
    <w:multiLevelType w:val="multilevel"/>
    <w:tmpl w:val="457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E4804"/>
    <w:multiLevelType w:val="multilevel"/>
    <w:tmpl w:val="208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E2DAA"/>
    <w:multiLevelType w:val="multilevel"/>
    <w:tmpl w:val="F7E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32BF5"/>
    <w:multiLevelType w:val="multilevel"/>
    <w:tmpl w:val="0D7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0515A"/>
    <w:multiLevelType w:val="multilevel"/>
    <w:tmpl w:val="80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F4274"/>
    <w:multiLevelType w:val="multilevel"/>
    <w:tmpl w:val="255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97AB5"/>
    <w:multiLevelType w:val="multilevel"/>
    <w:tmpl w:val="7F0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E3522"/>
    <w:multiLevelType w:val="multilevel"/>
    <w:tmpl w:val="1B1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33F9B"/>
    <w:multiLevelType w:val="multilevel"/>
    <w:tmpl w:val="A89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51E1F"/>
    <w:multiLevelType w:val="multilevel"/>
    <w:tmpl w:val="7F3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B1A21"/>
    <w:multiLevelType w:val="multilevel"/>
    <w:tmpl w:val="4C1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FD667E"/>
    <w:multiLevelType w:val="multilevel"/>
    <w:tmpl w:val="974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67E16"/>
    <w:multiLevelType w:val="multilevel"/>
    <w:tmpl w:val="D87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A605F"/>
    <w:multiLevelType w:val="multilevel"/>
    <w:tmpl w:val="DBD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666EE"/>
    <w:multiLevelType w:val="multilevel"/>
    <w:tmpl w:val="27C4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30EB3"/>
    <w:multiLevelType w:val="multilevel"/>
    <w:tmpl w:val="5C3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E2595"/>
    <w:multiLevelType w:val="multilevel"/>
    <w:tmpl w:val="1F1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93056"/>
    <w:multiLevelType w:val="multilevel"/>
    <w:tmpl w:val="3F5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714AF"/>
    <w:multiLevelType w:val="multilevel"/>
    <w:tmpl w:val="4E64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85560"/>
    <w:multiLevelType w:val="multilevel"/>
    <w:tmpl w:val="021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67473"/>
    <w:multiLevelType w:val="multilevel"/>
    <w:tmpl w:val="5B9A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EF09FA"/>
    <w:multiLevelType w:val="multilevel"/>
    <w:tmpl w:val="E87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C15EF"/>
    <w:multiLevelType w:val="multilevel"/>
    <w:tmpl w:val="56A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B295A"/>
    <w:multiLevelType w:val="multilevel"/>
    <w:tmpl w:val="3DC8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80E58"/>
    <w:multiLevelType w:val="multilevel"/>
    <w:tmpl w:val="EBC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812167">
    <w:abstractNumId w:val="4"/>
  </w:num>
  <w:num w:numId="2" w16cid:durableId="269319457">
    <w:abstractNumId w:val="10"/>
  </w:num>
  <w:num w:numId="3" w16cid:durableId="747578550">
    <w:abstractNumId w:val="21"/>
  </w:num>
  <w:num w:numId="4" w16cid:durableId="1664384353">
    <w:abstractNumId w:val="7"/>
  </w:num>
  <w:num w:numId="5" w16cid:durableId="1175806032">
    <w:abstractNumId w:val="11"/>
  </w:num>
  <w:num w:numId="6" w16cid:durableId="42410448">
    <w:abstractNumId w:val="0"/>
  </w:num>
  <w:num w:numId="7" w16cid:durableId="1506360360">
    <w:abstractNumId w:val="26"/>
  </w:num>
  <w:num w:numId="8" w16cid:durableId="244460795">
    <w:abstractNumId w:val="8"/>
  </w:num>
  <w:num w:numId="9" w16cid:durableId="71779579">
    <w:abstractNumId w:val="31"/>
  </w:num>
  <w:num w:numId="10" w16cid:durableId="1366906383">
    <w:abstractNumId w:val="30"/>
  </w:num>
  <w:num w:numId="11" w16cid:durableId="1628272232">
    <w:abstractNumId w:val="25"/>
  </w:num>
  <w:num w:numId="12" w16cid:durableId="1026178729">
    <w:abstractNumId w:val="12"/>
  </w:num>
  <w:num w:numId="13" w16cid:durableId="1624731093">
    <w:abstractNumId w:val="2"/>
  </w:num>
  <w:num w:numId="14" w16cid:durableId="818037572">
    <w:abstractNumId w:val="19"/>
  </w:num>
  <w:num w:numId="15" w16cid:durableId="1470778900">
    <w:abstractNumId w:val="29"/>
  </w:num>
  <w:num w:numId="16" w16cid:durableId="1855341538">
    <w:abstractNumId w:val="16"/>
  </w:num>
  <w:num w:numId="17" w16cid:durableId="1393505148">
    <w:abstractNumId w:val="9"/>
  </w:num>
  <w:num w:numId="18" w16cid:durableId="645862930">
    <w:abstractNumId w:val="18"/>
  </w:num>
  <w:num w:numId="19" w16cid:durableId="1603369724">
    <w:abstractNumId w:val="15"/>
  </w:num>
  <w:num w:numId="20" w16cid:durableId="297565669">
    <w:abstractNumId w:val="6"/>
  </w:num>
  <w:num w:numId="21" w16cid:durableId="134566463">
    <w:abstractNumId w:val="22"/>
  </w:num>
  <w:num w:numId="22" w16cid:durableId="329675539">
    <w:abstractNumId w:val="1"/>
  </w:num>
  <w:num w:numId="23" w16cid:durableId="1315065344">
    <w:abstractNumId w:val="23"/>
  </w:num>
  <w:num w:numId="24" w16cid:durableId="1837067109">
    <w:abstractNumId w:val="5"/>
  </w:num>
  <w:num w:numId="25" w16cid:durableId="222638753">
    <w:abstractNumId w:val="3"/>
  </w:num>
  <w:num w:numId="26" w16cid:durableId="710422746">
    <w:abstractNumId w:val="24"/>
  </w:num>
  <w:num w:numId="27" w16cid:durableId="1988629227">
    <w:abstractNumId w:val="28"/>
  </w:num>
  <w:num w:numId="28" w16cid:durableId="767777708">
    <w:abstractNumId w:val="27"/>
  </w:num>
  <w:num w:numId="29" w16cid:durableId="998727258">
    <w:abstractNumId w:val="17"/>
  </w:num>
  <w:num w:numId="30" w16cid:durableId="783815814">
    <w:abstractNumId w:val="20"/>
  </w:num>
  <w:num w:numId="31" w16cid:durableId="1835218451">
    <w:abstractNumId w:val="14"/>
  </w:num>
  <w:num w:numId="32" w16cid:durableId="3719994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15"/>
    <w:rsid w:val="000C3015"/>
    <w:rsid w:val="00291716"/>
    <w:rsid w:val="005237CC"/>
    <w:rsid w:val="008B74EC"/>
    <w:rsid w:val="00A57568"/>
    <w:rsid w:val="00E86BD2"/>
    <w:rsid w:val="00F5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AFB4"/>
  <w15:chartTrackingRefBased/>
  <w15:docId w15:val="{071D3EB0-B389-46F5-BCC2-D66689F4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B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6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6B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6B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6BD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E86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7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Jay Kumar</cp:lastModifiedBy>
  <cp:revision>4</cp:revision>
  <dcterms:created xsi:type="dcterms:W3CDTF">2026-10-27T06:32:00Z</dcterms:created>
  <dcterms:modified xsi:type="dcterms:W3CDTF">2026-10-27T16:48:00Z</dcterms:modified>
</cp:coreProperties>
</file>