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ld5b10sw2453" w:id="0"/>
      <w:bookmarkEnd w:id="0"/>
      <w:r w:rsidDel="00000000" w:rsidR="00000000" w:rsidRPr="00000000">
        <w:rPr>
          <w:rtl w:val="0"/>
        </w:rPr>
        <w:t xml:space="preserve">name: Hooks description: Event-driven automation framework for Claude Code. USE WHEN user wants to add automation, security validation, or event handling.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heuvs5nzviff" w:id="1"/>
      <w:bookmarkEnd w:id="1"/>
      <w:r w:rsidDel="00000000" w:rsidR="00000000" w:rsidRPr="00000000">
        <w:rPr>
          <w:rtl w:val="0"/>
        </w:rPr>
        <w:t xml:space="preserve">Hooks - Event-Driven Automation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Foundation for all hook-based automation in Claude Code.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ows4tipu0n4g" w:id="2"/>
      <w:bookmarkEnd w:id="2"/>
      <w:r w:rsidDel="00000000" w:rsidR="00000000" w:rsidRPr="00000000">
        <w:rPr>
          <w:rtl w:val="0"/>
        </w:rPr>
        <w:t xml:space="preserve">Hook Event Types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 It Fires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PreToolUse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Before tool executes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Security validation, blocking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PostToolUse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After tool executes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Logging, capturing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 agent finishes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Capture summaries, voice notify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SubagentStop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Subagent finishes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Route agent outputs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session begins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Load context, initialize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Session closes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Summarize, cleanup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UserPromptSubmit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sends 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 input, update UI</w:t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tc1u9smrk2sn" w:id="3"/>
      <w:bookmarkEnd w:id="3"/>
      <w:r w:rsidDel="00000000" w:rsidR="00000000" w:rsidRPr="00000000">
        <w:rPr>
          <w:rtl w:val="0"/>
        </w:rPr>
        <w:t xml:space="preserve">Hook Configuration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Hooks are configured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~/.claude/settings.json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"hooks": 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"PreToolUse": [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"matcher": "Bash",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"hooks": ["bun run ~/.claude/hooks/security-validator.ts"]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"Stop": [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"matcher": "*",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"hooks": ["bun run ~/.claude/hooks/stop-hook.ts"]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1zple2t62q19" w:id="4"/>
      <w:bookmarkEnd w:id="4"/>
      <w:r w:rsidDel="00000000" w:rsidR="00000000" w:rsidRPr="00000000">
        <w:rPr>
          <w:rtl w:val="0"/>
        </w:rPr>
        <w:t xml:space="preserve">Design Principles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Never Block</w:t>
      </w:r>
      <w:r w:rsidDel="00000000" w:rsidR="00000000" w:rsidRPr="00000000">
        <w:rPr>
          <w:rtl w:val="0"/>
        </w:rPr>
        <w:t xml:space="preserve"> - Hooks exit 0 on errors, never crash Claude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Fail Silently</w:t>
      </w:r>
      <w:r w:rsidDel="00000000" w:rsidR="00000000" w:rsidRPr="00000000">
        <w:rPr>
          <w:rtl w:val="0"/>
        </w:rPr>
        <w:t xml:space="preserve"> - Errors logged but don't interrupt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 Execution</w:t>
      </w:r>
      <w:r w:rsidDel="00000000" w:rsidR="00000000" w:rsidRPr="00000000">
        <w:rPr>
          <w:rtl w:val="0"/>
        </w:rPr>
        <w:t xml:space="preserve"> - Complete in milliseconds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Stdin/Stdout</w:t>
      </w:r>
      <w:r w:rsidDel="00000000" w:rsidR="00000000" w:rsidRPr="00000000">
        <w:rPr>
          <w:rtl w:val="0"/>
        </w:rPr>
        <w:t xml:space="preserve"> - Events via stdin JSON, output via stdout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Codes</w:t>
      </w:r>
      <w:r w:rsidDel="00000000" w:rsidR="00000000" w:rsidRPr="00000000">
        <w:rPr>
          <w:rtl w:val="0"/>
        </w:rPr>
        <w:t xml:space="preserve"> - 0=allow, 2=block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rvisbppeez6q" w:id="5"/>
      <w:bookmarkEnd w:id="5"/>
      <w:r w:rsidDel="00000000" w:rsidR="00000000" w:rsidRPr="00000000">
        <w:rPr>
          <w:rtl w:val="0"/>
        </w:rPr>
        <w:t xml:space="preserve">Hook Template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#!/usr/bin/env bun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import { readFileSync } from 'fs';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try {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const input = readFileSync('/dev/stdin', 'utf-8');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const event = JSON.parse(input);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// Process event...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process.exit(0); // Allow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} catch (e) {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process.exit(0); // Never block on error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