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2nsvbd9io6l" w:id="0"/>
      <w:bookmarkEnd w:id="0"/>
      <w:r w:rsidDel="00000000" w:rsidR="00000000" w:rsidRPr="00000000">
        <w:rPr>
          <w:rtl w:val="0"/>
        </w:rPr>
        <w:t xml:space="preserve">Beads Skill for Claude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comprehensive skill for 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beads</w:t>
        </w:r>
      </w:hyperlink>
      <w:r w:rsidDel="00000000" w:rsidR="00000000" w:rsidRPr="00000000">
        <w:rPr>
          <w:rtl w:val="0"/>
        </w:rPr>
        <w:t xml:space="preserve"> (bd) issue tracking with Claude Code.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oo3as2w2ooq" w:id="1"/>
      <w:bookmarkEnd w:id="1"/>
      <w:r w:rsidDel="00000000" w:rsidR="00000000" w:rsidRPr="00000000">
        <w:rPr>
          <w:rtl w:val="0"/>
        </w:rPr>
        <w:t xml:space="preserve">What This Skill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skill teaches Claude Code how to use bd effectively for: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Multi-session work tracking</w:t>
      </w:r>
      <w:r w:rsidDel="00000000" w:rsidR="00000000" w:rsidRPr="00000000">
        <w:rPr>
          <w:rtl w:val="0"/>
        </w:rPr>
        <w:t xml:space="preserve"> - Persistent memory across conversation compactions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management</w:t>
      </w:r>
      <w:r w:rsidDel="00000000" w:rsidR="00000000" w:rsidRPr="00000000">
        <w:rPr>
          <w:rtl w:val="0"/>
        </w:rPr>
        <w:t xml:space="preserve"> - Graph-based issue relationships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handoff</w:t>
      </w:r>
      <w:r w:rsidDel="00000000" w:rsidR="00000000" w:rsidRPr="00000000">
        <w:rPr>
          <w:rtl w:val="0"/>
        </w:rPr>
        <w:t xml:space="preserve"> - Writing notes that survive context resets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Molecules and wisps</w:t>
      </w:r>
      <w:r w:rsidDel="00000000" w:rsidR="00000000" w:rsidRPr="00000000">
        <w:rPr>
          <w:rtl w:val="0"/>
        </w:rPr>
        <w:t xml:space="preserve"> (v0.34.0+) - Reusable work templates and ephemeral workflows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mr1pzv51wos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beads/</w:t>
      </w:r>
      <w:r w:rsidDel="00000000" w:rsidR="00000000" w:rsidRPr="00000000">
        <w:rPr>
          <w:rtl w:val="0"/>
        </w:rPr>
        <w:t xml:space="preserve"> directory to your Claude Code skills location: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Global installation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cp -r beads ~/.claude/skills/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Or project-local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cp -r beads .claude/skills/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brv4j3i0jjl" w:id="3"/>
      <w:bookmarkEnd w:id="3"/>
      <w:r w:rsidDel="00000000" w:rsidR="00000000" w:rsidRPr="00000000">
        <w:rPr>
          <w:rtl w:val="0"/>
        </w:rPr>
        <w:t xml:space="preserve">When Claude Uses This Skill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skill activates when conversations involve: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"multi-session", "complex dependencies", "resume after weeks"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"project memory", "persistent context", "side quest tracking"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that spans multiple days or compaction cycles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Tasks too complex for simple TodoWrite lists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zvddduybw8z" w:id="4"/>
      <w:bookmarkEnd w:id="4"/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beads/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SKILL.md                 # Main skill file (Claude reads this first)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README.md                # This file (for humans)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references/              # Detailed documentation (loaded on demand)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BOUNDARIES.md        # When to use bd vs TodoWrite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├── CLI_BOOTSTRAP_ADMIN.md # CLI command reference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DEPENDENCIES.md      # Dependency semantics (A blocks B vs B blocks 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INTEGRATION_PATTERNS.md # TodoWrite and other tool integration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├── ISSUE_CREATION.md    # When and how to create issues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├── MOLECULES.md         # Protos, mols, wisps (v0.34.0+)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├── PATTERNS.md          # Common usage patterns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├── RESUMABILITY.md      # Writing notes for post-compaction recovery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├── STATIC_DATA.md       # Using bd for reference databases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├── TROUBLESHOOTING.md   # Common issues and fixes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└── WORKFLOWS.md         # Step-by-step workflow guides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4brrxqze1vj3" w:id="5"/>
      <w:bookmarkEnd w:id="5"/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wjzjq953c8qv" w:id="6"/>
      <w:bookmarkEnd w:id="6"/>
      <w:r w:rsidDel="00000000" w:rsidR="00000000" w:rsidRPr="00000000">
        <w:rPr>
          <w:rtl w:val="0"/>
        </w:rPr>
        <w:t xml:space="preserve">bd vs TodoWrite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bd when...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TodoWrite when...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spans multiple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Single-session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dependencies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step-by-step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to resume after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 need a quick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work with fuzzy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immediate tasks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5cren40cg4u" w:id="7"/>
      <w:bookmarkEnd w:id="7"/>
      <w:r w:rsidDel="00000000" w:rsidR="00000000" w:rsidRPr="00000000">
        <w:rPr>
          <w:rtl w:val="0"/>
        </w:rPr>
        <w:t xml:space="preserve">The Dependency Direction Trap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dep add A B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"A depends on B"</w:t>
      </w:r>
      <w:r w:rsidDel="00000000" w:rsidR="00000000" w:rsidRPr="00000000">
        <w:rPr>
          <w:rtl w:val="0"/>
        </w:rPr>
        <w:t xml:space="preserve"> (B must complete before A can start).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Want: "Setup must complete before Implementation"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 dep add implementation setup  # ✓ CORRECT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NOT: bd dep add setup implementation  # ✗ WRONG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jcg3syuj1ws0" w:id="8"/>
      <w:bookmarkEnd w:id="8"/>
      <w:r w:rsidDel="00000000" w:rsidR="00000000" w:rsidRPr="00000000">
        <w:rPr>
          <w:rtl w:val="0"/>
        </w:rPr>
        <w:t xml:space="preserve">Surviving Compaction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When Claude's context gets compacted, conversation history is lost but bd state survives. Write notes as if explaining to a future Claude with zero context: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bd update issue-123 --notes "COMPLETED: JWT auth with RS256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KEY DECISION: RS256 over HS256 for key rotation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PROGRESS: Password reset flow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NEXT: Implement rate limiting"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iaeaah8g4mmv" w:id="9"/>
      <w:bookmarkEnd w:id="9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bd CLI</w:t>
        </w:r>
      </w:hyperlink>
      <w:r w:rsidDel="00000000" w:rsidR="00000000" w:rsidRPr="00000000">
        <w:rPr>
          <w:rtl w:val="0"/>
        </w:rPr>
        <w:t xml:space="preserve"> installed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steveyegge/beads/bd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git repository (bd requires git for sync)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Initialized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init</w:t>
      </w:r>
      <w:r w:rsidDel="00000000" w:rsidR="00000000" w:rsidRPr="00000000">
        <w:rPr>
          <w:rtl w:val="0"/>
        </w:rPr>
        <w:t xml:space="preserve"> in project root)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glbxc9864w5r" w:id="10"/>
      <w:bookmarkEnd w:id="10"/>
      <w:r w:rsidDel="00000000" w:rsidR="00000000" w:rsidRPr="00000000">
        <w:rPr>
          <w:rtl w:val="0"/>
        </w:rPr>
        <w:t xml:space="preserve">Version Compatibility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v0.34.0+</w:t>
      </w:r>
      <w:r w:rsidDel="00000000" w:rsidR="00000000" w:rsidRPr="00000000">
        <w:rPr>
          <w:rtl w:val="0"/>
        </w:rPr>
        <w:t xml:space="preserve">: Full support including molecules, wisps, and cross-project dependencies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v0.15.0+</w:t>
      </w:r>
      <w:r w:rsidDel="00000000" w:rsidR="00000000" w:rsidRPr="00000000">
        <w:rPr>
          <w:rtl w:val="0"/>
        </w:rPr>
        <w:t xml:space="preserve">: Core functionality (dependencies, notes, status tracking)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Earlier versions</w:t>
      </w:r>
      <w:r w:rsidDel="00000000" w:rsidR="00000000" w:rsidRPr="00000000">
        <w:rPr>
          <w:rtl w:val="0"/>
        </w:rPr>
        <w:t xml:space="preserve">: Basic functionality but some features may be missing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re1thupalfj" w:id="11"/>
      <w:bookmarkEnd w:id="11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skill is maintained 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github.com/steveyegge/beads</w:t>
        </w:r>
      </w:hyperlink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skills/beads/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Issues and PRs welcome for: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improvements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workflow patterns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 fixes in examples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troubleshooting scenarios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ohfkfqumvqzr" w:id="12"/>
      <w:bookmarkEnd w:id="1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MIT (same as beads)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teveyegge/beads" TargetMode="External"/><Relationship Id="rId7" Type="http://schemas.openxmlformats.org/officeDocument/2006/relationships/hyperlink" Target="https://github.com/steveyegge/beads" TargetMode="External"/><Relationship Id="rId8" Type="http://schemas.openxmlformats.org/officeDocument/2006/relationships/hyperlink" Target="https://github.com/steveyegge/be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