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ad4gcjojfi6" w:id="0"/>
      <w:bookmarkEnd w:id="0"/>
      <w:r w:rsidDel="00000000" w:rsidR="00000000" w:rsidRPr="00000000">
        <w:rPr>
          <w:rtl w:val="0"/>
        </w:rPr>
        <w:t xml:space="preserve">CLI Command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AI agents and developers using bd command-line interface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0.21.0+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qicm1ht1h1r" w:id="1"/>
      <w:bookmarkEnd w:id="1"/>
      <w:r w:rsidDel="00000000" w:rsidR="00000000" w:rsidRPr="00000000">
        <w:rPr>
          <w:rtl w:val="0"/>
        </w:rPr>
        <w:t xml:space="preserve">Quick Navigation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hyperlink w:anchor="basic-operations">
        <w:r w:rsidDel="00000000" w:rsidR="00000000" w:rsidRPr="00000000">
          <w:rPr>
            <w:color w:val="1155cc"/>
            <w:u w:val="single"/>
            <w:rtl w:val="0"/>
          </w:rPr>
          <w:t xml:space="preserve">Basic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hyperlink w:anchor="issue-management">
        <w:r w:rsidDel="00000000" w:rsidR="00000000" w:rsidRPr="00000000">
          <w:rPr>
            <w:color w:val="1155cc"/>
            <w:u w:val="single"/>
            <w:rtl w:val="0"/>
          </w:rPr>
          <w:t xml:space="preserve">Issue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dependencies--labels">
        <w:r w:rsidDel="00000000" w:rsidR="00000000" w:rsidRPr="00000000">
          <w:rPr>
            <w:color w:val="1155cc"/>
            <w:u w:val="single"/>
            <w:rtl w:val="0"/>
          </w:rPr>
          <w:t xml:space="preserve">Dependencies &amp; 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filtering--search">
        <w:r w:rsidDel="00000000" w:rsidR="00000000" w:rsidRPr="00000000">
          <w:rPr>
            <w:color w:val="1155cc"/>
            <w:u w:val="single"/>
            <w:rtl w:val="0"/>
          </w:rPr>
          <w:t xml:space="preserve">Filtering &amp;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advanced-operations">
        <w:r w:rsidDel="00000000" w:rsidR="00000000" w:rsidRPr="00000000">
          <w:rPr>
            <w:color w:val="1155cc"/>
            <w:u w:val="single"/>
            <w:rtl w:val="0"/>
          </w:rPr>
          <w:t xml:space="preserve">Advanced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database-management">
        <w:r w:rsidDel="00000000" w:rsidR="00000000" w:rsidRPr="00000000">
          <w:rPr>
            <w:color w:val="1155cc"/>
            <w:u w:val="single"/>
            <w:rtl w:val="0"/>
          </w:rPr>
          <w:t xml:space="preserve">Database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dpdq2fzvmqn" w:id="2"/>
      <w:bookmarkEnd w:id="2"/>
      <w:r w:rsidDel="00000000" w:rsidR="00000000" w:rsidRPr="00000000">
        <w:rPr>
          <w:rtl w:val="0"/>
        </w:rPr>
        <w:t xml:space="preserve">Basic Operations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s64dp5gip3l" w:id="3"/>
      <w:bookmarkEnd w:id="3"/>
      <w:r w:rsidDel="00000000" w:rsidR="00000000" w:rsidRPr="00000000">
        <w:rPr>
          <w:rtl w:val="0"/>
        </w:rPr>
        <w:t xml:space="preserve">Check 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Check database path and daemon status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bd info --json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Example output: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  "database_path": "/path/to/.beads/beads.db",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"issue_prefix": "bd",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"daemon_running": true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syk7v88sfsk" w:id="4"/>
      <w:bookmarkEnd w:id="4"/>
      <w:r w:rsidDel="00000000" w:rsidR="00000000" w:rsidRPr="00000000">
        <w:rPr>
          <w:rtl w:val="0"/>
        </w:rPr>
        <w:t xml:space="preserve">Find Work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Find ready work (no blockers)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bd ready --json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Find stale issues (not updated recently)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bd stale --days 30 --json                    # Default: 30 days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bd stale --days 90 --status in_progress --json  # Filter by status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bd stale --limit 20 --json                   # Limit results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tf5bs5ub32h" w:id="5"/>
      <w:bookmarkEnd w:id="5"/>
      <w:r w:rsidDel="00000000" w:rsidR="00000000" w:rsidRPr="00000000">
        <w:rPr>
          <w:rtl w:val="0"/>
        </w:rPr>
        <w:t xml:space="preserve">Issue Management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e5m8qw7g9o2" w:id="6"/>
      <w:bookmarkEnd w:id="6"/>
      <w:r w:rsidDel="00000000" w:rsidR="00000000" w:rsidRPr="00000000">
        <w:rPr>
          <w:rtl w:val="0"/>
        </w:rPr>
        <w:t xml:space="preserve">Create Issues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Basic creation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IMPORTANT: Always quote titles and descriptions with double quotes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bd create "Issue title" -t bug|feature|task -p 0-4 -d "Description" --json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Create with explicit ID (for parallel workers)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bd create "Issue title" --id worker1-100 -p 1 --json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Create with labels (--labels or --label work)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bd create "Issue title" -t bug -p 1 -l bug,critical --json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bd create "Issue title" -t bug -p 1 --label bug,critical --json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Examples with special characters (all require quoting):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bd create "Fix: auth doesn't validate tokens" -t bug -p 1 --json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bd create "Add support for OAuth 2.0" -d "Implement RFC 6749 (OAuth 2.0 spec)" --json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Create multiple issues from markdown file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bd create -f feature-plan.md --json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Create epic with hierarchical child tasks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bd create "Auth System" -t epic -p 1 --json         # Returns: bd-a3f8e9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bd create "Login UI" -p 1 --json                     # Auto-assigned: bd-a3f8e9.1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bd create "Backend validation" -p 1 --json           # Auto-assigned: bd-a3f8e9.2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bd create "Tests" -p 1 --json                        # Auto-assigned: bd-a3f8e9.3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Create and link discovered work (one command)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bd create "Found bug" -t bug -p 1 --deps discovered-from:&lt;parent-id&gt; --json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87mr64arynb5" w:id="7"/>
      <w:bookmarkEnd w:id="7"/>
      <w:r w:rsidDel="00000000" w:rsidR="00000000" w:rsidRPr="00000000">
        <w:rPr>
          <w:rtl w:val="0"/>
        </w:rPr>
        <w:t xml:space="preserve">Update Issues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Update one or more issues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bd update &lt;id&gt; [&lt;id&gt;...] --status in_progress --json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bd update &lt;id&gt; [&lt;id&gt;...] --priority 1 --json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Edit issue fields in $EDITOR (HUMANS ONLY - not for agents)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NOTE: This command is intentionally NOT exposed via the MCP server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Agents should use 'bd update' with field-specific parameters instead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bd edit &lt;id&gt;                    # Edit description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bd edit &lt;id&gt; --title            # Edit title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bd edit &lt;id&gt; --design           # Edit design notes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bd edit &lt;id&gt; --notes            # Edit notes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bd edit &lt;id&gt; --acceptance       # Edit acceptance criteria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bn1635llcb94" w:id="8"/>
      <w:bookmarkEnd w:id="8"/>
      <w:r w:rsidDel="00000000" w:rsidR="00000000" w:rsidRPr="00000000">
        <w:rPr>
          <w:rtl w:val="0"/>
        </w:rPr>
        <w:t xml:space="preserve">Close/Reopen Issues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Complete work (supports multiple IDs)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bd close &lt;id&gt; [&lt;id&gt;...] --reason "Done" --json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Reopen closed issues (supports multiple IDs)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bd reopen &lt;id&gt; [&lt;id&gt;...] --reason "Reopening" --json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gfld80ivlzdn" w:id="9"/>
      <w:bookmarkEnd w:id="9"/>
      <w:r w:rsidDel="00000000" w:rsidR="00000000" w:rsidRPr="00000000">
        <w:rPr>
          <w:rtl w:val="0"/>
        </w:rPr>
        <w:t xml:space="preserve">View Issues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Show dependency tree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bd dep tree &lt;id&gt;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Get issue details (supports multiple IDs)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bd show &lt;id&gt; [&lt;id&gt;...] --json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gyua08a42ezq" w:id="10"/>
      <w:bookmarkEnd w:id="10"/>
      <w:r w:rsidDel="00000000" w:rsidR="00000000" w:rsidRPr="00000000">
        <w:rPr>
          <w:rtl w:val="0"/>
        </w:rPr>
        <w:t xml:space="preserve">Dependencies &amp; Labels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slkf8humbzv" w:id="11"/>
      <w:bookmarkEnd w:id="11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Link discovered work (old way - two commands)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bd dep add &lt;discovered-id&gt; &lt;parent-id&gt; --type discovered-from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Create and link in one command (new way - preferred)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bd create "Issue title" -t bug -p 1 --deps discovered-from:&lt;parent-id&gt; --json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caqw39lvjc4e" w:id="12"/>
      <w:bookmarkEnd w:id="12"/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Label management (supports multiple IDs)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bd label add &lt;id&gt; [&lt;id&gt;...] &lt;label&gt; --json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bd label remove &lt;id&gt; [&lt;id&gt;...] &lt;label&gt; --json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bd label list &lt;id&gt; --json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bd label list-all --json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gisskihmvliv" w:id="13"/>
      <w:bookmarkEnd w:id="13"/>
      <w:r w:rsidDel="00000000" w:rsidR="00000000" w:rsidRPr="00000000">
        <w:rPr>
          <w:rtl w:val="0"/>
        </w:rPr>
        <w:t xml:space="preserve">Filtering &amp; Search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42iqayvlji4j" w:id="14"/>
      <w:bookmarkEnd w:id="14"/>
      <w:r w:rsidDel="00000000" w:rsidR="00000000" w:rsidRPr="00000000">
        <w:rPr>
          <w:rtl w:val="0"/>
        </w:rPr>
        <w:t xml:space="preserve">Basic Filters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Filter by status, priority, type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bd list --status open --priority 1 --json               # Status and priority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bd list --assignee alice --json                         # By assignee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bd list --type bug --json                               # By issue type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bd list --id bd-123,bd-456 --json                       # Specific IDs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7o7y4i6y3xmk" w:id="15"/>
      <w:bookmarkEnd w:id="15"/>
      <w:r w:rsidDel="00000000" w:rsidR="00000000" w:rsidRPr="00000000">
        <w:rPr>
          <w:rtl w:val="0"/>
        </w:rPr>
        <w:t xml:space="preserve">Label Filters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Labels (AND: must have ALL)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bd list --label bug,critical --json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Labels (OR: has ANY)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bd list --label-any frontend,backend --json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g9ou9knoc3x6" w:id="16"/>
      <w:bookmarkEnd w:id="16"/>
      <w:r w:rsidDel="00000000" w:rsidR="00000000" w:rsidRPr="00000000">
        <w:rPr>
          <w:rtl w:val="0"/>
        </w:rPr>
        <w:t xml:space="preserve">Text Search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Title search (substring)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bd list --title "auth" --json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Pattern matching (case-insensitive substring)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bd list --title-contains "auth" --json                  # Search in title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bd list --desc-contains "implement" --json              # Search in description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bd list --notes-contains "TODO" --json                  # Search in notes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8cdtcncona1s" w:id="17"/>
      <w:bookmarkEnd w:id="17"/>
      <w:r w:rsidDel="00000000" w:rsidR="00000000" w:rsidRPr="00000000">
        <w:rPr>
          <w:rtl w:val="0"/>
        </w:rPr>
        <w:t xml:space="preserve">Date Range Filters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Date range filters (YYYY-MM-DD or RFC3339)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bd list --created-after 2024-01-01 --json               # Created after date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bd list --created-before 2024-12-31 --json              # Created before date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bd list --updated-after 2024-06-01 --json               # Updated after date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bd list --updated-before 2024-12-31 --json              # Updated before date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bd list --closed-after 2024-01-01 --json                # Closed after date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bd list --closed-before 2024-12-31 --json               # Closed before date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o4jpsy2wbwlw" w:id="18"/>
      <w:bookmarkEnd w:id="18"/>
      <w:r w:rsidDel="00000000" w:rsidR="00000000" w:rsidRPr="00000000">
        <w:rPr>
          <w:rtl w:val="0"/>
        </w:rPr>
        <w:t xml:space="preserve">Empty/Null Checks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Empty/null checks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bd list --empty-description --json                      # Issues with no description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bd list --no-assignee --json                            # Unassigned issues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bd list --no-labels --json                              # Issues with no labels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3g887h9t5qc1" w:id="19"/>
      <w:bookmarkEnd w:id="19"/>
      <w:r w:rsidDel="00000000" w:rsidR="00000000" w:rsidRPr="00000000">
        <w:rPr>
          <w:rtl w:val="0"/>
        </w:rPr>
        <w:t xml:space="preserve">Priority Ranges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Priority ranges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bd list --priority-min 0 --priority-max 1 --json        # P0 and P1 only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bd list --priority-min 2 --json                         # P2 and below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di1w7ic385r0" w:id="20"/>
      <w:bookmarkEnd w:id="20"/>
      <w:r w:rsidDel="00000000" w:rsidR="00000000" w:rsidRPr="00000000">
        <w:rPr>
          <w:rtl w:val="0"/>
        </w:rPr>
        <w:t xml:space="preserve">Combine Filters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Combine multiple filters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bd list --status open --priority 1 --label-any urgent,critical --no-assignee --json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6ykhrn29zdt0" w:id="21"/>
      <w:bookmarkEnd w:id="21"/>
      <w:r w:rsidDel="00000000" w:rsidR="00000000" w:rsidRPr="00000000">
        <w:rPr>
          <w:rtl w:val="0"/>
        </w:rPr>
        <w:t xml:space="preserve">Global Flags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Global flags work with any bd command and must appear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subcommand.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0suh9qmgo3t" w:id="22"/>
      <w:bookmarkEnd w:id="22"/>
      <w:r w:rsidDel="00000000" w:rsidR="00000000" w:rsidRPr="00000000">
        <w:rPr>
          <w:rtl w:val="0"/>
        </w:rPr>
        <w:t xml:space="preserve">Sandbox Mode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Auto-detection (v0.21.1+):</w:t>
      </w:r>
      <w:r w:rsidDel="00000000" w:rsidR="00000000" w:rsidRPr="00000000">
        <w:rPr>
          <w:rtl w:val="0"/>
        </w:rPr>
        <w:t xml:space="preserve"> bd automatically detects sandboxed environments and enables sandbox mode.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When detected, you'll see: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ℹ️  Sandbox detected, using direct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override: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Explicitly enable sandbox mode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bd --sandbox &lt;command&gt;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Equivalent to combining these flags: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bd --no-daemon --no-auto-flush --no-auto-import &lt;command&gt;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Disables daemon (uses direct SQLite mode)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Disables auto-export to JSONL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Disables auto-import from JSONL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Sandboxed environments where daemon can't be controlled (permission restrictions), or when auto-detection doesn't trigger.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b9brhmgl5qb2" w:id="23"/>
      <w:bookmarkEnd w:id="23"/>
      <w:r w:rsidDel="00000000" w:rsidR="00000000" w:rsidRPr="00000000">
        <w:rPr>
          <w:rtl w:val="0"/>
        </w:rPr>
        <w:t xml:space="preserve">Staleness Control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Skip staleness check (emergency escape hatch)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bd --allow-stale &lt;command&gt;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Example: access database even if out of sync with JSONL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bd --allow-stale ready --json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bd --allow-stale list --status open --json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 Staleness check skipped (--allow-stale), data may be out of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Caution:</w:t>
      </w:r>
      <w:r w:rsidDel="00000000" w:rsidR="00000000" w:rsidRPr="00000000">
        <w:rPr>
          <w:rtl w:val="0"/>
        </w:rPr>
        <w:t xml:space="preserve"> May show stale or incomplete data. Use only when stuck and other options fail.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5msr73uq4wbq" w:id="24"/>
      <w:bookmarkEnd w:id="24"/>
      <w:r w:rsidDel="00000000" w:rsidR="00000000" w:rsidRPr="00000000">
        <w:rPr>
          <w:rtl w:val="0"/>
        </w:rPr>
        <w:t xml:space="preserve">Force Import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Force metadata update even when DB appears synced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bd import --force -i .beads/issues.jsonl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import</w:t>
      </w:r>
      <w:r w:rsidDel="00000000" w:rsidR="00000000" w:rsidRPr="00000000">
        <w:rPr>
          <w:rtl w:val="0"/>
        </w:rPr>
        <w:t xml:space="preserve"> reports "0 created, 0 updated" but staleness errors persist.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 updated (database already in sync with JSONL)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ecjtg8q14o0n" w:id="25"/>
      <w:bookmarkEnd w:id="25"/>
      <w:r w:rsidDel="00000000" w:rsidR="00000000" w:rsidRPr="00000000">
        <w:rPr>
          <w:rtl w:val="0"/>
        </w:rPr>
        <w:t xml:space="preserve">Other Global Flags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JSON output for programmatic use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bd --json &lt;command&gt;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Force direct mode (bypass daemon)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bd --no-daemon &lt;command&gt;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Disable auto-sync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bd --no-auto-flush &lt;command&gt;    # Disable auto-export to JSONL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bd --no-auto-import &lt;command&gt;   # Disable auto-import from JSONL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Custom database path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bd --db /path/to/.beads/beads.db &lt;command&gt;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Custom actor for audit trail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bd --actor alice &lt;command&gt;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See also: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TROUBLESHOOTING.md - Sandboxed environments</w:t>
        </w:r>
      </w:hyperlink>
      <w:r w:rsidDel="00000000" w:rsidR="00000000" w:rsidRPr="00000000">
        <w:rPr>
          <w:rtl w:val="0"/>
        </w:rPr>
        <w:t xml:space="preserve"> for detailed sandbox troubleshooting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DAEMON.md</w:t>
        </w:r>
      </w:hyperlink>
      <w:r w:rsidDel="00000000" w:rsidR="00000000" w:rsidRPr="00000000">
        <w:rPr>
          <w:rtl w:val="0"/>
        </w:rPr>
        <w:t xml:space="preserve"> for daemon mode details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t60sl4sq62fo" w:id="26"/>
      <w:bookmarkEnd w:id="26"/>
      <w:r w:rsidDel="00000000" w:rsidR="00000000" w:rsidRPr="00000000">
        <w:rPr>
          <w:rtl w:val="0"/>
        </w:rPr>
        <w:t xml:space="preserve">Advanced Operations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xbm3lzhj4ff3" w:id="27"/>
      <w:bookmarkEnd w:id="27"/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Clean up closed issues (bulk deletion)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bd admin cleanup --force --json                                   # Delete ALL closed issues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bd admin cleanup --older-than 30 --force --json                   # Delete closed &gt;30 days ago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bd admin cleanup --dry-run --json                                 # Preview what would be deleted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bd admin cleanup --older-than 90 --cascade --force --json         # Delete old + dependents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27oqr9ao2331" w:id="28"/>
      <w:bookmarkEnd w:id="28"/>
      <w:r w:rsidDel="00000000" w:rsidR="00000000" w:rsidRPr="00000000">
        <w:rPr>
          <w:rtl w:val="0"/>
        </w:rPr>
        <w:t xml:space="preserve">Duplicate Detection &amp; Merging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Find and merge duplicate issues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bd duplicates                                          # Show all duplicates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bd duplicates --auto-merge                             # Automatically merge all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bd duplicates --dry-run                                # Preview merge operations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Merge specific duplicate issues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bd merge &lt;source-id...&gt; --into &lt;target-id&gt; --json      # Consolidate duplicates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bd merge bd-42 bd-43 --into bd-41 --dry-run            # Preview merge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z3aykdo8l6dx" w:id="29"/>
      <w:bookmarkEnd w:id="29"/>
      <w:r w:rsidDel="00000000" w:rsidR="00000000" w:rsidRPr="00000000">
        <w:rPr>
          <w:rtl w:val="0"/>
        </w:rPr>
        <w:t xml:space="preserve">Compaction (Memory Decay)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Agent-driven compaction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bd admin compact --analyze --json                           # Get candidates for review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bd admin compact --analyze --tier 1 --limit 10 --json       # Limited batch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bd admin compact --apply --id bd-42 --summary summary.txt   # Apply compaction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bd admin compact --apply --id bd-42 --summary - &lt; summary.txt  # From stdin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bd admin compact --stats --json                             # Show statistics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Legacy AI-powered compaction (requires ANTHROPIC_API_KEY)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bd admin compact --auto --dry-run --all                     # Preview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bd admin compact --auto --all --tier 1                      # Auto-compact tier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Restore compacted issue from git history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bd restore &lt;id&gt;  # View full history at time of compaction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reewuyxaxtl7" w:id="30"/>
      <w:bookmarkEnd w:id="30"/>
      <w:r w:rsidDel="00000000" w:rsidR="00000000" w:rsidRPr="00000000">
        <w:rPr>
          <w:rtl w:val="0"/>
        </w:rPr>
        <w:t xml:space="preserve">Rename Prefix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Rename issue prefix (e.g., from 'knowledge-work-' to 'kw-')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bd rename-prefix kw- --dry-run  # Preview changes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bd rename-prefix kw- --json     # Apply rename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n29o6h2l3y70" w:id="31"/>
      <w:bookmarkEnd w:id="31"/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glide6sw6o2h" w:id="32"/>
      <w:bookmarkEnd w:id="32"/>
      <w:r w:rsidDel="00000000" w:rsidR="00000000" w:rsidRPr="00000000">
        <w:rPr>
          <w:rtl w:val="0"/>
        </w:rPr>
        <w:t xml:space="preserve">Import/Export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Import issues from JSONL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bd import -i .beads/issues.jsonl --dry-run      # Preview changes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bd import -i .beads/issues.jsonl                # Import and update issues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bd import -i .beads/issues.jsonl --dedupe-after # Import + detect duplicates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Handle missing parents during import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bd import -i issues.jsonl --orphan-handling allow      # Default: import orphans without validation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bd import -i issues.jsonl --orphan-handling resurrect  # Auto-resurrect deleted parents as tombstones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bd import -i issues.jsonl --orphan-handling skip       # Skip orphans with warning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bd import -i issues.jsonl --orphan-handling strict     # Fail if parent is missing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Configure default orphan handling behavior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bd config set import.orphan_handling "resurrect"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bd sync  # Now uses resurrect mode by default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Orphan handling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allow</w:t>
      </w:r>
      <w:r w:rsidDel="00000000" w:rsidR="00000000" w:rsidRPr="00000000">
        <w:rPr>
          <w:b w:val="1"/>
          <w:bCs w:val="1"/>
          <w:rtl w:val="0"/>
        </w:rPr>
        <w:t xml:space="preserve"> (default)</w:t>
      </w:r>
      <w:r w:rsidDel="00000000" w:rsidR="00000000" w:rsidRPr="00000000">
        <w:rPr>
          <w:rtl w:val="0"/>
        </w:rPr>
        <w:t xml:space="preserve"> - Import orphaned children without parent validation. Most permissive, ensures no data loss even if hierarchy is temporarily broken.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resurrect</w:t>
      </w:r>
      <w:r w:rsidDel="00000000" w:rsidR="00000000" w:rsidRPr="00000000">
        <w:rPr>
          <w:rtl w:val="0"/>
        </w:rPr>
        <w:t xml:space="preserve"> - Search JSONL history for deleted parents and recreate them as tombstones (Status=Closed, Priority=4). Preserves hierarchy with minimal data. Dependencies are also resurrected on best-effort basis.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- Skip orphaned children with warning. Partial import succeeds but some issues are excluded.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- Fail import immediately if a child's parent is missing. Use when database integrity is critical.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tl w:val="0"/>
        </w:rPr>
        <w:t xml:space="preserve"> (default) for daily imports and auto-sync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resurrect</w:t>
      </w:r>
      <w:r w:rsidDel="00000000" w:rsidR="00000000" w:rsidRPr="00000000">
        <w:rPr>
          <w:rtl w:val="0"/>
        </w:rPr>
        <w:t xml:space="preserve"> when importing from databases with deleted parents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for controlled imports requiring guaranteed parent existence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rarely - only for selective imports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CONFIG.md</w:t>
        </w:r>
      </w:hyperlink>
      <w:r w:rsidDel="00000000" w:rsidR="00000000" w:rsidRPr="00000000">
        <w:rPr>
          <w:rtl w:val="0"/>
        </w:rPr>
        <w:t xml:space="preserve">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TROUBLESHOOTING.md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f1fqkgtmpou5" w:id="33"/>
      <w:bookmarkEnd w:id="33"/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Migrate databases after version upgrade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bd migrate                                             # Detect and migrate old databases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bd migrate --dry-run                                   # Preview migration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bd migrate --cleanup --yes                             # Migrate and remove old files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AI-supervised migration (check before running bd migrate)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bd migrate --inspect --json                            # Show migration plan for AI agents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bd info --schema --json                                # Get schema, tables, config, sample IDs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workflow for AI agents: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--inspect</w:t>
      </w:r>
      <w:r w:rsidDel="00000000" w:rsidR="00000000" w:rsidRPr="00000000">
        <w:rPr>
          <w:rtl w:val="0"/>
        </w:rPr>
        <w:t xml:space="preserve"> to see pending migrations and warnings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missing_config</w:t>
      </w:r>
      <w:r w:rsidDel="00000000" w:rsidR="00000000" w:rsidRPr="00000000">
        <w:rPr>
          <w:rtl w:val="0"/>
        </w:rPr>
        <w:t xml:space="preserve"> (like issue_prefix)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invariants_to_check</w:t>
      </w:r>
      <w:r w:rsidDel="00000000" w:rsidR="00000000" w:rsidRPr="00000000">
        <w:rPr>
          <w:rtl w:val="0"/>
        </w:rPr>
        <w:t xml:space="preserve"> for safety guarantees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warnings exist, fix config issues first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migrate</w:t>
      </w:r>
      <w:r w:rsidDel="00000000" w:rsidR="00000000" w:rsidRPr="00000000">
        <w:rPr>
          <w:rtl w:val="0"/>
        </w:rPr>
        <w:t xml:space="preserve"> safely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safety invariants: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required_config_present</w:t>
      </w:r>
      <w:r w:rsidDel="00000000" w:rsidR="00000000" w:rsidRPr="00000000">
        <w:rPr>
          <w:rtl w:val="0"/>
        </w:rPr>
        <w:t xml:space="preserve">: Ensures issue_prefix and schema_version are set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foreign_keys_valid</w:t>
      </w:r>
      <w:r w:rsidDel="00000000" w:rsidR="00000000" w:rsidRPr="00000000">
        <w:rPr>
          <w:rtl w:val="0"/>
        </w:rPr>
        <w:t xml:space="preserve">: No orphaned dependencies or labels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issue_count_stable</w:t>
      </w:r>
      <w:r w:rsidDel="00000000" w:rsidR="00000000" w:rsidRPr="00000000">
        <w:rPr>
          <w:rtl w:val="0"/>
        </w:rPr>
        <w:t xml:space="preserve">: Issue count doesn't decrease unexpectedly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These invariants prevent data loss and would have caught issues like GH #201 (missing issue_prefix after migration).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ys1ag35bv6io" w:id="34"/>
      <w:bookmarkEnd w:id="34"/>
      <w:r w:rsidDel="00000000" w:rsidR="00000000" w:rsidRPr="00000000">
        <w:rPr>
          <w:rtl w:val="0"/>
        </w:rPr>
        <w:t xml:space="preserve">Daemon Management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docs/DAEMON.md</w:t>
        </w:r>
      </w:hyperlink>
      <w:r w:rsidDel="00000000" w:rsidR="00000000" w:rsidRPr="00000000">
        <w:rPr>
          <w:rtl w:val="0"/>
        </w:rPr>
        <w:t xml:space="preserve"> for complete daemon management reference.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List all running daemons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bd daemons list --json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Check health (version mismatches, stale sockets)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bd daemons health --json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Stop/restart specific daemon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bd daemons stop /path/to/workspace --json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bd daemons restart 12345 --json  # By PID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View daemon logs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bd daemons logs /path/to/workspace -n 100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bd daemons logs 12345 -f  # Follow mode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Stop all daemons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bd daemons killall --json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bd daemons killall --force --json  # Force kill if graceful fails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tzvwzahlin64" w:id="35"/>
      <w:bookmarkEnd w:id="35"/>
      <w:r w:rsidDel="00000000" w:rsidR="00000000" w:rsidRPr="00000000">
        <w:rPr>
          <w:rtl w:val="0"/>
        </w:rPr>
        <w:t xml:space="preserve">Sync Operations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Manual sync (force immediate export/import/commit/push)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bd sync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What it does: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1. Export pending changes to JSONL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2. Commit to git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3. Pull from remote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4. Import any updates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5. Push to remote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m1mnqjdtvgxl" w:id="36"/>
      <w:bookmarkEnd w:id="36"/>
      <w:r w:rsidDel="00000000" w:rsidR="00000000" w:rsidRPr="00000000">
        <w:rPr>
          <w:rtl w:val="0"/>
        </w:rPr>
        <w:t xml:space="preserve">Issue Types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</w:t>
      </w:r>
      <w:r w:rsidDel="00000000" w:rsidR="00000000" w:rsidRPr="00000000">
        <w:rPr>
          <w:rtl w:val="0"/>
        </w:rPr>
        <w:t xml:space="preserve"> - Something broken that needs fixing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- New functionality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- Work item (tests, docs, refactoring)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</w:t>
      </w:r>
      <w:r w:rsidDel="00000000" w:rsidR="00000000" w:rsidRPr="00000000">
        <w:rPr>
          <w:rtl w:val="0"/>
        </w:rPr>
        <w:t xml:space="preserve"> - Large feature composed of multiple issues (supports hierarchical children)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</w:t>
      </w:r>
      <w:r w:rsidDel="00000000" w:rsidR="00000000" w:rsidRPr="00000000">
        <w:rPr>
          <w:rtl w:val="0"/>
        </w:rPr>
        <w:t xml:space="preserve"> - Maintenance work (dependencies, tooling)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Hierarchical children:</w:t>
      </w:r>
      <w:r w:rsidDel="00000000" w:rsidR="00000000" w:rsidRPr="00000000">
        <w:rPr>
          <w:rtl w:val="0"/>
        </w:rPr>
        <w:t xml:space="preserve"> Epics can have child issues with dotted IDs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bd-a3f8e9.1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bd-a3f8e9.2</w:t>
      </w:r>
      <w:r w:rsidDel="00000000" w:rsidR="00000000" w:rsidRPr="00000000">
        <w:rPr>
          <w:rtl w:val="0"/>
        </w:rPr>
        <w:t xml:space="preserve">). Children are auto-numbered sequentially. Up to 3 levels of nesting supported.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623muflndndu" w:id="37"/>
      <w:bookmarkEnd w:id="37"/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- Critical (security, data loss, broken builds)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- High (major features, important bugs)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- Medium (nice-to-have features, minor bugs)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- Low (polish, optimization)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 - Backlog (future ideas)</w:t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q4r9ecn67ks1" w:id="38"/>
      <w:bookmarkEnd w:id="38"/>
      <w:r w:rsidDel="00000000" w:rsidR="00000000" w:rsidRPr="00000000">
        <w:rPr>
          <w:rtl w:val="0"/>
        </w:rPr>
        <w:t xml:space="preserve">Dependency Types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- Hard dependency (issue X blocks issue Y)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- Soft relationship (issues are connected)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parent-child</w:t>
      </w:r>
      <w:r w:rsidDel="00000000" w:rsidR="00000000" w:rsidRPr="00000000">
        <w:rPr>
          <w:rtl w:val="0"/>
        </w:rPr>
        <w:t xml:space="preserve"> - Epic/subtask relationship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 - Track issues discovered during work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dependencies affect the ready work queue.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When creating an issue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 dependency, the new issue automatically inherits the parent's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source_repo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dsddnar5mnsp" w:id="39"/>
      <w:bookmarkEnd w:id="39"/>
      <w:r w:rsidDel="00000000" w:rsidR="00000000" w:rsidRPr="00000000">
        <w:rPr>
          <w:rtl w:val="0"/>
        </w:rPr>
        <w:t xml:space="preserve">Output Formats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aem8jazfuifi" w:id="40"/>
      <w:bookmarkEnd w:id="40"/>
      <w:r w:rsidDel="00000000" w:rsidR="00000000" w:rsidRPr="00000000">
        <w:rPr>
          <w:rtl w:val="0"/>
        </w:rPr>
        <w:t xml:space="preserve">JSON Output (Recommended for Agents)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</w:t>
      </w:r>
      <w:r w:rsidDel="00000000" w:rsidR="00000000" w:rsidRPr="00000000">
        <w:rPr>
          <w:rtl w:val="0"/>
        </w:rPr>
        <w:t xml:space="preserve"> flag for programmatic use: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Single issue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bd show bd-42 --json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List of issues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bd ready --json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Operation result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bd create "Issue" -p 1 --json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19p1rmu7xrex" w:id="41"/>
      <w:bookmarkEnd w:id="41"/>
      <w:r w:rsidDel="00000000" w:rsidR="00000000" w:rsidRPr="00000000">
        <w:rPr>
          <w:rtl w:val="0"/>
        </w:rPr>
        <w:t xml:space="preserve">Human-Readable Output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Default output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bd ready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bd-42  Fix authentication bug  [P1, bug, in_progress]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bd-43  Add user settings page  [P2, feature, open]</w:t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c98vpjv9x1in" w:id="42"/>
      <w:bookmarkEnd w:id="42"/>
      <w:r w:rsidDel="00000000" w:rsidR="00000000" w:rsidRPr="00000000">
        <w:rPr>
          <w:rtl w:val="0"/>
        </w:rPr>
        <w:t xml:space="preserve">Common Patterns for AI Agents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572o2vaz4ebv" w:id="43"/>
      <w:bookmarkEnd w:id="43"/>
      <w:r w:rsidDel="00000000" w:rsidR="00000000" w:rsidRPr="00000000">
        <w:rPr>
          <w:rtl w:val="0"/>
        </w:rPr>
        <w:t xml:space="preserve">Claim and Complete Work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1. Find available work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bd ready --json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2. Claim issue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bd update bd-42 --status in_progress --json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3. Work on it...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4. Close when done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bd close bd-42 --reason "Implemented and tested" --json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6nr3vc51nvwo" w:id="44"/>
      <w:bookmarkEnd w:id="44"/>
      <w:r w:rsidDel="00000000" w:rsidR="00000000" w:rsidRPr="00000000">
        <w:rPr>
          <w:rtl w:val="0"/>
        </w:rPr>
        <w:t xml:space="preserve">Discover and Link Work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While working on bd-100, discover a bug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Old way (two commands):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bd create "Found auth bug" -t bug -p 1 --json  # Returns bd-101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bd dep add bd-101 bd-100 --type discovered-from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New way (one command):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bd create "Found auth bug" -t bug -p 1 --deps discovered-from:bd-100 --json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uwdtbaf77gz6" w:id="45"/>
      <w:bookmarkEnd w:id="45"/>
      <w:r w:rsidDel="00000000" w:rsidR="00000000" w:rsidRPr="00000000">
        <w:rPr>
          <w:rtl w:val="0"/>
        </w:rPr>
        <w:t xml:space="preserve">Batch Operations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Update multiple issues at once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bd update bd-41 bd-42 bd-43 --priority 0 --json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Close multiple issues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bd close bd-41 bd-42 bd-43 --reason "Batch completion" --json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Add label to multiple issues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bd label add bd-41 bd-42 bd-43 urgent --json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l1sjl75aok4p" w:id="46"/>
      <w:bookmarkEnd w:id="46"/>
      <w:r w:rsidDel="00000000" w:rsidR="00000000" w:rsidRPr="00000000">
        <w:rPr>
          <w:rtl w:val="0"/>
        </w:rPr>
        <w:t xml:space="preserve">Session Workflow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 Start of session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bd ready --json  # Find work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During session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bd create "..." -p 1 --json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bd update bd-42 --status in_progress --json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... work ...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End of session (IMPORTANT!)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bd sync  # Force immediate sync, bypass debounce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bd sync</w:t>
      </w:r>
      <w:r w:rsidDel="00000000" w:rsidR="00000000" w:rsidRPr="00000000">
        <w:rPr>
          <w:b w:val="1"/>
          <w:bCs w:val="1"/>
          <w:rtl w:val="0"/>
        </w:rPr>
        <w:t xml:space="preserve"> at end of agent sessions</w:t>
      </w:r>
      <w:r w:rsidDel="00000000" w:rsidR="00000000" w:rsidRPr="00000000">
        <w:rPr>
          <w:rtl w:val="0"/>
        </w:rPr>
        <w:t xml:space="preserve"> to ensure changes are committed/pushed immediately.</w:t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xqe9dkhw9s74" w:id="47"/>
      <w:bookmarkEnd w:id="47"/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 - Main agent workflow guide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DAEMON.md</w:t>
        </w:r>
      </w:hyperlink>
      <w:r w:rsidDel="00000000" w:rsidR="00000000" w:rsidRPr="00000000">
        <w:rPr>
          <w:rtl w:val="0"/>
        </w:rPr>
        <w:t xml:space="preserve"> - Daemon management and event-driven mode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GIT_INTEGRATION.md</w:t>
        </w:r>
      </w:hyperlink>
      <w:r w:rsidDel="00000000" w:rsidR="00000000" w:rsidRPr="00000000">
        <w:rPr>
          <w:rtl w:val="0"/>
        </w:rPr>
        <w:t xml:space="preserve"> - Git workflows and merge strategies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LABELS.md</w:t>
        </w:r>
      </w:hyperlink>
      <w:r w:rsidDel="00000000" w:rsidR="00000000" w:rsidRPr="00000000">
        <w:rPr>
          <w:rtl w:val="0"/>
        </w:rPr>
        <w:t xml:space="preserve"> - Label system guide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- User documentation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./AGENTS.md" TargetMode="External"/><Relationship Id="rId10" Type="http://schemas.openxmlformats.org/officeDocument/2006/relationships/hyperlink" Target="http://daemon.md" TargetMode="External"/><Relationship Id="rId13" Type="http://schemas.openxmlformats.org/officeDocument/2006/relationships/hyperlink" Target="http://git_integration.md" TargetMode="External"/><Relationship Id="rId12" Type="http://schemas.openxmlformats.org/officeDocument/2006/relationships/hyperlink" Target="http://daem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roubleshooting.md#import-fails-with-missing-parent-errors" TargetMode="External"/><Relationship Id="rId15" Type="http://schemas.openxmlformats.org/officeDocument/2006/relationships/hyperlink" Target="http://../README.md" TargetMode="External"/><Relationship Id="rId14" Type="http://schemas.openxmlformats.org/officeDocument/2006/relationships/hyperlink" Target="http://../LABEL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troubleshooting.md#sandboxed-environments-codex-claude-code-etc" TargetMode="External"/><Relationship Id="rId7" Type="http://schemas.openxmlformats.org/officeDocument/2006/relationships/hyperlink" Target="http://daemon.md" TargetMode="External"/><Relationship Id="rId8" Type="http://schemas.openxmlformats.org/officeDocument/2006/relationships/hyperlink" Target="http://config.md#example-import-orphan-handl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