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3rnbt23ibce" w:id="0"/>
      <w:bookmarkEnd w:id="0"/>
      <w:r w:rsidDel="00000000" w:rsidR="00000000" w:rsidRPr="00000000">
        <w:rPr>
          <w:rtl w:val="0"/>
        </w:rPr>
        <w:t xml:space="preserve">Integration Patterns with Other Skills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bd-issue-tracking integrates with TodoWrite, writing-plans, and other skills for optimal workflow.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l2bxqizm34l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hyperlink w:anchor="todowrite-integration">
        <w:r w:rsidDel="00000000" w:rsidR="00000000" w:rsidRPr="00000000">
          <w:rPr>
            <w:color w:val="1155cc"/>
            <w:u w:val="single"/>
            <w:rtl w:val="0"/>
          </w:rPr>
          <w:t xml:space="preserve">TodoWrite Integration</w:t>
        </w:r>
      </w:hyperlink>
      <w:r w:rsidDel="00000000" w:rsidR="00000000" w:rsidRPr="00000000">
        <w:rPr>
          <w:rtl w:val="0"/>
        </w:rPr>
        <w:t xml:space="preserve"> - Temporal layering pattern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w:anchor="writing-plans-integration">
        <w:r w:rsidDel="00000000" w:rsidR="00000000" w:rsidRPr="00000000">
          <w:rPr>
            <w:color w:val="1155cc"/>
            <w:u w:val="single"/>
            <w:rtl w:val="0"/>
          </w:rPr>
          <w:t xml:space="preserve">writing-plans Integration</w:t>
        </w:r>
      </w:hyperlink>
      <w:r w:rsidDel="00000000" w:rsidR="00000000" w:rsidRPr="00000000">
        <w:rPr>
          <w:rtl w:val="0"/>
        </w:rPr>
        <w:t xml:space="preserve"> - Detailed implementation plans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cross-skill-workflows">
        <w:r w:rsidDel="00000000" w:rsidR="00000000" w:rsidRPr="00000000">
          <w:rPr>
            <w:color w:val="1155cc"/>
            <w:u w:val="single"/>
            <w:rtl w:val="0"/>
          </w:rPr>
          <w:t xml:space="preserve">Cross-Skill Workflows</w:t>
        </w:r>
      </w:hyperlink>
      <w:r w:rsidDel="00000000" w:rsidR="00000000" w:rsidRPr="00000000">
        <w:rPr>
          <w:rtl w:val="0"/>
        </w:rPr>
        <w:t xml:space="preserve"> - Using multiple skills together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decision-framework">
        <w:r w:rsidDel="00000000" w:rsidR="00000000" w:rsidRPr="00000000">
          <w:rPr>
            <w:color w:val="1155cc"/>
            <w:u w:val="single"/>
            <w:rtl w:val="0"/>
          </w:rPr>
          <w:t xml:space="preserve">Decision Framework</w:t>
        </w:r>
      </w:hyperlink>
      <w:r w:rsidDel="00000000" w:rsidR="00000000" w:rsidRPr="00000000">
        <w:rPr>
          <w:rtl w:val="0"/>
        </w:rPr>
        <w:t xml:space="preserve"> - When to use which tool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lhvl34vml8r" w:id="2"/>
      <w:bookmarkEnd w:id="2"/>
      <w:r w:rsidDel="00000000" w:rsidR="00000000" w:rsidRPr="00000000">
        <w:rPr>
          <w:rtl w:val="0"/>
        </w:rPr>
        <w:t xml:space="preserve">TodoWrite Integration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Both tools complement each other at different timescales: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abx7ltnmfcb" w:id="3"/>
      <w:bookmarkEnd w:id="3"/>
      <w:r w:rsidDel="00000000" w:rsidR="00000000" w:rsidRPr="00000000">
        <w:rPr>
          <w:rtl w:val="0"/>
        </w:rPr>
        <w:t xml:space="preserve">Temporal Layering Pattern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TodoWrite</w:t>
      </w:r>
      <w:r w:rsidDel="00000000" w:rsidR="00000000" w:rsidRPr="00000000">
        <w:rPr>
          <w:rtl w:val="0"/>
        </w:rPr>
        <w:t xml:space="preserve"> (short-term working memory - this hour):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Tactical execution: "Review Section 3", "Expand Q&amp;A answers"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Marked completed as you go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Present/future tense ("Review", "Expand", "Create")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Ephemeral: Disappears when session ends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Beads</w:t>
      </w:r>
      <w:r w:rsidDel="00000000" w:rsidR="00000000" w:rsidRPr="00000000">
        <w:rPr>
          <w:rtl w:val="0"/>
        </w:rPr>
        <w:t xml:space="preserve"> (long-term episodic memory - this week/month):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objectives: "Continue work on strategic planning document"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decisions and outcomes in notes field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 tense in notes ("COMPLETED", "Discovered", "Blocked by")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Persistent: Survives compaction and session boundaries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TodoWrite = working copy for the current hour. Beads = project journal for the current month.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qi636pt5pvi" w:id="4"/>
      <w:bookmarkEnd w:id="4"/>
      <w:r w:rsidDel="00000000" w:rsidR="00000000" w:rsidRPr="00000000">
        <w:rPr>
          <w:rtl w:val="0"/>
        </w:rPr>
        <w:t xml:space="preserve">The Handoff Pattern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Read bead → Create TodoWrite items for immediate actions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 work</w:t>
      </w:r>
      <w:r w:rsidDel="00000000" w:rsidR="00000000" w:rsidRPr="00000000">
        <w:rPr>
          <w:rtl w:val="0"/>
        </w:rPr>
        <w:t xml:space="preserve">: Mark TodoWrite items completed as you go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Reach milestone</w:t>
      </w:r>
      <w:r w:rsidDel="00000000" w:rsidR="00000000" w:rsidRPr="00000000">
        <w:rPr>
          <w:rtl w:val="0"/>
        </w:rPr>
        <w:t xml:space="preserve">: Update bead notes with outcomes + context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end</w:t>
      </w:r>
      <w:r w:rsidDel="00000000" w:rsidR="00000000" w:rsidRPr="00000000">
        <w:rPr>
          <w:rtl w:val="0"/>
        </w:rPr>
        <w:t xml:space="preserve">: TodoWrite disappears, bead survives with enriched notes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compaction</w:t>
      </w:r>
      <w:r w:rsidDel="00000000" w:rsidR="00000000" w:rsidRPr="00000000">
        <w:rPr>
          <w:rtl w:val="0"/>
        </w:rPr>
        <w:t xml:space="preserve">: TodoWrite is gone forever, but bead notes reconstruct what happened.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qek1sfafjm0s" w:id="5"/>
      <w:bookmarkEnd w:id="5"/>
      <w:r w:rsidDel="00000000" w:rsidR="00000000" w:rsidRPr="00000000">
        <w:rPr>
          <w:rtl w:val="0"/>
        </w:rPr>
        <w:t xml:space="preserve">Example: TodoWrite tracks execution, Beads capture meaning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TodoWrite (ephemeral execution 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[completed] Implement login endpoint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[in_progress] Add password hashing with bcrypt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[pending] Create session middleware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Corresponding bead notes (persistent context):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bd update issue-123 --notes "COMPLETED: Login endpoint with bcrypt password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hashing (12 rounds). KEY DECISION: Using JWT tokens (not sessions) for stateless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auth - simplifies horizontal scaling. IN PROGRESS: Session middleware implementation.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NEXT: Need user input on token expiry time (1hr vs 24hr trade-off)."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different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TodoWrite: Task names (what to do)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Beads: Outcomes and decisions (what was learned, why it matters)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duplicate</w:t>
      </w:r>
      <w:r w:rsidDel="00000000" w:rsidR="00000000" w:rsidRPr="00000000">
        <w:rPr>
          <w:rtl w:val="0"/>
        </w:rPr>
        <w:t xml:space="preserve">: TodoWrite tracks execution, Beads captures meaning and context.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s6u942hhnpxe" w:id="6"/>
      <w:bookmarkEnd w:id="6"/>
      <w:r w:rsidDel="00000000" w:rsidR="00000000" w:rsidRPr="00000000">
        <w:rPr>
          <w:rtl w:val="0"/>
        </w:rPr>
        <w:t xml:space="preserve">When to Update Each Tool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TodoWrite</w:t>
      </w:r>
      <w:r w:rsidDel="00000000" w:rsidR="00000000" w:rsidRPr="00000000">
        <w:rPr>
          <w:rtl w:val="0"/>
        </w:rPr>
        <w:t xml:space="preserve"> (frequently):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Mark task completed as you finish each one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new tasks as you break down work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in_progress when switching tasks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Beads</w:t>
      </w:r>
      <w:r w:rsidDel="00000000" w:rsidR="00000000" w:rsidRPr="00000000">
        <w:rPr>
          <w:rtl w:val="0"/>
        </w:rPr>
        <w:t xml:space="preserve"> (at milestones):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Completed a significant piece of work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Made a key decision that needs documentation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Hit a blocker that pauses progress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About to ask user for input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Session token usage &gt; 70%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End of session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TodoWrite changes every few minutes. Beads updates every hour or at natural breakpoints.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r2bj7f4ten28" w:id="7"/>
      <w:bookmarkEnd w:id="7"/>
      <w:r w:rsidDel="00000000" w:rsidR="00000000" w:rsidRPr="00000000">
        <w:rPr>
          <w:rtl w:val="0"/>
        </w:rPr>
        <w:t xml:space="preserve">Full Workflow Example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Implement OAuth authentication (multi-session work)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1 - Planning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Create bd issue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bd create "Implement OAuth authentication" -t feature -p 0 --design 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JWT tokens with refresh rotation.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See BOUNDARIES.md for bd vs TodoWrite decision.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Mark in_progress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bd update oauth-1 --status in_progress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Create TodoWrite for today's work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TodoWrite: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[ ] Research OAuth 2.0 refresh token flow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[ ] Design token schema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[ ] Set up test environment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Session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Update bd with outcomes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bd update oauth-1 --notes "COMPLETED: Researched OAuth2 refresh flow. Decided on 7-day refresh tokens.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KEY DECISION: RS256 over HS256 (enables key rotation per security review).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 PROGRESS: Need to set up test OAuth provider.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NEXT: Configure test provider, then implement token endpoint."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TodoWrite disappears when session ends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2 - Implementation</w:t>
      </w:r>
      <w:r w:rsidDel="00000000" w:rsidR="00000000" w:rsidRPr="00000000">
        <w:rPr>
          <w:rtl w:val="0"/>
        </w:rPr>
        <w:t xml:space="preserve"> (after compaction):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Read bd to reconstruct context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bd show oauth-1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See: COMPLETED research, NEXT is configure test provider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Create fresh TodoWrite from NEXT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TodoWrite: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 ] Configure test OAuth provider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[ ] Implement token endpoint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[ ] Add basic tests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Work proceeds...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Update bd at milestone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bd update oauth-1 --notes "COMPLETED: Test provider configured, token endpoint implemented.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TESTS: 5 passing (token generation, validation, expiry).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 PROGRESS: Adding refresh token rotation.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NEXT: Implement rotation, add rate limiting, security review."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complete decision criteria and boundaries, see: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BOUNDARIES.md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i4rlg3tzgpx6" w:id="8"/>
      <w:bookmarkEnd w:id="8"/>
      <w:r w:rsidDel="00000000" w:rsidR="00000000" w:rsidRPr="00000000">
        <w:rPr>
          <w:rtl w:val="0"/>
        </w:rPr>
        <w:t xml:space="preserve">writing-plans Integration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complex multi-step features</w:t>
      </w:r>
      <w:r w:rsidDel="00000000" w:rsidR="00000000" w:rsidRPr="00000000">
        <w:rPr>
          <w:rtl w:val="0"/>
        </w:rPr>
        <w:t xml:space="preserve">, the design field in bd issues can link to detailed implementation plans that break work into bite-sized RED-GREEN-REFACTOR steps.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7vpa8tpi8ed1" w:id="9"/>
      <w:bookmarkEnd w:id="9"/>
      <w:r w:rsidDel="00000000" w:rsidR="00000000" w:rsidRPr="00000000">
        <w:rPr>
          <w:rtl w:val="0"/>
        </w:rPr>
        <w:t xml:space="preserve">When to Create Detailed Plans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Use detailed plans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Complex features with multiple components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Multi-session work requiring systematic breakdown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Features where TDD discipline adds value (core logic, critical paths)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Work that benefits from explicit task sequencing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Skip detailed plans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Simple features (single function, straightforward logic)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Exploratory work (API testing, pattern discovery)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Infrastructure setup (configuration, wiring)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The test:</w:t>
      </w:r>
      <w:r w:rsidDel="00000000" w:rsidR="00000000" w:rsidRPr="00000000">
        <w:rPr>
          <w:rtl w:val="0"/>
        </w:rPr>
        <w:t xml:space="preserve"> If you can implement it in one session without a checklist, skip the detailed plan.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9houv21od9ez" w:id="10"/>
      <w:bookmarkEnd w:id="10"/>
      <w:r w:rsidDel="00000000" w:rsidR="00000000" w:rsidRPr="00000000">
        <w:rPr>
          <w:rtl w:val="0"/>
        </w:rPr>
        <w:t xml:space="preserve">Using the writing-plans Skill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When design field needs detailed breakdown, reference the </w:t>
      </w:r>
      <w:r w:rsidDel="00000000" w:rsidR="00000000" w:rsidRPr="00000000">
        <w:rPr>
          <w:b w:val="1"/>
          <w:bCs w:val="1"/>
          <w:rtl w:val="0"/>
        </w:rPr>
        <w:t xml:space="preserve">writing-plans</w:t>
      </w:r>
      <w:r w:rsidDel="00000000" w:rsidR="00000000" w:rsidRPr="00000000">
        <w:rPr>
          <w:rtl w:val="0"/>
        </w:rPr>
        <w:t xml:space="preserve"> skill: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Create issue with high-level design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bd create "Implement OAuth token refresh" --design 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Add JWT refresh token flow with rotation.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See docs/plans/2025-10-23-oauth-refresh-design.md for detailed plan.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Then use writing-plans skill to create detailed plan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The skill creates: docs/plans/YYYY-MM-DD-&lt;feature-name&gt;.md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Detailed plan structure</w:t>
      </w:r>
      <w:r w:rsidDel="00000000" w:rsidR="00000000" w:rsidRPr="00000000">
        <w:rPr>
          <w:rtl w:val="0"/>
        </w:rPr>
        <w:t xml:space="preserve"> (from writing-plans):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Bite-sized tasks (2-5 minutes each)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Explicit RED-GREEN-REFACTOR steps per task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Exact file paths and complete code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Verification commands with expected output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Frequent commit points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task from detailed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Task 1: Token Refresh Endpoint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**Files:**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Create: `src/auth/refresh.py`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Test: `tests/auth/test_refresh.py`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**Step 1: Write failing test**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 test_refresh_token_returns_new_access_token():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refresh_token = create_valid_refresh_token()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response = refresh_endpoint(refresh_token)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assert response.status == 200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assert response.access_token is not None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  <w:t xml:space="preserve">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tests/auth/test_refresh.py::test_refresh_token_returns_new_access_token -v</w:t>
      </w:r>
      <w:r w:rsidDel="00000000" w:rsidR="00000000" w:rsidRPr="00000000">
        <w:rPr>
          <w:rtl w:val="0"/>
        </w:rPr>
        <w:t xml:space="preserve"> Expected: FAIL with "refresh_endpoint not defined"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Implement minimal code</w:t>
      </w:r>
      <w:r w:rsidDel="00000000" w:rsidR="00000000" w:rsidRPr="00000000">
        <w:rPr>
          <w:rtl w:val="0"/>
        </w:rPr>
        <w:t xml:space="preserve"> [... exact implementation ...]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Verify test passes</w:t>
      </w:r>
      <w:r w:rsidDel="00000000" w:rsidR="00000000" w:rsidRPr="00000000">
        <w:rPr>
          <w:rtl w:val="0"/>
        </w:rPr>
        <w:t xml:space="preserve"> [... verification ...]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git add tests/auth/test_refresh.py src/auth/refresh.py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git commit -m "feat: add token refresh endpoint"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Integration with bd Workflow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**Three-layer structure**: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**bd issue**: Strategic objective + high-level design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**Detailed plan** (writing-plans): Step-by-step execution guide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**TodoWrite**: Current task within the plan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**During planning phase:**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1. Create bd issue with high-level design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2. If complex: Use writing-plans skill to create detailed plan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 Link plan in design field: `See docs/plans/YYYY-MM-DD-&lt;topic&gt;.md`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**During execution phase:**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Open detailed plan (if exists)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Use TodoWrite to track current task within plan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3. Update bd notes at milestones, not per-task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Close bd issue when all plan tasks complete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**Don't duplicate:** Detailed plan = execution steps. BD notes = outcomes and decisions.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**Example bd notes after using detailed plan:**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bd update oauth-5 --notes "COMPLETED: Token refresh endpoint (5 tasks from plan: endpoint + rotation + tests)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KEY DECISION: 7-day refresh tokens (vs 30-day) - reduces risk of token theft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TESTS: All 12 tests passing (auth, rotation, expiry, error handling)"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rq00wcoyl3ia" w:id="11"/>
      <w:bookmarkEnd w:id="11"/>
      <w:r w:rsidDel="00000000" w:rsidR="00000000" w:rsidRPr="00000000">
        <w:rPr>
          <w:rtl w:val="0"/>
        </w:rPr>
        <w:t xml:space="preserve">When NOT to Use Detailed Plans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Feature is simple enough to implement in one pass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Work is exploratory (discovering patterns, testing APIs)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Infrastructure work (OAuth setup, MCP configuration)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Would spend more time planning than implementing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Use detailed plans when systematic breakdown prevents mistakes, not for ceremony.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feature</w:t>
      </w:r>
      <w:r w:rsidDel="00000000" w:rsidR="00000000" w:rsidRPr="00000000">
        <w:rPr>
          <w:rtl w:val="0"/>
        </w:rPr>
        <w:t xml:space="preserve">: bd issue only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feature</w:t>
      </w:r>
      <w:r w:rsidDel="00000000" w:rsidR="00000000" w:rsidRPr="00000000">
        <w:rPr>
          <w:rtl w:val="0"/>
        </w:rPr>
        <w:t xml:space="preserve">: bd issue + TodoWrite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complex feature</w:t>
      </w:r>
      <w:r w:rsidDel="00000000" w:rsidR="00000000" w:rsidRPr="00000000">
        <w:rPr>
          <w:rtl w:val="0"/>
        </w:rPr>
        <w:t xml:space="preserve">: bd issue + writing-plans + TodoWrite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98vwzph7ye71" w:id="12"/>
      <w:bookmarkEnd w:id="12"/>
      <w:r w:rsidDel="00000000" w:rsidR="00000000" w:rsidRPr="00000000">
        <w:rPr>
          <w:rtl w:val="0"/>
        </w:rPr>
        <w:t xml:space="preserve">Cross-Skill Workflows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nzmwzbdgb1b8" w:id="13"/>
      <w:bookmarkEnd w:id="13"/>
      <w:r w:rsidDel="00000000" w:rsidR="00000000" w:rsidRPr="00000000">
        <w:rPr>
          <w:rtl w:val="0"/>
        </w:rPr>
        <w:t xml:space="preserve">Pattern: Research Document with Strategic Planning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User asks "Help me write a strategic planning document for Q4"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Tools used</w:t>
      </w:r>
      <w:r w:rsidDel="00000000" w:rsidR="00000000" w:rsidRPr="00000000">
        <w:rPr>
          <w:rtl w:val="0"/>
        </w:rPr>
        <w:t xml:space="preserve">: bd-issue-tracking + developing-strategic-documents skill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bd issue for tracking: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bd create "Q4 strategic planning document" -t task -p 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bd update strat-1 --status in_progress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developing-strategic-documents skill for research and writing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bd notes at milestones: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bd update strat-1 --notes "COMPLETED: Research phase (reviewed 5 competitor docs, 3 internal reports)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KEY DECISION: Focus on market expansion over cost optimization per exec input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IN PROGRESS: Drafting recommendations section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NEXT: Get exec review of draft recommendations before finalizing"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TodoWrite tracks immediate writing tasks: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- [ ] Draft recommendation 1: Market expansion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- [ ] Add supporting data from research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- [ ] Create budget estimates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  <w:r w:rsidDel="00000000" w:rsidR="00000000" w:rsidRPr="00000000">
        <w:rPr>
          <w:rtl w:val="0"/>
        </w:rPr>
        <w:t xml:space="preserve">: bd preserves context across sessions (document might take days), skill provides writing framework, TodoWrite tracks current work.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lom5unvlrdho" w:id="14"/>
      <w:bookmarkEnd w:id="14"/>
      <w:r w:rsidDel="00000000" w:rsidR="00000000" w:rsidRPr="00000000">
        <w:rPr>
          <w:rtl w:val="0"/>
        </w:rPr>
        <w:t xml:space="preserve">Pattern: Multi-File Refactoring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Refactor authentication system across 8 files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Tools used</w:t>
      </w:r>
      <w:r w:rsidDel="00000000" w:rsidR="00000000" w:rsidRPr="00000000">
        <w:rPr>
          <w:rtl w:val="0"/>
        </w:rPr>
        <w:t xml:space="preserve">: bd-issue-tracking + systematic-debugging (if issues found)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epic and subtasks: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bd create "Refactor auth system to use JWT" -t epic -p 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bd create "Update login endpoint" -t task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bd create "Update token validation" -t task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bd create "Update middleware" -t task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  <w:t xml:space="preserve">bd create "Update tests" -t task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# Link hierarchy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bd dep add auth-epic login-1 --type parent-child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bd dep add auth-epic validation-2 --type parent-child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bd dep add auth-epic middleware-3 --type parent-child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bd dep add auth-epic tests-4 --type parent-child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# Add ordering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bd dep add validation-2 login-1  # validation depends on login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bd dep add middleware-3 validation-2  # middleware depends on validation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bd dep add tests-4 middleware-3  # tests depend on middleware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Work through subtasks in order, using TodoWrite for each: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Current: login-1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TodoWrite: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- [ ] Update login route signature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- [ ] Add JWT generation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- [ ] Update tests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- [ ] Verify backward compatibility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bd notes as each completes: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bd close login-1 --reason "Updated to JWT. Tests passing. Backward compatible with session auth."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issues discovered, use systematic-debugging skill + create blocker issues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  <w:r w:rsidDel="00000000" w:rsidR="00000000" w:rsidRPr="00000000">
        <w:rPr>
          <w:rtl w:val="0"/>
        </w:rPr>
        <w:t xml:space="preserve">: bd tracks dependencies and progress across files, TodoWrite focuses on current file, skills provide specialized frameworks when needed.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fnc3jd2ydzmy" w:id="15"/>
      <w:bookmarkEnd w:id="15"/>
      <w:r w:rsidDel="00000000" w:rsidR="00000000" w:rsidRPr="00000000">
        <w:rPr>
          <w:rtl w:val="0"/>
        </w:rPr>
        <w:t xml:space="preserve">Decision Framework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a024pqwqc3h1" w:id="16"/>
      <w:bookmarkEnd w:id="16"/>
      <w:r w:rsidDel="00000000" w:rsidR="00000000" w:rsidRPr="00000000">
        <w:rPr>
          <w:rtl w:val="0"/>
        </w:rPr>
        <w:t xml:space="preserve">Which Tool for Which Purpose?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today's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Lightweight, shows current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 context across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Survives compaction, persistent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 implementation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writing-plans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RED-GREEN-REFACTOR breakdown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document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developing-strategic-documents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Domain-specific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Debug complex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systematic-debugging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debugging protocol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7dfqli22icni" w:id="17"/>
      <w:bookmarkEnd w:id="17"/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Is this work done in this session?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Yes → Use TodoWrite only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No → Use bd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Simple feature → bd issue + TodoWrite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Complex feature → bd issue + writing-plans + TodoWrite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Will conversation history get compacted?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Likely → Use bd (context survives)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Unlikely → TodoWrite is sufficient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Does work have dependencies or blockers?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Yes → Use bd (tracks relationships)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No → TodoWrite is sufficient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Is this specialized domain work?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Research/writing → developing-strategic-documents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Complex debugging → systematic-debugging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Detailed implementation → writing-plans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General tracking → bd + TodoWrite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f8iukk8ijnue" w:id="18"/>
      <w:bookmarkEnd w:id="18"/>
      <w:r w:rsidDel="00000000" w:rsidR="00000000" w:rsidRPr="00000000">
        <w:rPr>
          <w:rtl w:val="0"/>
        </w:rPr>
        <w:t xml:space="preserve">Integration Anti-Patterns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Duplicate TodoWrite tasks into bd notes (different purposes)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bd issues for single-session linear work (use TodoWrite)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Put detailed implementation steps in bd notes (use writing-plans)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bd after every TodoWrite task (update at milestones)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writing-plans for exploratory work (defeats the purpose)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bd when changing tools or reaching milestones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TodoWrite as "working copy" of bd's NEXT section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between tools (bd design field → writing-plans file path)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Choose the right level of formality for the work complexity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dl4htjm5iwln" w:id="19"/>
      <w:bookmarkEnd w:id="19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Each tool operates at a different timescale and level of detail.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TodoWrite</w:t>
      </w:r>
      <w:r w:rsidDel="00000000" w:rsidR="00000000" w:rsidRPr="00000000">
        <w:rPr>
          <w:rtl w:val="0"/>
        </w:rPr>
        <w:t xml:space="preserve">: Minutes to hours (current execution)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bd</w:t>
      </w:r>
      <w:r w:rsidDel="00000000" w:rsidR="00000000" w:rsidRPr="00000000">
        <w:rPr>
          <w:rtl w:val="0"/>
        </w:rPr>
        <w:t xml:space="preserve">: Hours to weeks (persistent context)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writing-plans</w:t>
      </w:r>
      <w:r w:rsidDel="00000000" w:rsidR="00000000" w:rsidRPr="00000000">
        <w:rPr>
          <w:rtl w:val="0"/>
        </w:rPr>
        <w:t xml:space="preserve">: Days to weeks (detailed breakdown)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skills</w:t>
      </w:r>
      <w:r w:rsidDel="00000000" w:rsidR="00000000" w:rsidRPr="00000000">
        <w:rPr>
          <w:rtl w:val="0"/>
        </w:rPr>
        <w:t xml:space="preserve">: As needed (domain frameworks)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pattern</w:t>
      </w:r>
      <w:r w:rsidDel="00000000" w:rsidR="00000000" w:rsidRPr="00000000">
        <w:rPr>
          <w:rtl w:val="0"/>
        </w:rPr>
        <w:t xml:space="preserve">: Use the lightest tool sufficient for the task, add heavier tools only when complexity demands it.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complete boundaries and decision criteria, see: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BOUNDARIES.md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undaries.md" TargetMode="External"/><Relationship Id="rId7" Type="http://schemas.openxmlformats.org/officeDocument/2006/relationships/hyperlink" Target="http://boundarie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