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xnsa1q8hlux" w:id="0"/>
      <w:bookmarkEnd w:id="0"/>
      <w:r w:rsidDel="00000000" w:rsidR="00000000" w:rsidRPr="00000000">
        <w:rPr>
          <w:rtl w:val="0"/>
        </w:rPr>
        <w:t xml:space="preserve">Common Usage Patterns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Practical patterns for using bd effectively across different scenarios.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bfxm1eqfn3t" w:id="1"/>
      <w:bookmarkEnd w:id="1"/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</w:pPr>
      <w:hyperlink w:anchor="knowledge-work-session">
        <w:r w:rsidDel="00000000" w:rsidR="00000000" w:rsidRPr="00000000">
          <w:rPr>
            <w:color w:val="1155cc"/>
            <w:u w:val="single"/>
            <w:rtl w:val="0"/>
          </w:rPr>
          <w:t xml:space="preserve">Knowledge Work Session</w:t>
        </w:r>
      </w:hyperlink>
      <w:r w:rsidDel="00000000" w:rsidR="00000000" w:rsidRPr="00000000">
        <w:rPr>
          <w:rtl w:val="0"/>
        </w:rPr>
        <w:t xml:space="preserve"> - Resume long-running research or writing tasks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hyperlink w:anchor="side-quest-handling">
        <w:r w:rsidDel="00000000" w:rsidR="00000000" w:rsidRPr="00000000">
          <w:rPr>
            <w:color w:val="1155cc"/>
            <w:u w:val="single"/>
            <w:rtl w:val="0"/>
          </w:rPr>
          <w:t xml:space="preserve">Side Quest Handling</w:t>
        </w:r>
      </w:hyperlink>
      <w:r w:rsidDel="00000000" w:rsidR="00000000" w:rsidRPr="00000000">
        <w:rPr>
          <w:rtl w:val="0"/>
        </w:rPr>
        <w:t xml:space="preserve"> - Capture discovered work without losing context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hyperlink w:anchor="multi-session-project-resume">
        <w:r w:rsidDel="00000000" w:rsidR="00000000" w:rsidRPr="00000000">
          <w:rPr>
            <w:color w:val="1155cc"/>
            <w:u w:val="single"/>
            <w:rtl w:val="0"/>
          </w:rPr>
          <w:t xml:space="preserve">Multi-Session Project Resume</w:t>
        </w:r>
      </w:hyperlink>
      <w:r w:rsidDel="00000000" w:rsidR="00000000" w:rsidRPr="00000000">
        <w:rPr>
          <w:rtl w:val="0"/>
        </w:rPr>
        <w:t xml:space="preserve"> - Pick up work after time away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hyperlink w:anchor="status-transitions">
        <w:r w:rsidDel="00000000" w:rsidR="00000000" w:rsidRPr="00000000">
          <w:rPr>
            <w:color w:val="1155cc"/>
            <w:u w:val="single"/>
            <w:rtl w:val="0"/>
          </w:rPr>
          <w:t xml:space="preserve">Status Transitions</w:t>
        </w:r>
      </w:hyperlink>
      <w:r w:rsidDel="00000000" w:rsidR="00000000" w:rsidRPr="00000000">
        <w:rPr>
          <w:rtl w:val="0"/>
        </w:rPr>
        <w:t xml:space="preserve"> - When to change issue status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hyperlink w:anchor="compaction-recovery">
        <w:r w:rsidDel="00000000" w:rsidR="00000000" w:rsidRPr="00000000">
          <w:rPr>
            <w:color w:val="1155cc"/>
            <w:u w:val="single"/>
            <w:rtl w:val="0"/>
          </w:rPr>
          <w:t xml:space="preserve">Compaction Recovery</w:t>
        </w:r>
      </w:hyperlink>
      <w:r w:rsidDel="00000000" w:rsidR="00000000" w:rsidRPr="00000000">
        <w:rPr>
          <w:rtl w:val="0"/>
        </w:rPr>
        <w:t xml:space="preserve"> - Resume after conversation history is lost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hyperlink w:anchor="issue-closure">
        <w:r w:rsidDel="00000000" w:rsidR="00000000" w:rsidRPr="00000000">
          <w:rPr>
            <w:color w:val="1155cc"/>
            <w:u w:val="single"/>
            <w:rtl w:val="0"/>
          </w:rPr>
          <w:t xml:space="preserve">Issue Closure</w:t>
        </w:r>
      </w:hyperlink>
      <w:r w:rsidDel="00000000" w:rsidR="00000000" w:rsidRPr="00000000">
        <w:rPr>
          <w:rtl w:val="0"/>
        </w:rPr>
        <w:t xml:space="preserve"> - Documenting completion properly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gs3sa0qdx7wl" w:id="2"/>
      <w:bookmarkEnd w:id="2"/>
      <w:r w:rsidDel="00000000" w:rsidR="00000000" w:rsidRPr="00000000">
        <w:rPr>
          <w:rtl w:val="0"/>
        </w:rPr>
        <w:t xml:space="preserve">Knowledge Work Session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 User asks "Help me write a proposal for expanding the analytics platform"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see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$ bd ready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Returns: bd-42 "Research analytics platform expansion proposal" (in_progress)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$ bd show bd-42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Notes: "COMPLETED: Reviewed current stack (Mixpanel, Amplitude)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 PROGRESS: Drafting cost-benefit analysis section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NEXT: Need user input on budget constraints before finalizing recommendations"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Read notes to understand current state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Create TodoWrite for immediate work: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- [ ] Draft cost-benefit analysis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- [ ] Ask user about budget constraints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- [ ] Finalize recommendations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Work on tasks, mark TodoWrite items completed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At milestone, update bd notes: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bd update bd-42 --notes "COMPLETED: Cost-benefit analysis drafted.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KEY DECISION: User confirmed $50k budget cap - ruled out enterprise options.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IN PROGRESS: Finalizing recommendations (Posthog + custom ETL).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NEXT: Get user review of draft before closing issue."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TodoWrite disappears at session end, but bd notes preserve context for next session.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insight</w:t>
      </w:r>
      <w:r w:rsidDel="00000000" w:rsidR="00000000" w:rsidRPr="00000000">
        <w:rPr>
          <w:rtl w:val="0"/>
        </w:rPr>
        <w:t xml:space="preserve">: Notes field captures the "why" and context, TodoWrite tracks the "doing" right now.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cgjtyvkimi4w" w:id="3"/>
      <w:bookmarkEnd w:id="3"/>
      <w:r w:rsidDel="00000000" w:rsidR="00000000" w:rsidRPr="00000000">
        <w:rPr>
          <w:rtl w:val="0"/>
        </w:rPr>
        <w:t xml:space="preserve">Side Quest Handling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 During main task, discover a problem that needs attention.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issue immediately: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create "Found: inventory system needs refactoring"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Link provenance: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dep add main-task new-issue --type discovered-from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Assess urgency: blocker or can defer?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blocker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update main-task --status blocked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update new-issue --status in_progress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 on the blocker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deferrable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Note in new issue's design field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main task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New issue persists for later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works</w:t>
      </w:r>
      <w:r w:rsidDel="00000000" w:rsidR="00000000" w:rsidRPr="00000000">
        <w:rPr>
          <w:rtl w:val="0"/>
        </w:rPr>
        <w:t xml:space="preserve">: Captures context immediately (before forgetting), preserves relationship to main work, allows flexible prioritization.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(with MCP):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Working on "Implement checkout flow" (checkout-1), discover payment validation security hole: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Create bug issue: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mcp__plugin_beads_beads__create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{title: "Fix: payment validation bypasses card expiry check", type: "bug", priority: 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Link discovery: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mcp__plugin_beads_beads__dep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{from_issue: "checkout-1", to_issue: "payment-bug-2", type: "discovered-from"}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Block current work: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mcp__plugin_beads_beads__update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{issue_id: "checkout-1", status: "blocked", notes: "Blocked by payment-bug-2: security hole in validation"}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Start new work: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mcp__plugin_beads_beads__update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{issue_id: "payment-bug-2", status: "in_progress"}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(CLI: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create "Fix: payment validation..." -t bug -p 0</w:t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dep add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update</w:t>
      </w:r>
      <w:r w:rsidDel="00000000" w:rsidR="00000000" w:rsidRPr="00000000">
        <w:rPr>
          <w:rtl w:val="0"/>
        </w:rPr>
        <w:t xml:space="preserve"> commands)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bw4kqcogmanu" w:id="4"/>
      <w:bookmarkEnd w:id="4"/>
      <w:r w:rsidDel="00000000" w:rsidR="00000000" w:rsidRPr="00000000">
        <w:rPr>
          <w:rtl w:val="0"/>
        </w:rPr>
        <w:t xml:space="preserve">Multi-Session Project Resume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 Starting work after days or weeks away from a project.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 (with MCP)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what's ready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mcp__plugin_beads_beads__ready</w:t>
      </w:r>
      <w:r w:rsidDel="00000000" w:rsidR="00000000" w:rsidRPr="00000000">
        <w:rPr>
          <w:rtl w:val="0"/>
        </w:rPr>
        <w:t xml:space="preserve"> to see available work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what's stuck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mcp__plugin_beads_beads__blocked</w:t>
      </w:r>
      <w:r w:rsidDel="00000000" w:rsidR="00000000" w:rsidRPr="00000000">
        <w:rPr>
          <w:rtl w:val="0"/>
        </w:rPr>
        <w:t xml:space="preserve"> to understand blockers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recent progress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mcp__plugin_beads_beads__list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status:"closed"</w:t>
      </w:r>
      <w:r w:rsidDel="00000000" w:rsidR="00000000" w:rsidRPr="00000000">
        <w:rPr>
          <w:rtl w:val="0"/>
        </w:rPr>
        <w:t xml:space="preserve"> to see completions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detailed context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mcp__plugin_beads_beads__show</w:t>
      </w:r>
      <w:r w:rsidDel="00000000" w:rsidR="00000000" w:rsidRPr="00000000">
        <w:rPr>
          <w:rtl w:val="0"/>
        </w:rPr>
        <w:t xml:space="preserve"> for the issue you'll work on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status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mcp__plugin_beads_beads__update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status:"in_progress"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Begin work</w:t>
      </w:r>
      <w:r w:rsidDel="00000000" w:rsidR="00000000" w:rsidRPr="00000000">
        <w:rPr>
          <w:rtl w:val="0"/>
        </w:rPr>
        <w:t xml:space="preserve">: Create TodoWrite from notes field's NEXT section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(CLI: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ready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blocked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list --status closed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show &lt;id&gt;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update &lt;id&gt; --status in_progress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$ bd ready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Ready to work on (3):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auth-5: "Add OAuth refresh token rotation" (priority: 0)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api-12: "Document REST API endpoints" (priority: 1)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test-8: "Add integration tests for payment flow" (priority: 2)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$ bd show auth-5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Title: Add OAuth refresh token rotation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Status: open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Priority: 0 (critical)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COMPLETED: Basic JWT auth working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 PROGRESS: Need to add token refresh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NEXT: Implement rotation per OWASP guidelines (7-day refresh tokens)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BLOCKER: None - ready to proceed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$ bd update auth-5 --status in_progress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Now create TodoWrite based on NEXT section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For complete session start workflow with checklist, see: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WORKFLOWS.md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ia5yl0ktgh0d" w:id="5"/>
      <w:bookmarkEnd w:id="5"/>
      <w:r w:rsidDel="00000000" w:rsidR="00000000" w:rsidRPr="00000000">
        <w:rPr>
          <w:rtl w:val="0"/>
        </w:rPr>
        <w:t xml:space="preserve">Status Transitions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Understanding when to change issue status.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mpuiway7r03r" w:id="6"/>
      <w:bookmarkEnd w:id="6"/>
      <w:r w:rsidDel="00000000" w:rsidR="00000000" w:rsidRPr="00000000">
        <w:rPr>
          <w:rtl w:val="0"/>
        </w:rPr>
        <w:t xml:space="preserve">Status Lifecycle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→ in_progress → closed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         ↓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blocked   blocked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17s41r7hto8p" w:id="7"/>
      <w:bookmarkEnd w:id="7"/>
      <w:r w:rsidDel="00000000" w:rsidR="00000000" w:rsidRPr="00000000">
        <w:rPr>
          <w:rtl w:val="0"/>
        </w:rPr>
        <w:t xml:space="preserve">When to Use Each Status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  <w:t xml:space="preserve"> (default):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Issue created but not started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Waiting for dependencies to clear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Planned work not yet begun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: Issues start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tl w:val="0"/>
        </w:rPr>
        <w:t xml:space="preserve"> by default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in_progress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Actively working on this issue right now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Has been read and understood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Making commits or changes related to this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update issue-id --status in_progress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: Start of work session on this issue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blocked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Cannot proceed due to external blocker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Waiting for user input/decision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Dependency not completed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Technical blocker discovered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update issue-id --status blocked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: Hit a blocker, capture what blocks you in notes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Document blocker in notes field: "BLOCKER: Waiting for API key from ops team"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closed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Work completed and verified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Tests passing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Acceptance criteria met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close issue-id --reason "Implemented with tests passing"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: All work done, ready to move on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Issues remain in database, just marked complete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g2bcz25pvt7d" w:id="8"/>
      <w:bookmarkEnd w:id="8"/>
      <w:r w:rsidDel="00000000" w:rsidR="00000000" w:rsidRPr="00000000">
        <w:rPr>
          <w:rtl w:val="0"/>
        </w:rPr>
        <w:t xml:space="preserve">Transition Examples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Starting 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bd ready  # See what's available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bd update auth-5 --status in_progress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Begin working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Hit a blocker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bd update auth-5 --status blocked --notes "BLOCKER: Need OAuth client ID from product team. Emailed Jane on 2025-10-23."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Switch to different issue or create new work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Unblocking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Once blocker resolved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bd update auth-5 --status in_progress --notes "UNBLOCKED: Received OAuth credentials. Resuming implementation."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bd close auth-5 --reason "Implemented OAuth refresh with 7-day rotation. Tests passing. PR #42 merged."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qm05ma1fnzil" w:id="9"/>
      <w:bookmarkEnd w:id="9"/>
      <w:r w:rsidDel="00000000" w:rsidR="00000000" w:rsidRPr="00000000">
        <w:rPr>
          <w:rtl w:val="0"/>
        </w:rPr>
        <w:t xml:space="preserve">Compaction Recovery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 Conversation history has been compacted. You need to resume work with zero conversation context.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survives compaction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bd issues and notes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Complete work history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Dependencies and relationships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lost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Conversation history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TodoWrite lists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Recent discussion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el4voncfg015" w:id="10"/>
      <w:bookmarkEnd w:id="10"/>
      <w:r w:rsidDel="00000000" w:rsidR="00000000" w:rsidRPr="00000000">
        <w:rPr>
          <w:rtl w:val="0"/>
        </w:rPr>
        <w:t xml:space="preserve">Recovery Pattern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in-progress 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  <w:t xml:space="preserve">bd list --status in_progress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notes for context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bd show issue-id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  <w:t xml:space="preserve"># Read notes field - should explain current state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Reconstruct TodoWrite from notes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COMPLETED section: Done, skip</w:t>
      </w:r>
    </w:p>
    <w:p w:rsidR="00000000" w:rsidDel="00000000" w:rsidP="00000000" w:rsidRDefault="00000000" w:rsidRPr="00000000" w14:paraId="000000E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 PROGRESS section: Current state</w:t>
      </w:r>
    </w:p>
    <w:p w:rsidR="00000000" w:rsidDel="00000000" w:rsidP="00000000" w:rsidRDefault="00000000" w:rsidRPr="00000000" w14:paraId="000000E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NEXT section: </w:t>
      </w:r>
      <w:r w:rsidDel="00000000" w:rsidR="00000000" w:rsidRPr="00000000">
        <w:rPr>
          <w:b w:val="1"/>
          <w:bCs w:val="1"/>
          <w:rtl w:val="0"/>
        </w:rPr>
        <w:t xml:space="preserve">This becomes your TodoWrite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 to user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  <w:t xml:space="preserve">"From bd notes: [summary of COMPLETED]. Currently [IN PROGRESS].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  <w:t xml:space="preserve">Next steps: [from NEXT]. Should I continue with that?"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31gvoiadg753" w:id="11"/>
      <w:bookmarkEnd w:id="11"/>
      <w:r w:rsidDel="00000000" w:rsidR="00000000" w:rsidRPr="00000000">
        <w:rPr>
          <w:rtl w:val="0"/>
        </w:rPr>
        <w:t xml:space="preserve">Example Recovery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bd show returns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Issue: bd-42 "OAuth refresh token implementation"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Status: in_progress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COMPLETED: Basic JWT validation working (RS256, 1hr access tokens)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KEY DECISION: 7-day refresh tokens per security review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IN PROGRESS: Implementing token rotation endpoint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NEXT: Add rate limiting (5 refresh attempts per 15min), then write tests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BLOCKER: None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Recovery 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Read notes, understand context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Create TodoWrite: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720" w:firstLine="0"/>
        <w:rPr/>
      </w:pPr>
      <w:r w:rsidDel="00000000" w:rsidR="00000000" w:rsidRPr="00000000">
        <w:rPr>
          <w:rtl w:val="0"/>
        </w:rPr>
        <w:t xml:space="preserve">- [ ] Implement rate limiting on refresh endpoint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  <w:t xml:space="preserve">- [ ] Write tests for token rotation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  <w:t xml:space="preserve">- [ ] Verify security guidelines met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Report: "From notes: JWT validation is done with 7-day refresh tokens. Currently implementing rotation endpoint. Next: add rate limiting and tests. Should I continue?"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Resume work based on user response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For complete compaction survival workflow, see: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WORKFLOWS.md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qa53qxtstayt" w:id="12"/>
      <w:bookmarkEnd w:id="12"/>
      <w:r w:rsidDel="00000000" w:rsidR="00000000" w:rsidRPr="00000000">
        <w:rPr>
          <w:rtl w:val="0"/>
        </w:rPr>
        <w:t xml:space="preserve">Issue Closure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 Work is complete. How to close properly?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qsevzmitqu5w" w:id="13"/>
      <w:bookmarkEnd w:id="13"/>
      <w:r w:rsidDel="00000000" w:rsidR="00000000" w:rsidRPr="00000000">
        <w:rPr>
          <w:rtl w:val="0"/>
        </w:rPr>
        <w:t xml:space="preserve">Closure Checklist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Before closing, verify: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 met</w:t>
      </w:r>
      <w:r w:rsidDel="00000000" w:rsidR="00000000" w:rsidRPr="00000000">
        <w:rPr>
          <w:rtl w:val="0"/>
        </w:rPr>
        <w:t xml:space="preserve">: All items checked off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 passing</w:t>
      </w:r>
      <w:r w:rsidDel="00000000" w:rsidR="00000000" w:rsidRPr="00000000">
        <w:rPr>
          <w:rtl w:val="0"/>
        </w:rPr>
        <w:t xml:space="preserve">: If applicable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 updated</w:t>
      </w:r>
      <w:r w:rsidDel="00000000" w:rsidR="00000000" w:rsidRPr="00000000">
        <w:rPr>
          <w:rtl w:val="0"/>
        </w:rPr>
        <w:t xml:space="preserve">: If needed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 work filed</w:t>
      </w:r>
      <w:r w:rsidDel="00000000" w:rsidR="00000000" w:rsidRPr="00000000">
        <w:rPr>
          <w:rtl w:val="0"/>
        </w:rPr>
        <w:t xml:space="preserve">: New issues created for discovered work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decisions documented</w:t>
      </w:r>
      <w:r w:rsidDel="00000000" w:rsidR="00000000" w:rsidRPr="00000000">
        <w:rPr>
          <w:rtl w:val="0"/>
        </w:rPr>
        <w:t xml:space="preserve">: In notes field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km8e7qn74xn" w:id="14"/>
      <w:bookmarkEnd w:id="14"/>
      <w:r w:rsidDel="00000000" w:rsidR="00000000" w:rsidRPr="00000000">
        <w:rPr>
          <w:rtl w:val="0"/>
        </w:rPr>
        <w:t xml:space="preserve">Closure Pattern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Minimal closure</w:t>
      </w:r>
      <w:r w:rsidDel="00000000" w:rsidR="00000000" w:rsidRPr="00000000">
        <w:rPr>
          <w:rtl w:val="0"/>
        </w:rPr>
        <w:t xml:space="preserve"> (simple tasks):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bd close task-123 --reason "Implemented feature X"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Detailed closure</w:t>
      </w:r>
      <w:r w:rsidDel="00000000" w:rsidR="00000000" w:rsidRPr="00000000">
        <w:rPr>
          <w:rtl w:val="0"/>
        </w:rPr>
        <w:t xml:space="preserve"> (complex work):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 Update notes with final state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bd update task-123 --notes "COMPLETED: OAuth refresh with 7-day rotation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KEY DECISION: RS256 over HS256 per security review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TESTS: 12 tests passing (auth, rotation, expiry, errors)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FOLLOW-UP: Filed perf-99 for token cleanup job"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 Close with summary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bd close task-123 --reason "Implemented OAuth refresh token rotation with rate limiting. All security guidelines met. Tests passing."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493bomu8up0r" w:id="15"/>
      <w:bookmarkEnd w:id="15"/>
      <w:r w:rsidDel="00000000" w:rsidR="00000000" w:rsidRPr="00000000">
        <w:rPr>
          <w:rtl w:val="0"/>
        </w:rPr>
        <w:t xml:space="preserve">Documenting Resolution (Outcome vs Design)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For issues where the outcome differed from initial design,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--notes</w:t>
      </w:r>
      <w:r w:rsidDel="00000000" w:rsidR="00000000" w:rsidRPr="00000000">
        <w:rPr>
          <w:rtl w:val="0"/>
        </w:rPr>
        <w:t xml:space="preserve"> to document what actually happened: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 Initial design was hypothesis - document actual outcome in notes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bd update bug-456 --notes "RESOLUTION: Not a bug - behavior is correct per OAuth spec. Documentation was unclear. Filed docs-789 to clarify auth flow in user guide."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bd close bug-456 --reason "Resolved: documentation issue, not bug"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: Design field = initial approach. Notes field = what actually happened (prefix with RESOLUTION: for clarity).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qlapoc1gc9ou" w:id="16"/>
      <w:bookmarkEnd w:id="16"/>
      <w:r w:rsidDel="00000000" w:rsidR="00000000" w:rsidRPr="00000000">
        <w:rPr>
          <w:rtl w:val="0"/>
        </w:rPr>
        <w:t xml:space="preserve">Discovering Follow-up Work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When closing reveals new work: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 While closing auth feature, realize performance needs work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bd create "Optimize token lookup query" -t task -p 2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 Link the provenance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bd dep add auth-5 perf-99 --type discovered-from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 Now close original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bd close auth-5 --reason "OAuth refresh implemented. Discovered perf optimization needed (filed perf-99)."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bCs w:val="1"/>
          <w:rtl w:val="0"/>
        </w:rPr>
        <w:t xml:space="preserve">Why link with discovered-from</w:t>
      </w:r>
      <w:r w:rsidDel="00000000" w:rsidR="00000000" w:rsidRPr="00000000">
        <w:rPr>
          <w:rtl w:val="0"/>
        </w:rPr>
        <w:t xml:space="preserve">: Preserves the context of how you found the new work. Future you will appreciate knowing it came from the auth implementation.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ahx5e1641awl" w:id="17"/>
      <w:bookmarkEnd w:id="17"/>
      <w:r w:rsidDel="00000000" w:rsidR="00000000" w:rsidRPr="00000000">
        <w:rPr>
          <w:rtl w:val="0"/>
        </w:rPr>
        <w:t xml:space="preserve">Pattern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to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Long-running research,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 update --notes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 across sessions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Side 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Discovered during other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 dep add --type discovered-from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Relationship to original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Multi-Session Resume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Returning after time away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 ready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 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project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Transitions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Tracking work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 update --status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Compaction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History lost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notes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context in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 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Completing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 close --reason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Decisions and outcomes</w:t>
            </w:r>
          </w:p>
        </w:tc>
      </w:tr>
    </w:tbl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For detailed workflows with step-by-step checklists, see: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WORKFLOWS.md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orkflows.md#session-start" TargetMode="External"/><Relationship Id="rId7" Type="http://schemas.openxmlformats.org/officeDocument/2006/relationships/hyperlink" Target="http://workflows.md#compaction-survival" TargetMode="External"/><Relationship Id="rId8" Type="http://schemas.openxmlformats.org/officeDocument/2006/relationships/hyperlink" Target="http://workflow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