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t0tpehrsufp" w:id="0"/>
      <w:bookmarkEnd w:id="0"/>
      <w:r w:rsidDel="00000000" w:rsidR="00000000" w:rsidRPr="00000000">
        <w:rPr>
          <w:rtl w:val="0"/>
        </w:rPr>
        <w:t xml:space="preserve">Workflows and Checklists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Detailed step-by-step workflows for common bd usage patterns with checklists.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fgb8pv6yvl2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hyperlink w:anchor="_tw8po8cw2uvl">
        <w:r w:rsidDel="00000000" w:rsidR="00000000" w:rsidRPr="00000000">
          <w:rPr>
            <w:color w:val="1155cc"/>
            <w:u w:val="single"/>
            <w:rtl w:val="0"/>
          </w:rPr>
          <w:t xml:space="preserve">Session Start Workflow</w:t>
        </w:r>
      </w:hyperlink>
      <w:r w:rsidDel="00000000" w:rsidR="00000000" w:rsidRPr="00000000">
        <w:rPr>
          <w:rtl w:val="0"/>
        </w:rPr>
        <w:t xml:space="preserve"> - Check bd ready, establish context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hyperlink w:anchor="_p5shm3h7rk6p">
        <w:r w:rsidDel="00000000" w:rsidR="00000000" w:rsidRPr="00000000">
          <w:rPr>
            <w:color w:val="1155cc"/>
            <w:u w:val="single"/>
            <w:rtl w:val="0"/>
          </w:rPr>
          <w:t xml:space="preserve">Compaction Survival</w:t>
        </w:r>
      </w:hyperlink>
      <w:r w:rsidDel="00000000" w:rsidR="00000000" w:rsidRPr="00000000">
        <w:rPr>
          <w:rtl w:val="0"/>
        </w:rPr>
        <w:t xml:space="preserve"> - Recovering after compaction events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w:anchor="_g41i6fpgfnha">
        <w:r w:rsidDel="00000000" w:rsidR="00000000" w:rsidRPr="00000000">
          <w:rPr>
            <w:color w:val="1155cc"/>
            <w:u w:val="single"/>
            <w:rtl w:val="0"/>
          </w:rPr>
          <w:t xml:space="preserve">Discovery and Issue Creation</w:t>
        </w:r>
      </w:hyperlink>
      <w:r w:rsidDel="00000000" w:rsidR="00000000" w:rsidRPr="00000000">
        <w:rPr>
          <w:rtl w:val="0"/>
        </w:rPr>
        <w:t xml:space="preserve"> - Proactive issue creation during work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w:anchor="_8susrjikp3ef">
        <w:r w:rsidDel="00000000" w:rsidR="00000000" w:rsidRPr="00000000">
          <w:rPr>
            <w:color w:val="1155cc"/>
            <w:u w:val="single"/>
            <w:rtl w:val="0"/>
          </w:rPr>
          <w:t xml:space="preserve">Status Maintenance</w:t>
        </w:r>
      </w:hyperlink>
      <w:r w:rsidDel="00000000" w:rsidR="00000000" w:rsidRPr="00000000">
        <w:rPr>
          <w:rtl w:val="0"/>
        </w:rPr>
        <w:t xml:space="preserve"> - Keeping bd status current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w:anchor="_c3wclsesnb8c">
        <w:r w:rsidDel="00000000" w:rsidR="00000000" w:rsidRPr="00000000">
          <w:rPr>
            <w:color w:val="1155cc"/>
            <w:u w:val="single"/>
            <w:rtl w:val="0"/>
          </w:rPr>
          <w:t xml:space="preserve">Epic Planning</w:t>
        </w:r>
      </w:hyperlink>
      <w:r w:rsidDel="00000000" w:rsidR="00000000" w:rsidRPr="00000000">
        <w:rPr>
          <w:rtl w:val="0"/>
        </w:rPr>
        <w:t xml:space="preserve"> - Structuring complex work with dependencies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hyperlink w:anchor="_oekit19do1ow">
        <w:r w:rsidDel="00000000" w:rsidR="00000000" w:rsidRPr="00000000">
          <w:rPr>
            <w:color w:val="1155cc"/>
            <w:u w:val="single"/>
            <w:rtl w:val="0"/>
          </w:rPr>
          <w:t xml:space="preserve">Side Quest Handling</w:t>
        </w:r>
      </w:hyperlink>
      <w:r w:rsidDel="00000000" w:rsidR="00000000" w:rsidRPr="00000000">
        <w:rPr>
          <w:rtl w:val="0"/>
        </w:rPr>
        <w:t xml:space="preserve"> - Discovery during main task, assessing blocker vs deferrable, resuming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hyperlink w:anchor="_25ot5wxzbf2o">
        <w:r w:rsidDel="00000000" w:rsidR="00000000" w:rsidRPr="00000000">
          <w:rPr>
            <w:color w:val="1155cc"/>
            <w:u w:val="single"/>
            <w:rtl w:val="0"/>
          </w:rPr>
          <w:t xml:space="preserve">Multi-Session Resume</w:t>
        </w:r>
      </w:hyperlink>
      <w:r w:rsidDel="00000000" w:rsidR="00000000" w:rsidRPr="00000000">
        <w:rPr>
          <w:rtl w:val="0"/>
        </w:rPr>
        <w:t xml:space="preserve"> - Returning after days/weeks away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hyperlink w:anchor="_zfokb4g88r7t">
        <w:r w:rsidDel="00000000" w:rsidR="00000000" w:rsidRPr="00000000">
          <w:rPr>
            <w:color w:val="1155cc"/>
            <w:u w:val="single"/>
            <w:rtl w:val="0"/>
          </w:rPr>
          <w:t xml:space="preserve">Session Handoff Workflow</w:t>
        </w:r>
      </w:hyperlink>
      <w:r w:rsidDel="00000000" w:rsidR="00000000" w:rsidRPr="00000000">
        <w:rPr>
          <w:rtl w:val="0"/>
        </w:rPr>
        <w:t xml:space="preserve"> - Collaborative handoff between sessions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hyperlink w:anchor="_9qve3y8yqjnx">
        <w:r w:rsidDel="00000000" w:rsidR="00000000" w:rsidRPr="00000000">
          <w:rPr>
            <w:color w:val="1155cc"/>
            <w:u w:val="single"/>
            <w:rtl w:val="0"/>
          </w:rPr>
          <w:t xml:space="preserve">Unblocking Work</w:t>
        </w:r>
      </w:hyperlink>
      <w:r w:rsidDel="00000000" w:rsidR="00000000" w:rsidRPr="00000000">
        <w:rPr>
          <w:rtl w:val="0"/>
        </w:rPr>
        <w:t xml:space="preserve"> - Handling blocked issues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hyperlink w:anchor="integration-with-todowrite">
        <w:r w:rsidDel="00000000" w:rsidR="00000000" w:rsidRPr="00000000">
          <w:rPr>
            <w:color w:val="1155cc"/>
            <w:u w:val="single"/>
            <w:rtl w:val="0"/>
          </w:rPr>
          <w:t xml:space="preserve">Integration with TodoWrite</w:t>
        </w:r>
      </w:hyperlink>
      <w:r w:rsidDel="00000000" w:rsidR="00000000" w:rsidRPr="00000000">
        <w:rPr>
          <w:rtl w:val="0"/>
        </w:rPr>
        <w:t xml:space="preserve"> - Using both tools together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hyperlink w:anchor="common-workflow-patterns">
        <w:r w:rsidDel="00000000" w:rsidR="00000000" w:rsidRPr="00000000">
          <w:rPr>
            <w:color w:val="1155cc"/>
            <w:u w:val="single"/>
            <w:rtl w:val="0"/>
          </w:rPr>
          <w:t xml:space="preserve">Common Workflow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Systematic Exploration, Bug Investigation, Refactoring with Dependencies, Spike Investigation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hyperlink w:anchor="checklist-templates">
        <w:r w:rsidDel="00000000" w:rsidR="00000000" w:rsidRPr="00000000">
          <w:rPr>
            <w:color w:val="1155cc"/>
            <w:u w:val="single"/>
            <w:rtl w:val="0"/>
          </w:rPr>
          <w:t xml:space="preserve">Checklist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Starting Any Work Session, Creating Issues During Work, Completing Work, Planning Complex Features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hyperlink w:anchor="decision-points">
        <w:r w:rsidDel="00000000" w:rsidR="00000000" w:rsidRPr="00000000">
          <w:rPr>
            <w:color w:val="1155cc"/>
            <w:u w:val="single"/>
            <w:rtl w:val="0"/>
          </w:rPr>
          <w:t xml:space="preserve">Decision 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hyperlink w:anchor="troubleshooting-workflows">
        <w:r w:rsidDel="00000000" w:rsidR="00000000" w:rsidRPr="00000000">
          <w:rPr>
            <w:color w:val="1155cc"/>
            <w:u w:val="single"/>
            <w:rtl w:val="0"/>
          </w:rPr>
          <w:t xml:space="preserve">Troubleshooting 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w8po8cw2uvl" w:id="2"/>
      <w:bookmarkEnd w:id="2"/>
      <w:r w:rsidDel="00000000" w:rsidR="00000000" w:rsidRPr="00000000">
        <w:rPr>
          <w:rtl w:val="0"/>
        </w:rPr>
        <w:t xml:space="preserve">Session Start Workflow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bd is available when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.beads/</w:t>
      </w:r>
      <w:r w:rsidDel="00000000" w:rsidR="00000000" w:rsidRPr="00000000">
        <w:rPr>
          <w:rtl w:val="0"/>
        </w:rPr>
        <w:t xml:space="preserve"> directory (project-local), OR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~/.beads/</w:t>
      </w:r>
      <w:r w:rsidDel="00000000" w:rsidR="00000000" w:rsidRPr="00000000">
        <w:rPr>
          <w:rtl w:val="0"/>
        </w:rPr>
        <w:t xml:space="preserve"> exists (global fallback for any directory)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Automatic checklist at session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Session Start (when bd is available):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[ ] Run bd ready --json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 ] Report: "X items ready to work on: [summary]"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[ ] If using global ~/.beads, note this in report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[ ] If none ready, check bd blocked --json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[ ] Suggest next action based on findings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Always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 when starting work where bd is available. Report status immediately to establish shared context.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selection</w:t>
      </w:r>
      <w:r w:rsidDel="00000000" w:rsidR="00000000" w:rsidRPr="00000000">
        <w:rPr>
          <w:rtl w:val="0"/>
        </w:rPr>
        <w:t xml:space="preserve">: bd auto-discovers which database to use (project-local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.beads/</w:t>
      </w:r>
      <w:r w:rsidDel="00000000" w:rsidR="00000000" w:rsidRPr="00000000">
        <w:rPr>
          <w:rtl w:val="0"/>
        </w:rPr>
        <w:t xml:space="preserve"> takes precedence over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~/.beads/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p5shm3h7rk6p" w:id="3"/>
      <w:bookmarkEnd w:id="3"/>
      <w:r w:rsidDel="00000000" w:rsidR="00000000" w:rsidRPr="00000000">
        <w:rPr>
          <w:rtl w:val="0"/>
        </w:rPr>
        <w:t xml:space="preserve">Compaction Survival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After compaction events, conversation history is deleted but bd state persists. Beads are your only memory.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Post-compaction recovery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Compaction: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[ ] Run bd list --status in_progress to see active work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[ ] Run bd show &lt;issue-id&gt; for each in_progress issue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[ ] Read notes field to understand: COMPLETED, IN PROGRESS, BLOCKERS, KEY DECISIONS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[ ] Check dependencies: bd dep tree &lt;issue-id&gt; for context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[ ] If notes insufficient, check bd list --status open for related issues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[ ] Reconstruct TodoWrite list from notes if needed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Well-written notes enable full context recovery even with zero conversation history.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Writing notes for compaction survival: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Good note (enables recovery):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bd update issue-42 --notes "COMPLETED: User authentication - added JWT token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generation with 1hr expiry, implemented refresh token endpoint using rotating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tokens pattern. IN PROGRESS: Password reset flow. Email service integration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working. NEXT: Need to add rate limiting to reset endpoint (currently unlimited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requests). KEY DECISION: Using bcrypt with 12 rounds after reviewing OWASP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recommendations, tech lead concerned about response time but benchmarks show &lt;100ms."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Bad note (insufficient for recovery):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bd update issue-42 --notes "Working on auth feature. Made some progress.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More to do later."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good note contains: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Specific accomplishments (what was implemented/configured)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Current state (which part is working, what's in progress)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 concrete step (not just "continue")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context (team concerns, technical decisions with rationale)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compaction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show issue-42</w:t>
      </w:r>
      <w:r w:rsidDel="00000000" w:rsidR="00000000" w:rsidRPr="00000000">
        <w:rPr>
          <w:rtl w:val="0"/>
        </w:rPr>
        <w:t xml:space="preserve"> reconstructs the full context needed to continue work.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g41i6fpgfnha" w:id="4"/>
      <w:bookmarkEnd w:id="4"/>
      <w:r w:rsidDel="00000000" w:rsidR="00000000" w:rsidRPr="00000000">
        <w:rPr>
          <w:rtl w:val="0"/>
        </w:rPr>
        <w:t xml:space="preserve">Discovery and Issue Creation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When encountering new work during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Discovery Workflow: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[ ] Notice bug, improvement, or follow-up work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[ ] Assess: Can defer or is blocker?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[ ] Create issue with bd create "Issue title"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[ ] Add discovered-from dependency: bd dep add current-id new-id --type discovered-from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[ ] If blocker: pause and switch; if not: continue current work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[ ] Issue persists for future sessions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Proactively file issues as you discover work. Context captured immediately instead of lost when session ends.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ask first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work with fuzzy scope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intent unclear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valid approaches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create directly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Clear bug found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Obvious follow-up work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 debt with clear scope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8susrjikp3ef" w:id="5"/>
      <w:bookmarkEnd w:id="5"/>
      <w:r w:rsidDel="00000000" w:rsidR="00000000" w:rsidRPr="00000000">
        <w:rPr>
          <w:rtl w:val="0"/>
        </w:rPr>
        <w:t xml:space="preserve">Status Maintenance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Throughout work on an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Issue Lifecycle: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[ ] Start: Update status to in_progress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[ ] During: Add design notes as decisions made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[ ] During: Update acceptance criteria if requirements clarify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[ ] During: Add dependencies if blockers discovered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[ ] Complete: Close with summary of what was done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[ ] After: Check bd ready to see what unblocked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Keep bd status current so project state is always accurate.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transitions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when starting work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if blocker discovered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when unblocked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when complete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c3wclsesnb8c" w:id="6"/>
      <w:bookmarkEnd w:id="6"/>
      <w:r w:rsidDel="00000000" w:rsidR="00000000" w:rsidRPr="00000000">
        <w:rPr>
          <w:rtl w:val="0"/>
        </w:rPr>
        <w:t xml:space="preserve">Epic Planning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complex multi-step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Epic Planning Workflow: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[ ] Create epic issue for high-level goal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[ ] Break down into child task issues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[ ] Create each child task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[ ] Add parent-child dependencies from epic to each child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[ ] Add blocks dependencies between children if needed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[ ] Use bd ready to work through tasks in dependency order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OAuth Integration Epic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Create epic: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bd create "Implement OAuth integration" -t epic -d "OAuth with Google and GitHub"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design: "Support Google and GitHub providers"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2. Create child tasks: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bd create "Set up OAuth client credentials" -t task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bd create "Implement authorization code flow" -t task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bd create "Add token storage and refresh" -t task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bd create "Create login/logout endpoints" -t task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Link children to parent: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bd dep add oauth-epic oauth-setup --type parent-child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bd dep add oauth-epic oauth-flow --type parent-child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bd dep add oauth-epic oauth-storage --type parent-child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bd dep add oauth-epic oauth-endpoints --type parent-child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Add blocks between children: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bd dep add oauth-setup oauth-flow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# Setup blocks flow implementation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oekit19do1ow" w:id="7"/>
      <w:bookmarkEnd w:id="7"/>
      <w:r w:rsidDel="00000000" w:rsidR="00000000" w:rsidRPr="00000000">
        <w:rPr>
          <w:rtl w:val="0"/>
        </w:rPr>
        <w:t xml:space="preserve">Side Quest Handling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When discovering work that pauses main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Side Quest Workflow: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[ ] During main work, discover problem or opportunity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[ ] Create issue for side quest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[ ] Add discovered-from dependency linking to main work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[ ] Assess: blocker or can defer?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[ ] If blocker: mark main work blocked, switch to side quest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[ ] If deferrable: note in issue, continue main work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[ ] Update statuses to reflect current focus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During feature implementation, discover architectural issue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Main task: Adding user profiles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Discovery: Notice auth system should use role-based access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1. Create issue: "Implement role-based access control"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Link: discovered-from "user-profiles-feature"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Assess: Blocker for profiles feature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Mark profiles as blocked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5. Switch to RBAC implementation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6. Complete RBAC, unblocks profiles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7. Resume profiles work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25ot5wxzbf2o" w:id="8"/>
      <w:bookmarkEnd w:id="8"/>
      <w:r w:rsidDel="00000000" w:rsidR="00000000" w:rsidRPr="00000000">
        <w:rPr>
          <w:rtl w:val="0"/>
        </w:rPr>
        <w:t xml:space="preserve">Multi-Session Resume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Starting work after days/weeks away: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Resume Workflow: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[ ] Run bd ready to see available work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[ ] Run bd stats for project overview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[ ] List recent closed issues for context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[ ] Show details on issue to work 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[ ] Review design notes and acceptance criteria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[ ] Update status to in_progress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[ ] Begin work with full context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  <w:r w:rsidDel="00000000" w:rsidR="00000000" w:rsidRPr="00000000">
        <w:rPr>
          <w:rtl w:val="0"/>
        </w:rPr>
        <w:t xml:space="preserve">: bd preserves design decisions, acceptance criteria, and dependency context. No scrolling conversation history or reconstructing from markdown.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zfokb4g88r7t" w:id="9"/>
      <w:bookmarkEnd w:id="9"/>
      <w:r w:rsidDel="00000000" w:rsidR="00000000" w:rsidRPr="00000000">
        <w:rPr>
          <w:rtl w:val="0"/>
        </w:rPr>
        <w:t xml:space="preserve">Session Handoff Workflow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Collaborative handoff between sessions using notes field: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This workflow enables smooth work resumption by updating beads notes when stopping, then reading them when resuming. Works in conjunction with compaction survival - creates continuity even after conversation history is deleted.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ce0nu5qd0mkt" w:id="10"/>
      <w:bookmarkEnd w:id="10"/>
      <w:r w:rsidDel="00000000" w:rsidR="00000000" w:rsidRPr="00000000">
        <w:rPr>
          <w:rtl w:val="0"/>
        </w:rPr>
        <w:t xml:space="preserve">At Session Start (Claude's responsibility)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Session Start with in_progress issues: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[ ] Run bd list --status in_progress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[ ] For each in_progress issue: bd show &lt;issue-id&gt;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[ ] Read notes field to understand: COMPLETED, IN PROGRESS, NEXT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[ ] Report to user with context from notes field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[ ] Example: "workspace-mcp-server-2 is in_progress. Last session: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completed tidying. No code written yet. Next step: create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markdown_to_docs.py. Should I continue with that?"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[ ] Wait for user confirmation or direction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Notes field is the "read me first" guide for resuming work.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3898rhpuiypq" w:id="11"/>
      <w:bookmarkEnd w:id="11"/>
      <w:r w:rsidDel="00000000" w:rsidR="00000000" w:rsidRPr="00000000">
        <w:rPr>
          <w:rtl w:val="0"/>
        </w:rPr>
        <w:t xml:space="preserve">At Session End (Claude prompts user)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When wrapping up work on an issue: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Session End Handoff: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[ ] Notice work reaching a stopping point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[ ] Prompt user: "We just completed X and started Y on &lt;issue-id&gt;.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Should I update the beads notes for next session?"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[ ] If yes, suggest command: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bd update &lt;issue-id&gt; --notes "COMPLETED: X. IN PROGRESS: Y. NEXT: Z"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[ ] User reviews and confirms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[ ] Claude executes the update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[ ] Notes saved for next session's resumption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Update notes at logical stopping points, not after every keystroke.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1cfuaz5sw4u0" w:id="12"/>
      <w:bookmarkEnd w:id="12"/>
      <w:r w:rsidDel="00000000" w:rsidR="00000000" w:rsidRPr="00000000">
        <w:rPr>
          <w:rtl w:val="0"/>
        </w:rPr>
        <w:t xml:space="preserve">Notes Format (Current State, Not Cumulative)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Good handoff note (current state):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COMPLETED: Parsed markdown into structured format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 PROGRESS: Implementing Docs API insertion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NEXT: Debug batchUpdate call - getting 400 error on formatting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BLOCKER: None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KEY DECISION: Using two-phase approach (insert text, then apply formatting) based on reference implementation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Bad handoff note (not useful):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Updated some stuff. Will continue later.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Rules for handoff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Current state only (overwrite previous notes, not append)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Specific accomplishments (not vague progress)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Concrete next step (not "continue working")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Optional: Blockers, key decisions, references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Written for someone with zero conversation context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utjdgdgm0259" w:id="13"/>
      <w:bookmarkEnd w:id="13"/>
      <w:r w:rsidDel="00000000" w:rsidR="00000000" w:rsidRPr="00000000">
        <w:rPr>
          <w:rtl w:val="0"/>
        </w:rPr>
        <w:t xml:space="preserve">Session Handoff Checklist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For Claude at session end: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Session End Checklist: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[ ] Work reaching logical stopping point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[ ] Prompt user about updating notes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[ ] If approved: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- [ ] Craft note with COMPLETED/IN_PROGRESS/NEXT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- [ ] Include blocker if stuck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- [ ] Include key decisions if relevant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- [ ] Suggest bd update command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[ ] Execute approved update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[ ] Confirm: "Saved handoff notes for next session"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For user (optional, but helpful):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User Tips: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[ ] When stopping work: Let Claude suggest notes update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[ ] When resuming: Let Claude read notes and report context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[ ] Avoid: Trying to remember context manually (that's what notes are for!)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[ ] Trust: Well-written notes will help next session pick up instantly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vh3mctiee7uj" w:id="14"/>
      <w:bookmarkEnd w:id="14"/>
      <w:r w:rsidDel="00000000" w:rsidR="00000000" w:rsidRPr="00000000">
        <w:rPr>
          <w:rtl w:val="0"/>
        </w:rPr>
        <w:t xml:space="preserve">Example: Real Session Handoff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Implementing markdown→Docs feature (workspace-mcp-server-2)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At End of Session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bd update workspace-mcp-server-2 --notes "COMPLETED: Set up skeleton with Docs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API connection verified. Markdown parsing logic 80% done (handles *, _ modifiers).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 PROGRESS: Testing edge cases for nested formatting. NEXT: Implement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batchUpdate call structure for text insertion. REFERENCE: Reference pattern at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docs/markdown-to-docs-reference.md. No blockers, moving well."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At Start of Session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bd show workspace-mcp-server-2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Output includes notes field showing exactly where we left off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Claude reports: "Markdown→Docs feature is 80% parsed. We were testing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edge cases and need to implement batchUpdate next. Want to continue?"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Session resumes instantly with full context, no history scrolling needed.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9qve3y8yqjnx" w:id="15"/>
      <w:bookmarkEnd w:id="15"/>
      <w:r w:rsidDel="00000000" w:rsidR="00000000" w:rsidRPr="00000000">
        <w:rPr>
          <w:rtl w:val="0"/>
        </w:rPr>
        <w:t xml:space="preserve">Unblocking Work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ready list is empty: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Unblocking Workflow: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[ ] Run bd blocked --json to see what's stuck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[ ] Show details on blocked issues: bd show issue-id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[ ] Identify blocker issues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[ ] Choose: work on blocker, or reassess dependency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[ ] If reassess: remove incorrect dependency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[ ] If work on blocker: close blocker, check ready again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[ ] Blocked issues automatically become ready when blockers close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bd automatically maintains ready state based on dependencies. Closing a blocker makes blocked work ready.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Situation: bd ready shows nothing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1. bd blocked shows: "api-endpoint blocked by db-schema"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2. Show db-schema: "Create user table schema"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3. Work on db-schema issue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4. Close db-schema when done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5. bd ready now shows: "api-endpoint" (automatically unblocked)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pv1jyo4zmwuq" w:id="16"/>
      <w:bookmarkEnd w:id="16"/>
      <w:r w:rsidDel="00000000" w:rsidR="00000000" w:rsidRPr="00000000">
        <w:rPr>
          <w:rtl w:val="0"/>
        </w:rPr>
        <w:t xml:space="preserve">Integration with TodoWrite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Using both tools in one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Hybrid Workflow: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[ ] Check bd for high-level context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[ ] Choose bd issue to work 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[ ] Mark bd issue in_progress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[ ] Create TodoWrite from acceptance criteria for execution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[ ] Work through TodoWrite items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[ ] Update bd design notes as you learn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[ ] When TodoWrite complete, close bd issue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Why hybrid</w:t>
      </w:r>
      <w:r w:rsidDel="00000000" w:rsidR="00000000" w:rsidRPr="00000000">
        <w:rPr>
          <w:rtl w:val="0"/>
        </w:rPr>
        <w:t xml:space="preserve">: bd provides persistent structure, TodoWrite provides visible progress.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upegxvf5zoyv" w:id="17"/>
      <w:bookmarkEnd w:id="17"/>
      <w:r w:rsidDel="00000000" w:rsidR="00000000" w:rsidRPr="00000000">
        <w:rPr>
          <w:rtl w:val="0"/>
        </w:rPr>
        <w:t xml:space="preserve">Common Workflow Patterns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idlib6kp98xn" w:id="18"/>
      <w:bookmarkEnd w:id="18"/>
      <w:r w:rsidDel="00000000" w:rsidR="00000000" w:rsidRPr="00000000">
        <w:rPr>
          <w:rtl w:val="0"/>
        </w:rPr>
        <w:t xml:space="preserve">Pattern: Systematic Exploration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Research or investigation work: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1. Create research issue with question to answer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2. Update design field with findings as you go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3. Create new issues for discoveries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4. Link discoveries with discovered-from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5. Close research issue with conclusion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a9plnrieyjj3" w:id="19"/>
      <w:bookmarkEnd w:id="19"/>
      <w:r w:rsidDel="00000000" w:rsidR="00000000" w:rsidRPr="00000000">
        <w:rPr>
          <w:rtl w:val="0"/>
        </w:rPr>
        <w:t xml:space="preserve">Pattern: Bug Investigation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1. Create bug issue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2. Reproduce: note steps in description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3. Investigate: track hypotheses in design field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4. Fix: implement solution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5. Test: verify in acceptance criteria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6. Close with explanation of root cause and fix</w:t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4k50mwcrg3jf" w:id="20"/>
      <w:bookmarkEnd w:id="20"/>
      <w:r w:rsidDel="00000000" w:rsidR="00000000" w:rsidRPr="00000000">
        <w:rPr>
          <w:rtl w:val="0"/>
        </w:rPr>
        <w:t xml:space="preserve">Pattern: Refactoring with Dependencies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1. Create issues for each refactoring step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2. Add blocks dependencies for correct order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3. Work through in dependency order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4. bd ready automatically shows next step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5. Each completion unblocks next work</w:t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33elxdkqyion" w:id="21"/>
      <w:bookmarkEnd w:id="21"/>
      <w:r w:rsidDel="00000000" w:rsidR="00000000" w:rsidRPr="00000000">
        <w:rPr>
          <w:rtl w:val="0"/>
        </w:rPr>
        <w:t xml:space="preserve">Pattern: Spike Investigation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1. Create spike issue: "Investigate caching options"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2. Time-box exploration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3. Document findings in design field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4. Create follow-up issues for chosen approach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5. Link follow-ups with discovered-from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6. Close spike with recommendation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k8salhqmwrb0" w:id="22"/>
      <w:bookmarkEnd w:id="22"/>
      <w:r w:rsidDel="00000000" w:rsidR="00000000" w:rsidRPr="00000000">
        <w:rPr>
          <w:rtl w:val="0"/>
        </w:rPr>
        <w:t xml:space="preserve">Checklist Templates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lvf1zwggmwed" w:id="23"/>
      <w:bookmarkEnd w:id="23"/>
      <w:r w:rsidDel="00000000" w:rsidR="00000000" w:rsidRPr="00000000">
        <w:rPr>
          <w:rtl w:val="0"/>
        </w:rPr>
        <w:t xml:space="preserve">Starting Any Work Session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[ ] Check for .beads/ directory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[ ] If exists: bd ready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[ ] Report status to user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[ ] Get user input on what to work 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[ ] Show issue details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[ ] Update to in_progress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[ ] Begin work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ux410gmkqyky" w:id="24"/>
      <w:bookmarkEnd w:id="24"/>
      <w:r w:rsidDel="00000000" w:rsidR="00000000" w:rsidRPr="00000000">
        <w:rPr>
          <w:rtl w:val="0"/>
        </w:rPr>
        <w:t xml:space="preserve">Creating Issues During Work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[ ] Notice new work needed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[ ] Create issue with clear title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[ ] Add context in description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[ ] Link with discovered-from to current work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[ ] Assess blocker vs deferrable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[ ] Update statuses appropriately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r0wgfhm8hk00" w:id="25"/>
      <w:bookmarkEnd w:id="25"/>
      <w:r w:rsidDel="00000000" w:rsidR="00000000" w:rsidRPr="00000000">
        <w:rPr>
          <w:rtl w:val="0"/>
        </w:rPr>
        <w:t xml:space="preserve">Completing Work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[ ] Implementation done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[ ] Tests passing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[ ] Close issue with summary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[ ] Check bd ready for unblocked work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[ ] Report completion and next available work</w:t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ff5tytxwztr9" w:id="26"/>
      <w:bookmarkEnd w:id="26"/>
      <w:r w:rsidDel="00000000" w:rsidR="00000000" w:rsidRPr="00000000">
        <w:rPr>
          <w:rtl w:val="0"/>
        </w:rPr>
        <w:t xml:space="preserve">Planning Complex Features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[ ] Create epic for overall goal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[ ] Break into child tasks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[ ] Create all child issues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[ ] Link with parent-child dependencies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[ ] Add blocks between children if order matters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[ ] Work through in dependency order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rPr/>
      </w:pPr>
      <w:bookmarkStart w:colFirst="0" w:colLast="0" w:name="_sl0dgvgr1td" w:id="27"/>
      <w:bookmarkEnd w:id="27"/>
      <w:r w:rsidDel="00000000" w:rsidR="00000000" w:rsidRPr="00000000">
        <w:rPr>
          <w:rtl w:val="0"/>
        </w:rPr>
        <w:t xml:space="preserve">Decision Points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I create a bd issue or use TodoWrite?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BOUNDARIES.md</w:t>
        </w:r>
      </w:hyperlink>
      <w:r w:rsidDel="00000000" w:rsidR="00000000" w:rsidRPr="00000000">
        <w:rPr>
          <w:rtl w:val="0"/>
        </w:rPr>
        <w:t xml:space="preserve"> for decision matrix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I ask user before creating issue?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Ask if scope unclear; create if obvious follow-up work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I mark work as blocked or just note dependency?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Blocked = can't proceed; dependency = need to track relationship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I create epic or just tasks?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Epic if 5+ related tasks; tasks if simpler structure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I update status frequently or just at start/end?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 and end minimum; during work if significant changes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yhsblbbn4kzt" w:id="28"/>
      <w:bookmarkEnd w:id="28"/>
      <w:r w:rsidDel="00000000" w:rsidR="00000000" w:rsidRPr="00000000">
        <w:rPr>
          <w:rtl w:val="0"/>
        </w:rPr>
        <w:t xml:space="preserve">Troubleshooting Workflows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"I can't find any ready work"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bd blocked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Identify what's blocking progress</w:t>
      </w:r>
    </w:p>
    <w:p w:rsidR="00000000" w:rsidDel="00000000" w:rsidP="00000000" w:rsidRDefault="00000000" w:rsidRPr="00000000" w14:paraId="000002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Either work on blockers or create new work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"I created an issue but it's not showing in ready"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bd show on the issue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dependencies field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blocked, resolve blocker first</w:t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incorrectly blocked, remove dependency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"Work is more complex than expected"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Transition from TodoWrite to bd mid-session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bd issue with current context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Note: "Discovered complexity during implementation"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dependencies as discovered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Continue with bd tracking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"I closed an issue but work isn't done"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Reopen with bd update status=open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 create new issue linking to closed one</w:t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Note what's still needed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Closed issues can't be reopened in some systems, so create new if needed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"Too many issues, can't find what matters"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bd list with filters (priority, issue_type)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bd ready to focus on unblocked work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closing old issues that no longer matter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labels for organization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undarie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