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660B6" w14:textId="36CBEDC5" w:rsidR="0002191B" w:rsidRPr="0002191B" w:rsidRDefault="0002191B" w:rsidP="0002191B">
      <w:r w:rsidRPr="0002191B">
        <w:t>Mi nombre es Melody Ju</w:t>
      </w:r>
      <w:r>
        <w:t>a</w:t>
      </w:r>
      <w:r w:rsidRPr="0002191B">
        <w:t xml:space="preserve">rez, tengo 29 años y soy estudiante de la </w:t>
      </w:r>
      <w:r>
        <w:t>L</w:t>
      </w:r>
      <w:r w:rsidRPr="0002191B">
        <w:t>icenciatura en Gestión de Tecnología de la Información. Actualmente, trabajo como Analista QA Senior en una empresa mayorista de turismo, donde me encargo de llevar a cabo tareas clave para todos los proyectos que presenta la empresa, garantizando que se cumplan los más altos estándares de calidad.</w:t>
      </w:r>
    </w:p>
    <w:p w14:paraId="2998F5FE" w14:textId="228E2E2A" w:rsidR="0002191B" w:rsidRPr="0002191B" w:rsidRDefault="0002191B" w:rsidP="0002191B">
      <w:r w:rsidRPr="0002191B">
        <w:t>Además de mi carrera en tecnología, soy profesora de inglés titulada por el Instituto Cambridge, lo que me ha permitido combinar mi pasión por los idiomas con</w:t>
      </w:r>
      <w:r>
        <w:t xml:space="preserve"> el mundo de la tecnología</w:t>
      </w:r>
      <w:r w:rsidRPr="0002191B">
        <w:t>,</w:t>
      </w:r>
      <w:r>
        <w:t xml:space="preserve"> y de vez en cuando</w:t>
      </w:r>
      <w:r w:rsidRPr="0002191B">
        <w:t xml:space="preserve"> ofreciendo clases personalizadas</w:t>
      </w:r>
      <w:r>
        <w:t xml:space="preserve"> a conocidos.</w:t>
      </w:r>
    </w:p>
    <w:p w14:paraId="6A2361C7" w14:textId="77777777" w:rsidR="0002191B" w:rsidRPr="0002191B" w:rsidRDefault="0002191B" w:rsidP="0002191B">
      <w:r w:rsidRPr="0002191B">
        <w:t>A pesar de que disfruto mucho de mi rol como tester, siempre me ha llamado la atención el mundo del UX/UI. Creo que es una excelente oportunidad para seguir creciendo y adquirir nuevos conocimientos, los cuales me gustaría aplicar en mi trabajo actual.</w:t>
      </w:r>
    </w:p>
    <w:p w14:paraId="489E5E9B" w14:textId="77777777" w:rsidR="008A3843" w:rsidRDefault="008A3843"/>
    <w:sectPr w:rsidR="008A3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1B"/>
    <w:rsid w:val="0002191B"/>
    <w:rsid w:val="004477B1"/>
    <w:rsid w:val="008A3843"/>
    <w:rsid w:val="00AD75A0"/>
    <w:rsid w:val="00B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C2B0"/>
  <w15:chartTrackingRefBased/>
  <w15:docId w15:val="{5C77B822-C186-49D2-850B-7DF755ED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9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9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9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9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9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9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9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9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9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9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Juarez - Travel Services</dc:creator>
  <cp:keywords/>
  <dc:description/>
  <cp:lastModifiedBy>Melody Juarez - Travel Services</cp:lastModifiedBy>
  <cp:revision>2</cp:revision>
  <dcterms:created xsi:type="dcterms:W3CDTF">2025-03-24T21:45:00Z</dcterms:created>
  <dcterms:modified xsi:type="dcterms:W3CDTF">2025-03-25T02:00:00Z</dcterms:modified>
</cp:coreProperties>
</file>