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Project Javajam coffee bar</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Question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Type of site organisation--&gt; Hierarchial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It is the most appropriate way of organising the site because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Home page is clearly defined with the links that navigate to the required page with the perfect naming and also our project is designed to use for commercial purpose, most of the organisations use the same organisation pattern for the better navigation and the user friendly nature without any confusion in between the site navigation,and also this pattern doesnt mislead the user in between the use of the website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Question 2</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well implemented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content presentation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7-&gt; Information is easy to find (minimal clicks)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site has minimum pages and we can find the full information in easy way in 3 to 4 clicks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Navigation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6-&gt; All navigation hyperlinks work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links to the pages works perfectly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page layout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2-&gt; Consistent site header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website has a consistent header throughout the website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could be implemented in a better way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page layout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1-&gt; Appealing to target audience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our website main aimed for the coffee lovers but in website we are displaying the pictures of the faded road and images of the trees which are not related to our content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Navigation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5-&gt; Navigation aids (such as site map, skip to content link, and/or breadcrumbs) are 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no navigation aids in the website which are helpful for the user to locate him/herself in between the usage of our website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Color and Graphics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1-&gt; Color scheme is limited to a maximum of three or four colors plus neutrals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havent used many colors for website which made it look like pale and dull for the user while using it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Summary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could improve the website by enhancing the colors of the website and make it look more colourful and also adding the extra information to make understand the content for all the users along with the appropriate images related to the content, making the layout of the all pages same which is different in our previous design and also providing the information to user about when the page was last updated,and to make the website compatible to all the devices.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