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35" w:rsidRPr="00E8103E" w:rsidRDefault="00E8103E" w:rsidP="00E8103E">
      <w:pPr>
        <w:jc w:val="center"/>
        <w:rPr>
          <w:rFonts w:ascii="Times New Roman" w:hAnsi="Times New Roman" w:cs="Times New Roman"/>
          <w:sz w:val="32"/>
          <w:szCs w:val="32"/>
        </w:rPr>
      </w:pPr>
      <w:r w:rsidRPr="00E8103E">
        <w:rPr>
          <w:rFonts w:ascii="Times New Roman" w:hAnsi="Times New Roman" w:cs="Times New Roman"/>
          <w:sz w:val="32"/>
          <w:szCs w:val="32"/>
        </w:rPr>
        <w:t>PROJECT REPORT</w:t>
      </w:r>
    </w:p>
    <w:p w:rsidR="00E8103E" w:rsidRDefault="00E8103E" w:rsidP="00E810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103E">
        <w:rPr>
          <w:rFonts w:ascii="Times New Roman" w:hAnsi="Times New Roman" w:cs="Times New Roman"/>
          <w:b/>
          <w:sz w:val="32"/>
          <w:szCs w:val="32"/>
        </w:rPr>
        <w:t>Festival Event Registration System (FERS)</w:t>
      </w:r>
    </w:p>
    <w:p w:rsidR="00E8103E" w:rsidRDefault="00E8103E" w:rsidP="00E8103E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</w:p>
    <w:p w:rsidR="00E8103E" w:rsidRPr="002D731A" w:rsidRDefault="00E8103E" w:rsidP="00E8103E">
      <w:pPr>
        <w:tabs>
          <w:tab w:val="left" w:pos="1644"/>
        </w:tabs>
        <w:rPr>
          <w:rFonts w:ascii="Times New Roman" w:hAnsi="Times New Roman" w:cs="Times New Roman"/>
          <w:b/>
          <w:sz w:val="28"/>
          <w:szCs w:val="28"/>
        </w:rPr>
      </w:pPr>
      <w:r w:rsidRPr="002D731A"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2D731A" w:rsidRDefault="002D731A" w:rsidP="002D731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D731A">
        <w:rPr>
          <w:rFonts w:ascii="Times New Roman" w:hAnsi="Times New Roman" w:cs="Times New Roman"/>
          <w:sz w:val="28"/>
          <w:szCs w:val="28"/>
        </w:rPr>
        <w:t xml:space="preserve">Festival Event Registration system (FERS) </w:t>
      </w:r>
      <w:r w:rsidR="007F0D8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 Portal</w:t>
      </w:r>
      <w:r w:rsidR="007F0D83" w:rsidRPr="007F0D8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a web application developed in JAVA and SQL.</w:t>
      </w:r>
      <w:r w:rsidR="007F0D83" w:rsidRPr="007F0D83">
        <w:t xml:space="preserve"> </w:t>
      </w:r>
      <w:r w:rsidR="00AC3AD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an o</w:t>
      </w:r>
      <w:r w:rsidR="007F0D83" w:rsidRPr="007F0D8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nline event Registration system software project that serves the functionality of an event manager. </w:t>
      </w:r>
      <w:r w:rsidR="00D75FB7" w:rsidRPr="00D75F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allows user to s</w:t>
      </w:r>
      <w:r w:rsidR="00D75F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elect from a list of events</w:t>
      </w:r>
      <w:r w:rsidR="00D75FB7" w:rsidRPr="00D75F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Once the user enters an event type</w:t>
      </w:r>
      <w:r w:rsidR="00D75F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D75FB7" w:rsidRPr="00D75F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system then allo</w:t>
      </w:r>
      <w:r w:rsidR="00D75F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ws the user to register for an e</w:t>
      </w:r>
      <w:r w:rsidR="00D75FB7" w:rsidRPr="00D75F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vent. If the user wants to cancel the registration he ca</w:t>
      </w:r>
      <w:r w:rsidR="009A54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 cancel the present event</w:t>
      </w:r>
      <w:r w:rsidR="00D75F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</w:t>
      </w:r>
      <w:r w:rsidR="009A54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r w:rsidR="00D75F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register to </w:t>
      </w:r>
      <w:r w:rsidR="009A549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another</w:t>
      </w:r>
      <w:r w:rsidR="00D75FB7" w:rsidRPr="00D75F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event.</w:t>
      </w:r>
      <w:r w:rsidR="00D75F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D7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simple multitier application serves as the Admin portal for the Portal Administrator to manage the database.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2D7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Web pages are used to provide information about the different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</w:t>
      </w:r>
      <w:r w:rsidRPr="002D7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ourist attractions in both the North and South Towns.</w:t>
      </w:r>
    </w:p>
    <w:p w:rsidR="002D731A" w:rsidRPr="002D731A" w:rsidRDefault="002D731A" w:rsidP="002D731A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C5" w:rsidRDefault="00EA7EC5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731A" w:rsidRDefault="002D731A" w:rsidP="002D731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31A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2D731A" w:rsidRPr="00EA7EC5" w:rsidRDefault="00EA7EC5" w:rsidP="00E40165">
      <w:pPr>
        <w:jc w:val="both"/>
        <w:rPr>
          <w:rFonts w:ascii="Times New Roman" w:hAnsi="Times New Roman" w:cs="Times New Roman"/>
          <w:sz w:val="28"/>
          <w:szCs w:val="28"/>
        </w:rPr>
      </w:pPr>
      <w:r w:rsidRPr="00EA7EC5">
        <w:rPr>
          <w:rFonts w:ascii="Times New Roman" w:hAnsi="Times New Roman" w:cs="Times New Roman"/>
          <w:sz w:val="28"/>
          <w:szCs w:val="28"/>
        </w:rPr>
        <w:t>A city formed from the merger of two smaller towns (i.e. North Town and South</w:t>
      </w:r>
      <w:r>
        <w:rPr>
          <w:rFonts w:ascii="Times New Roman" w:hAnsi="Times New Roman" w:cs="Times New Roman"/>
          <w:sz w:val="28"/>
          <w:szCs w:val="28"/>
        </w:rPr>
        <w:t xml:space="preserve"> Town). </w:t>
      </w:r>
      <w:r w:rsidRPr="00EA7EC5">
        <w:rPr>
          <w:rFonts w:ascii="Times New Roman" w:hAnsi="Times New Roman" w:cs="Times New Roman"/>
          <w:sz w:val="28"/>
          <w:szCs w:val="28"/>
        </w:rPr>
        <w:t>North Town is u</w:t>
      </w:r>
      <w:r>
        <w:rPr>
          <w:rFonts w:ascii="Times New Roman" w:hAnsi="Times New Roman" w:cs="Times New Roman"/>
          <w:sz w:val="28"/>
          <w:szCs w:val="28"/>
        </w:rPr>
        <w:t xml:space="preserve">rban and South Town is rural. The New </w:t>
      </w:r>
      <w:r w:rsidRPr="00EA7EC5">
        <w:rPr>
          <w:rFonts w:ascii="Times New Roman" w:hAnsi="Times New Roman" w:cs="Times New Roman"/>
          <w:sz w:val="28"/>
          <w:szCs w:val="28"/>
        </w:rPr>
        <w:t>Codingt</w:t>
      </w:r>
      <w:r>
        <w:rPr>
          <w:rFonts w:ascii="Times New Roman" w:hAnsi="Times New Roman" w:cs="Times New Roman"/>
          <w:sz w:val="28"/>
          <w:szCs w:val="28"/>
        </w:rPr>
        <w:t xml:space="preserve">on River separates the towns. </w:t>
      </w:r>
      <w:r w:rsidRPr="00EA7EC5">
        <w:rPr>
          <w:rFonts w:ascii="Times New Roman" w:hAnsi="Times New Roman" w:cs="Times New Roman"/>
          <w:sz w:val="28"/>
          <w:szCs w:val="28"/>
        </w:rPr>
        <w:t>The city elements will be interwoven throughout the course activities, coding exercises and the simulation.</w:t>
      </w:r>
    </w:p>
    <w:p w:rsidR="00E8103E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2D731A">
        <w:rPr>
          <w:rFonts w:ascii="Times New Roman" w:hAnsi="Times New Roman" w:cs="Times New Roman"/>
          <w:sz w:val="28"/>
          <w:szCs w:val="28"/>
        </w:rPr>
        <w:t>Festival Event Registration system (FERS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40165">
        <w:rPr>
          <w:rFonts w:ascii="Times New Roman" w:hAnsi="Times New Roman" w:cs="Times New Roman"/>
          <w:sz w:val="28"/>
          <w:szCs w:val="28"/>
        </w:rPr>
        <w:t xml:space="preserve"> Admin Portal is used to con</w:t>
      </w:r>
      <w:r>
        <w:rPr>
          <w:rFonts w:ascii="Times New Roman" w:hAnsi="Times New Roman" w:cs="Times New Roman"/>
          <w:sz w:val="28"/>
          <w:szCs w:val="28"/>
        </w:rPr>
        <w:t xml:space="preserve">nect to the </w:t>
      </w:r>
      <w:r w:rsidRPr="00E40165">
        <w:rPr>
          <w:rFonts w:ascii="Times New Roman" w:hAnsi="Times New Roman" w:cs="Times New Roman"/>
          <w:sz w:val="28"/>
          <w:szCs w:val="28"/>
        </w:rPr>
        <w:t>database. This simple multi-tier application serves as the Admin portal for the Portal Ad</w:t>
      </w:r>
      <w:r>
        <w:rPr>
          <w:rFonts w:ascii="Times New Roman" w:hAnsi="Times New Roman" w:cs="Times New Roman"/>
          <w:sz w:val="28"/>
          <w:szCs w:val="28"/>
        </w:rPr>
        <w:t>ministrator to manage the</w:t>
      </w:r>
      <w:r w:rsidRPr="00E40165">
        <w:rPr>
          <w:rFonts w:ascii="Times New Roman" w:hAnsi="Times New Roman" w:cs="Times New Roman"/>
          <w:sz w:val="28"/>
          <w:szCs w:val="28"/>
        </w:rPr>
        <w:t xml:space="preserve"> database. Web pages are used to provide information about the different tourist attractions in both the North and South Towns.</w:t>
      </w:r>
    </w:p>
    <w:p w:rsidR="00E40165" w:rsidRPr="00E40165" w:rsidRDefault="00E40165" w:rsidP="00E4016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401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festival has been organized to celebrate the union of the North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South Towns in New Codington. </w:t>
      </w:r>
      <w:r w:rsidRPr="00E401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appl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ication is used create a multi-</w:t>
      </w:r>
      <w:r w:rsidRPr="00E4016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Tier Enterprise application that will use a web-based search tool to find available attractions and allow visitors to register for those attractions.</w:t>
      </w: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E40165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0165" w:rsidRDefault="00A8149D" w:rsidP="00E40165">
      <w:pPr>
        <w:tabs>
          <w:tab w:val="left" w:pos="164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49D">
        <w:rPr>
          <w:rFonts w:ascii="Times New Roman" w:hAnsi="Times New Roman" w:cs="Times New Roman"/>
          <w:b/>
          <w:sz w:val="28"/>
          <w:szCs w:val="28"/>
        </w:rPr>
        <w:t>REQUIREMENT SPECIFICATION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8149D" w:rsidRPr="00A8149D" w:rsidRDefault="00A8149D" w:rsidP="00A8149D">
      <w:pPr>
        <w:ind w:right="-424"/>
        <w:rPr>
          <w:rFonts w:ascii="Times New Roman" w:hAnsi="Times New Roman" w:cs="Times New Roman"/>
          <w:b/>
          <w:sz w:val="28"/>
          <w:szCs w:val="28"/>
        </w:rPr>
      </w:pPr>
      <w:r w:rsidRPr="00A8149D">
        <w:rPr>
          <w:rFonts w:ascii="Times New Roman" w:hAnsi="Times New Roman" w:cs="Times New Roman"/>
          <w:sz w:val="28"/>
          <w:szCs w:val="28"/>
        </w:rPr>
        <w:t>Operating System: Microsoft® Windows® 7/8/10 (32- or 64-bit).</w:t>
      </w:r>
    </w:p>
    <w:p w:rsidR="00A8149D" w:rsidRPr="00A8149D" w:rsidRDefault="00A8149D" w:rsidP="00A8149D">
      <w:pPr>
        <w:ind w:right="-424"/>
        <w:rPr>
          <w:rFonts w:ascii="Times New Roman" w:hAnsi="Times New Roman" w:cs="Times New Roman"/>
          <w:b/>
          <w:sz w:val="28"/>
          <w:szCs w:val="28"/>
        </w:rPr>
      </w:pPr>
      <w:r w:rsidRPr="00A8149D">
        <w:rPr>
          <w:rFonts w:ascii="Times New Roman" w:hAnsi="Times New Roman" w:cs="Times New Roman"/>
          <w:sz w:val="28"/>
          <w:szCs w:val="28"/>
        </w:rPr>
        <w:t>RAM: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49D">
        <w:rPr>
          <w:rFonts w:ascii="Times New Roman" w:hAnsi="Times New Roman" w:cs="Times New Roman"/>
          <w:sz w:val="28"/>
          <w:szCs w:val="28"/>
        </w:rPr>
        <w:t>4</w:t>
      </w:r>
      <w:r w:rsidR="00790E5D">
        <w:rPr>
          <w:rFonts w:ascii="Times New Roman" w:hAnsi="Times New Roman" w:cs="Times New Roman"/>
          <w:sz w:val="28"/>
          <w:szCs w:val="28"/>
        </w:rPr>
        <w:t>GB minimum, 8 GB</w:t>
      </w:r>
      <w:r w:rsidRPr="00A8149D">
        <w:rPr>
          <w:rFonts w:ascii="Times New Roman" w:hAnsi="Times New Roman" w:cs="Times New Roman"/>
          <w:sz w:val="28"/>
          <w:szCs w:val="28"/>
        </w:rPr>
        <w:t xml:space="preserve"> recommended.</w:t>
      </w:r>
    </w:p>
    <w:p w:rsidR="00A8149D" w:rsidRPr="00790E5D" w:rsidRDefault="00790E5D" w:rsidP="00A8149D">
      <w:pPr>
        <w:ind w:right="-424"/>
        <w:rPr>
          <w:rFonts w:ascii="Times New Roman" w:hAnsi="Times New Roman" w:cs="Times New Roman"/>
          <w:sz w:val="28"/>
          <w:szCs w:val="28"/>
        </w:rPr>
      </w:pPr>
      <w:r w:rsidRPr="00790E5D">
        <w:rPr>
          <w:rFonts w:ascii="Times New Roman" w:hAnsi="Times New Roman" w:cs="Times New Roman"/>
          <w:sz w:val="28"/>
          <w:szCs w:val="28"/>
        </w:rPr>
        <w:t>Software’s used: Eclipse,</w:t>
      </w:r>
      <w:r w:rsidRPr="00790E5D">
        <w:t xml:space="preserve"> </w:t>
      </w:r>
      <w:r w:rsidRPr="00790E5D">
        <w:rPr>
          <w:rFonts w:ascii="Times New Roman" w:hAnsi="Times New Roman" w:cs="Times New Roman"/>
          <w:sz w:val="28"/>
          <w:szCs w:val="28"/>
        </w:rPr>
        <w:t xml:space="preserve">Spring Tool </w:t>
      </w:r>
      <w:proofErr w:type="gramStart"/>
      <w:r w:rsidRPr="00790E5D">
        <w:rPr>
          <w:rFonts w:ascii="Times New Roman" w:hAnsi="Times New Roman" w:cs="Times New Roman"/>
          <w:sz w:val="28"/>
          <w:szCs w:val="28"/>
        </w:rPr>
        <w:t>Suite(</w:t>
      </w:r>
      <w:proofErr w:type="gramEnd"/>
      <w:r w:rsidRPr="00790E5D">
        <w:rPr>
          <w:rFonts w:ascii="Times New Roman" w:hAnsi="Times New Roman" w:cs="Times New Roman"/>
          <w:sz w:val="28"/>
          <w:szCs w:val="28"/>
        </w:rPr>
        <w:t>STS),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E5D">
        <w:rPr>
          <w:rFonts w:ascii="Times New Roman" w:hAnsi="Times New Roman" w:cs="Times New Roman"/>
          <w:sz w:val="28"/>
          <w:szCs w:val="28"/>
        </w:rPr>
        <w:t>Apache TOMCAT,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E5D">
        <w:rPr>
          <w:rFonts w:ascii="Times New Roman" w:hAnsi="Times New Roman" w:cs="Times New Roman"/>
          <w:sz w:val="28"/>
          <w:szCs w:val="28"/>
        </w:rPr>
        <w:t>MySQL</w:t>
      </w:r>
    </w:p>
    <w:p w:rsidR="00A8149D" w:rsidRDefault="00A8149D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86EE1">
        <w:rPr>
          <w:rFonts w:ascii="Times New Roman" w:hAnsi="Times New Roman" w:cs="Times New Roman"/>
          <w:b/>
          <w:sz w:val="28"/>
          <w:szCs w:val="28"/>
        </w:rPr>
        <w:t>ARCHITECTURE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86EE1" w:rsidRDefault="00486EE1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Sequence Diagrams:</w:t>
      </w:r>
    </w:p>
    <w:p w:rsidR="00486EE1" w:rsidRPr="00F52B13" w:rsidRDefault="00486EE1" w:rsidP="00F52B13">
      <w:pPr>
        <w:pStyle w:val="ListParagraph"/>
        <w:numPr>
          <w:ilvl w:val="0"/>
          <w:numId w:val="6"/>
        </w:num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52B13">
        <w:rPr>
          <w:rFonts w:ascii="Times New Roman" w:hAnsi="Times New Roman" w:cs="Times New Roman"/>
          <w:sz w:val="28"/>
          <w:szCs w:val="28"/>
        </w:rPr>
        <w:t>Visitor Registration</w:t>
      </w:r>
    </w:p>
    <w:p w:rsidR="00486EE1" w:rsidRDefault="00486EE1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87593E" wp14:editId="70379FC0">
            <wp:extent cx="5516880" cy="2186940"/>
            <wp:effectExtent l="0" t="0" r="7620" b="3810"/>
            <wp:docPr id="1" name="Picture 1" descr="C:\Users\DELL\AppData\Local\Temp\ksohtml3028\wps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AppData\Local\Temp\ksohtml3028\wps1.jp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83" cy="2180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B13" w:rsidRDefault="00F52B13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52B13" w:rsidRDefault="00F52B13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52B13" w:rsidRPr="00486EE1" w:rsidRDefault="00F52B13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8149D" w:rsidRDefault="00F87714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2.) Login Visitor</w:t>
      </w: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555756" wp14:editId="5874B225">
            <wp:extent cx="5577840" cy="2042160"/>
            <wp:effectExtent l="0" t="0" r="3810" b="0"/>
            <wp:docPr id="17" name="Picture 2" descr="C:\Users\DELL\AppData\Local\Temp\ksohtml3028\wps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C:\Users\DELL\AppData\Local\Temp\ksohtml3028\wps2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811" cy="204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12" w:rsidRDefault="00E46A12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6A12" w:rsidRDefault="00E46A12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6A12" w:rsidRDefault="00E46A12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46A12" w:rsidRDefault="00E46A12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87714" w:rsidRDefault="00F87714" w:rsidP="00E40165">
      <w:pPr>
        <w:tabs>
          <w:tab w:val="left" w:pos="164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3.) Update Visitor</w:t>
      </w: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1FE28F1" wp14:editId="57834C1A">
            <wp:extent cx="5273040" cy="2377440"/>
            <wp:effectExtent l="0" t="0" r="3810" b="3810"/>
            <wp:docPr id="11" name="Picture 3" descr="C:\Users\DELL\AppData\Local\Temp\ksohtml3028\wps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C:\Users\DELL\AppData\Local\Temp\ksohtml3028\wps3.jp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14" w:rsidRDefault="00F87714" w:rsidP="00F87714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4.) Event Registration</w:t>
      </w: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60CE33E" wp14:editId="2AF3FED0">
            <wp:extent cx="5448300" cy="2423160"/>
            <wp:effectExtent l="0" t="0" r="0" b="0"/>
            <wp:docPr id="18" name="Picture 4" descr="C:\Users\DELL\AppData\Local\Temp\ksohtml3028\wps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 descr="C:\Users\DELL\AppData\Local\Temp\ksohtml3028\wps4.pn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119" cy="241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14" w:rsidRDefault="00F87714" w:rsidP="00F87714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5.)</w:t>
      </w:r>
      <w:r w:rsidR="000D6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</w:t>
      </w:r>
      <w:r w:rsidR="000D6C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register from Event</w:t>
      </w:r>
    </w:p>
    <w:p w:rsidR="00F87714" w:rsidRDefault="00F87714" w:rsidP="0096365E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3BDD12" wp14:editId="2F6A0598">
            <wp:extent cx="5631180" cy="2598420"/>
            <wp:effectExtent l="0" t="0" r="7620" b="0"/>
            <wp:docPr id="20" name="Picture 5" descr="C:\Users\DELL\AppData\Local\Temp\ksohtml3028\wps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 descr="C:\Users\DELL\AppData\Local\Temp\ksohtml3028\wps5.jp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06" cy="259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14" w:rsidRDefault="00F87714" w:rsidP="00F87714">
      <w:pPr>
        <w:tabs>
          <w:tab w:val="left" w:pos="16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C7488" w:rsidRDefault="001659B9" w:rsidP="001659B9">
      <w:pPr>
        <w:tabs>
          <w:tab w:val="left" w:pos="1644"/>
        </w:tabs>
        <w:rPr>
          <w:rFonts w:ascii="Times New Roman" w:hAnsi="Times New Roman" w:cs="Times New Roman"/>
          <w:b/>
          <w:sz w:val="28"/>
          <w:szCs w:val="28"/>
        </w:rPr>
      </w:pPr>
      <w:r w:rsidRPr="00BC7488">
        <w:rPr>
          <w:rFonts w:ascii="Times New Roman" w:hAnsi="Times New Roman" w:cs="Times New Roman"/>
          <w:b/>
          <w:sz w:val="28"/>
          <w:szCs w:val="28"/>
        </w:rPr>
        <w:t>CONCLUSION AND FUTURE WORK:</w:t>
      </w:r>
    </w:p>
    <w:p w:rsidR="0096365E" w:rsidRPr="00BC7488" w:rsidRDefault="0096365E" w:rsidP="001659B9">
      <w:pPr>
        <w:tabs>
          <w:tab w:val="left" w:pos="1644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659B9" w:rsidRPr="001659B9" w:rsidRDefault="001659B9" w:rsidP="001659B9">
      <w:pPr>
        <w:tabs>
          <w:tab w:val="left" w:pos="1644"/>
        </w:tabs>
        <w:rPr>
          <w:rFonts w:ascii="Times New Roman" w:hAnsi="Times New Roman" w:cs="Times New Roman"/>
          <w:b/>
          <w:sz w:val="28"/>
          <w:szCs w:val="28"/>
        </w:rPr>
      </w:pPr>
      <w:r w:rsidRPr="001659B9">
        <w:rPr>
          <w:rFonts w:ascii="Times New Roman" w:eastAsia="Times New Roman" w:hAnsi="Times New Roman" w:cs="Times New Roman"/>
          <w:sz w:val="28"/>
          <w:szCs w:val="28"/>
          <w:lang w:eastAsia="en-IN"/>
        </w:rPr>
        <w:t>We have implemented this project in Monolithic architectural design</w:t>
      </w:r>
      <w:r w:rsidR="00C6440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which is working successfully with real time data</w:t>
      </w:r>
      <w:r w:rsidRPr="001659B9">
        <w:rPr>
          <w:rFonts w:ascii="Times New Roman" w:eastAsia="Times New Roman" w:hAnsi="Times New Roman" w:cs="Times New Roman"/>
          <w:sz w:val="28"/>
          <w:szCs w:val="28"/>
          <w:lang w:eastAsia="en-IN"/>
        </w:rPr>
        <w:t>. In future Scope we will implement this project using micro services for each and every module as an independent service.</w:t>
      </w: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p w:rsidR="001659B9" w:rsidRPr="001659B9" w:rsidRDefault="001659B9" w:rsidP="001659B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1659B9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REFERENCES</w:t>
      </w:r>
      <w:r w:rsidRPr="001659B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:</w:t>
      </w:r>
    </w:p>
    <w:p w:rsidR="001659B9" w:rsidRPr="001659B9" w:rsidRDefault="001659B9" w:rsidP="001659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1659B9" w:rsidRPr="001659B9" w:rsidRDefault="0024049F" w:rsidP="001659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2" w:history="1">
        <w:r w:rsidR="001659B9" w:rsidRPr="001659B9">
          <w:rPr>
            <w:rStyle w:val="Hyperlink"/>
            <w:rFonts w:ascii="Times New Roman" w:hAnsi="Times New Roman" w:cs="Times New Roman"/>
            <w:sz w:val="28"/>
            <w:szCs w:val="28"/>
          </w:rPr>
          <w:t>https://blog.capterra.com/8-free-and-open-source-event-registration-software/</w:t>
        </w:r>
      </w:hyperlink>
    </w:p>
    <w:p w:rsidR="001659B9" w:rsidRPr="001659B9" w:rsidRDefault="0024049F" w:rsidP="001659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3" w:history="1">
        <w:r w:rsidR="001659B9" w:rsidRPr="001659B9">
          <w:rPr>
            <w:rStyle w:val="Hyperlink"/>
            <w:rFonts w:ascii="Times New Roman" w:hAnsi="Times New Roman" w:cs="Times New Roman"/>
            <w:sz w:val="28"/>
            <w:szCs w:val="28"/>
          </w:rPr>
          <w:t>https://medium.com/hubilo-officil-blog/12-online-platforms-to-get-your-event-registrations-in-place-de7ab9c4e577</w:t>
        </w:r>
      </w:hyperlink>
    </w:p>
    <w:p w:rsidR="001659B9" w:rsidRPr="001659B9" w:rsidRDefault="0024049F" w:rsidP="001659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4" w:history="1">
        <w:r w:rsidR="001659B9" w:rsidRPr="001659B9">
          <w:rPr>
            <w:rStyle w:val="Hyperlink"/>
            <w:rFonts w:ascii="Times New Roman" w:hAnsi="Times New Roman" w:cs="Times New Roman"/>
            <w:sz w:val="28"/>
            <w:szCs w:val="28"/>
          </w:rPr>
          <w:t>https://spring.io/</w:t>
        </w:r>
      </w:hyperlink>
    </w:p>
    <w:p w:rsidR="001659B9" w:rsidRPr="001659B9" w:rsidRDefault="0024049F" w:rsidP="001659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5" w:history="1">
        <w:r w:rsidR="001659B9" w:rsidRPr="001659B9">
          <w:rPr>
            <w:rStyle w:val="Hyperlink"/>
            <w:rFonts w:ascii="Times New Roman" w:hAnsi="Times New Roman" w:cs="Times New Roman"/>
            <w:sz w:val="28"/>
            <w:szCs w:val="28"/>
          </w:rPr>
          <w:t>https://www.google.com/search?q=html+and+css+projects&amp;oq=html+and+css&amp;aqs=chrome.1.69i57j0l5.4614j0j7&amp;sourceid=chrome&amp;ie=UTF-8</w:t>
        </w:r>
      </w:hyperlink>
    </w:p>
    <w:p w:rsidR="001659B9" w:rsidRPr="001659B9" w:rsidRDefault="0024049F" w:rsidP="001659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6" w:history="1">
        <w:r w:rsidR="001659B9" w:rsidRPr="001659B9">
          <w:rPr>
            <w:rStyle w:val="Hyperlink"/>
            <w:rFonts w:ascii="Times New Roman" w:hAnsi="Times New Roman" w:cs="Times New Roman"/>
            <w:sz w:val="28"/>
            <w:szCs w:val="28"/>
          </w:rPr>
          <w:t>https://www.google.com/search?q=mysql&amp;oq=mysql&amp;aqs=chrome.0.69i59l2j69i65j69i60j0l2.1414j0j7&amp;sourceid=chrome&amp;ie=UTF-8</w:t>
        </w:r>
      </w:hyperlink>
    </w:p>
    <w:p w:rsidR="001659B9" w:rsidRPr="001659B9" w:rsidRDefault="001659B9" w:rsidP="001659B9">
      <w:pPr>
        <w:tabs>
          <w:tab w:val="left" w:pos="1644"/>
        </w:tabs>
        <w:rPr>
          <w:rFonts w:ascii="Times New Roman" w:hAnsi="Times New Roman" w:cs="Times New Roman"/>
          <w:sz w:val="28"/>
          <w:szCs w:val="28"/>
        </w:rPr>
      </w:pPr>
    </w:p>
    <w:sectPr w:rsidR="001659B9" w:rsidRPr="00165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49F" w:rsidRDefault="0024049F" w:rsidP="00E46A12">
      <w:pPr>
        <w:spacing w:after="0" w:line="240" w:lineRule="auto"/>
      </w:pPr>
      <w:r>
        <w:separator/>
      </w:r>
    </w:p>
  </w:endnote>
  <w:endnote w:type="continuationSeparator" w:id="0">
    <w:p w:rsidR="0024049F" w:rsidRDefault="0024049F" w:rsidP="00E4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49F" w:rsidRDefault="0024049F" w:rsidP="00E46A12">
      <w:pPr>
        <w:spacing w:after="0" w:line="240" w:lineRule="auto"/>
      </w:pPr>
      <w:r>
        <w:separator/>
      </w:r>
    </w:p>
  </w:footnote>
  <w:footnote w:type="continuationSeparator" w:id="0">
    <w:p w:rsidR="0024049F" w:rsidRDefault="0024049F" w:rsidP="00E46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F6572"/>
    <w:multiLevelType w:val="hybridMultilevel"/>
    <w:tmpl w:val="12FE0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E6D1A"/>
    <w:multiLevelType w:val="hybridMultilevel"/>
    <w:tmpl w:val="9B94F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A0BCB"/>
    <w:multiLevelType w:val="hybridMultilevel"/>
    <w:tmpl w:val="5CFA6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374CC3"/>
    <w:multiLevelType w:val="hybridMultilevel"/>
    <w:tmpl w:val="BC00BE88"/>
    <w:lvl w:ilvl="0" w:tplc="3446E7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90AA4"/>
    <w:multiLevelType w:val="hybridMultilevel"/>
    <w:tmpl w:val="7542D27C"/>
    <w:lvl w:ilvl="0" w:tplc="5B3A2D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03E"/>
    <w:rsid w:val="00004E2A"/>
    <w:rsid w:val="000962C2"/>
    <w:rsid w:val="000D6C5B"/>
    <w:rsid w:val="001659B9"/>
    <w:rsid w:val="0024049F"/>
    <w:rsid w:val="002A1558"/>
    <w:rsid w:val="002D731A"/>
    <w:rsid w:val="00486EE1"/>
    <w:rsid w:val="00790E5D"/>
    <w:rsid w:val="007F0D83"/>
    <w:rsid w:val="0096365E"/>
    <w:rsid w:val="009A549C"/>
    <w:rsid w:val="00A37E34"/>
    <w:rsid w:val="00A8149D"/>
    <w:rsid w:val="00AC3ADC"/>
    <w:rsid w:val="00B1477D"/>
    <w:rsid w:val="00BC7488"/>
    <w:rsid w:val="00C64407"/>
    <w:rsid w:val="00D75FB7"/>
    <w:rsid w:val="00E40165"/>
    <w:rsid w:val="00E46A12"/>
    <w:rsid w:val="00E8103E"/>
    <w:rsid w:val="00E92F35"/>
    <w:rsid w:val="00EA7EC5"/>
    <w:rsid w:val="00F52B13"/>
    <w:rsid w:val="00F8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484397-3F6D-4AAD-8A61-0DF7DD27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A8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14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659B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6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A12"/>
  </w:style>
  <w:style w:type="paragraph" w:styleId="Footer">
    <w:name w:val="footer"/>
    <w:basedOn w:val="Normal"/>
    <w:link w:val="FooterChar"/>
    <w:uiPriority w:val="99"/>
    <w:unhideWhenUsed/>
    <w:rsid w:val="00E46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edium.com/hubilo-officil-blog/12-online-platforms-to-get-your-event-registrations-in-place-de7ab9c4e57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blog.capterra.com/8-free-and-open-source-event-registration-softwar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mysql&amp;oq=mysql&amp;aqs=chrome.0.69i59l2j69i65j69i60j0l2.1414j0j7&amp;sourceid=chrome&amp;ie=UTF-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q=html+and+css+projects&amp;oq=html+and+css&amp;aqs=chrome.1.69i57j0l5.4614j0j7&amp;sourceid=chrome&amp;ie=UTF-8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Jyothsna</dc:creator>
  <cp:lastModifiedBy>Hp</cp:lastModifiedBy>
  <cp:revision>17</cp:revision>
  <dcterms:created xsi:type="dcterms:W3CDTF">2020-04-07T04:13:00Z</dcterms:created>
  <dcterms:modified xsi:type="dcterms:W3CDTF">2020-04-07T07:02:00Z</dcterms:modified>
</cp:coreProperties>
</file>