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3138" w14:textId="08E9112A" w:rsidR="00A72E31" w:rsidRPr="00A72E31" w:rsidRDefault="00A72E31" w:rsidP="00A72E31">
      <w:pPr>
        <w:jc w:val="center"/>
        <w:rPr>
          <w:b/>
          <w:bCs/>
        </w:rPr>
      </w:pPr>
      <w:r w:rsidRPr="00A72E31">
        <w:rPr>
          <w:b/>
          <w:bCs/>
        </w:rPr>
        <w:t>Standard Operating Procedure for Food Delivery Drivers</w:t>
      </w:r>
    </w:p>
    <w:p w14:paraId="1ECEE964" w14:textId="77777777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Objective</w:t>
      </w:r>
    </w:p>
    <w:p w14:paraId="02DC7613" w14:textId="0F5AA696" w:rsidR="00A72E31" w:rsidRPr="00A72E31" w:rsidRDefault="00A72E31" w:rsidP="00A72E31">
      <w:r w:rsidRPr="00A72E31">
        <w:t xml:space="preserve">This </w:t>
      </w:r>
      <w:r w:rsidR="00B741B1">
        <w:t>standard operating procedure</w:t>
      </w:r>
      <w:r w:rsidRPr="00A72E31">
        <w:t xml:space="preserve"> defines the standardized procedures for delivery drivers to deliver food orders accurately, promptly, and safely. It ensures customer satisfaction and adherence to company standards.</w:t>
      </w:r>
    </w:p>
    <w:p w14:paraId="5EAA7B16" w14:textId="77777777" w:rsidR="00A72E31" w:rsidRPr="00A72E31" w:rsidRDefault="00A72E31" w:rsidP="00A72E31">
      <w:r w:rsidRPr="00A72E31">
        <w:pict w14:anchorId="215E0DB5">
          <v:rect id="_x0000_i1109" style="width:0;height:1.5pt" o:hralign="center" o:hrstd="t" o:hr="t" fillcolor="#a0a0a0" stroked="f"/>
        </w:pict>
      </w:r>
    </w:p>
    <w:p w14:paraId="4D40E013" w14:textId="77777777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Version Control</w:t>
      </w:r>
    </w:p>
    <w:tbl>
      <w:tblPr>
        <w:tblW w:w="9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573"/>
        <w:gridCol w:w="4655"/>
        <w:gridCol w:w="1760"/>
      </w:tblGrid>
      <w:tr w:rsidR="00A72E31" w:rsidRPr="00A72E31" w14:paraId="1B43C451" w14:textId="77777777" w:rsidTr="00A72E31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104A8" w14:textId="77777777" w:rsidR="00A72E31" w:rsidRPr="00A72E31" w:rsidRDefault="00A72E31" w:rsidP="00A72E31">
            <w:pPr>
              <w:rPr>
                <w:b/>
                <w:bCs/>
              </w:rPr>
            </w:pPr>
            <w:r w:rsidRPr="00A72E31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F7C6D02" w14:textId="65165164" w:rsidR="00A72E31" w:rsidRPr="00A72E31" w:rsidRDefault="00A72E31" w:rsidP="00A72E31">
            <w:pPr>
              <w:rPr>
                <w:b/>
                <w:bCs/>
              </w:rPr>
            </w:pPr>
            <w:r w:rsidRPr="00A72E31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               </w:t>
            </w:r>
          </w:p>
        </w:tc>
        <w:tc>
          <w:tcPr>
            <w:tcW w:w="4625" w:type="dxa"/>
            <w:vAlign w:val="center"/>
            <w:hideMark/>
          </w:tcPr>
          <w:p w14:paraId="136EC69D" w14:textId="620F2333" w:rsidR="00A72E31" w:rsidRPr="00A72E31" w:rsidRDefault="00A72E31" w:rsidP="00A72E31">
            <w:pPr>
              <w:rPr>
                <w:b/>
                <w:bCs/>
              </w:rPr>
            </w:pPr>
            <w:r w:rsidRPr="00A72E31">
              <w:rPr>
                <w:b/>
                <w:bCs/>
              </w:rPr>
              <w:t>Description</w:t>
            </w:r>
          </w:p>
        </w:tc>
        <w:tc>
          <w:tcPr>
            <w:tcW w:w="1715" w:type="dxa"/>
            <w:vAlign w:val="center"/>
            <w:hideMark/>
          </w:tcPr>
          <w:p w14:paraId="1BC62345" w14:textId="77777777" w:rsidR="00A72E31" w:rsidRPr="00A72E31" w:rsidRDefault="00A72E31" w:rsidP="00A72E31">
            <w:pPr>
              <w:rPr>
                <w:b/>
                <w:bCs/>
              </w:rPr>
            </w:pPr>
            <w:r w:rsidRPr="00A72E31">
              <w:rPr>
                <w:b/>
                <w:bCs/>
              </w:rPr>
              <w:t>Author</w:t>
            </w:r>
          </w:p>
        </w:tc>
      </w:tr>
      <w:tr w:rsidR="00A72E31" w:rsidRPr="00A72E31" w14:paraId="2B79E23A" w14:textId="77777777" w:rsidTr="00A72E31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1CF1E63" w14:textId="77777777" w:rsidR="00A72E31" w:rsidRPr="00A72E31" w:rsidRDefault="00A72E31" w:rsidP="00A72E31">
            <w:r w:rsidRPr="00A72E31">
              <w:t>1.0</w:t>
            </w:r>
          </w:p>
        </w:tc>
        <w:tc>
          <w:tcPr>
            <w:tcW w:w="0" w:type="auto"/>
            <w:vAlign w:val="center"/>
            <w:hideMark/>
          </w:tcPr>
          <w:p w14:paraId="51CD6FF7" w14:textId="697B8273" w:rsidR="00A72E31" w:rsidRPr="00A72E31" w:rsidRDefault="00A72E31" w:rsidP="00A72E31">
            <w:r>
              <w:t xml:space="preserve">14-01-2024    </w:t>
            </w:r>
          </w:p>
        </w:tc>
        <w:tc>
          <w:tcPr>
            <w:tcW w:w="4625" w:type="dxa"/>
            <w:vAlign w:val="center"/>
            <w:hideMark/>
          </w:tcPr>
          <w:p w14:paraId="514D32D1" w14:textId="75AF8F4C" w:rsidR="00A72E31" w:rsidRPr="00A72E31" w:rsidRDefault="00A72E31" w:rsidP="00A72E31">
            <w:r w:rsidRPr="00A72E31">
              <w:t>Initial draft</w:t>
            </w:r>
          </w:p>
        </w:tc>
        <w:tc>
          <w:tcPr>
            <w:tcW w:w="1715" w:type="dxa"/>
            <w:vAlign w:val="center"/>
            <w:hideMark/>
          </w:tcPr>
          <w:p w14:paraId="19A35ED5" w14:textId="7761D77D" w:rsidR="00A72E31" w:rsidRPr="00A72E31" w:rsidRDefault="00A72E31" w:rsidP="00A72E31">
            <w:r>
              <w:t>Harish M</w:t>
            </w:r>
          </w:p>
        </w:tc>
      </w:tr>
      <w:tr w:rsidR="00A72E31" w:rsidRPr="00A72E31" w14:paraId="3C5EE4F7" w14:textId="77777777" w:rsidTr="00A72E31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DE8A488" w14:textId="77777777" w:rsidR="00A72E31" w:rsidRPr="00A72E31" w:rsidRDefault="00A72E31" w:rsidP="00A72E31">
            <w:r w:rsidRPr="00A72E31">
              <w:t>1.1</w:t>
            </w:r>
          </w:p>
        </w:tc>
        <w:tc>
          <w:tcPr>
            <w:tcW w:w="0" w:type="auto"/>
            <w:vAlign w:val="center"/>
            <w:hideMark/>
          </w:tcPr>
          <w:p w14:paraId="60FCF0F6" w14:textId="67E79883" w:rsidR="00A72E31" w:rsidRPr="00A72E31" w:rsidRDefault="00A72E31" w:rsidP="00A72E31">
            <w:r>
              <w:t>10-01-2025</w:t>
            </w:r>
          </w:p>
        </w:tc>
        <w:tc>
          <w:tcPr>
            <w:tcW w:w="4625" w:type="dxa"/>
            <w:vAlign w:val="center"/>
            <w:hideMark/>
          </w:tcPr>
          <w:p w14:paraId="62B4FB6F" w14:textId="77777777" w:rsidR="00A72E31" w:rsidRPr="00A72E31" w:rsidRDefault="00A72E31" w:rsidP="00A72E31">
            <w:r w:rsidRPr="00A72E31">
              <w:t>Updated handling issues section</w:t>
            </w:r>
          </w:p>
        </w:tc>
        <w:tc>
          <w:tcPr>
            <w:tcW w:w="1715" w:type="dxa"/>
            <w:vAlign w:val="center"/>
            <w:hideMark/>
          </w:tcPr>
          <w:p w14:paraId="541ECB02" w14:textId="27EF456D" w:rsidR="00A72E31" w:rsidRPr="00A72E31" w:rsidRDefault="00A72E31" w:rsidP="00A72E31">
            <w:r>
              <w:t>Harish M</w:t>
            </w:r>
          </w:p>
        </w:tc>
      </w:tr>
      <w:tr w:rsidR="00A72E31" w:rsidRPr="00A72E31" w14:paraId="0828E0FF" w14:textId="77777777" w:rsidTr="00A72E31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F82BE62" w14:textId="77777777" w:rsidR="00A72E31" w:rsidRPr="00A72E31" w:rsidRDefault="00A72E31" w:rsidP="00A72E31">
            <w:r w:rsidRPr="00A72E31">
              <w:t>1.2</w:t>
            </w:r>
          </w:p>
        </w:tc>
        <w:tc>
          <w:tcPr>
            <w:tcW w:w="0" w:type="auto"/>
            <w:vAlign w:val="center"/>
            <w:hideMark/>
          </w:tcPr>
          <w:p w14:paraId="75CE8998" w14:textId="14DBB98F" w:rsidR="00A72E31" w:rsidRPr="00A72E31" w:rsidRDefault="00A72E31" w:rsidP="00A72E31">
            <w:r>
              <w:t>14-01-2025</w:t>
            </w:r>
          </w:p>
        </w:tc>
        <w:tc>
          <w:tcPr>
            <w:tcW w:w="4625" w:type="dxa"/>
            <w:vAlign w:val="center"/>
            <w:hideMark/>
          </w:tcPr>
          <w:p w14:paraId="0F817DD0" w14:textId="3508B350" w:rsidR="00A72E31" w:rsidRPr="00A72E31" w:rsidRDefault="00A72E31" w:rsidP="00A72E31">
            <w:r w:rsidRPr="00A72E31">
              <w:t xml:space="preserve">Added </w:t>
            </w:r>
            <w:r w:rsidR="0009380C">
              <w:t>flow</w:t>
            </w:r>
            <w:r w:rsidRPr="00A72E31">
              <w:t xml:space="preserve"> charts</w:t>
            </w:r>
          </w:p>
        </w:tc>
        <w:tc>
          <w:tcPr>
            <w:tcW w:w="1715" w:type="dxa"/>
            <w:vAlign w:val="center"/>
            <w:hideMark/>
          </w:tcPr>
          <w:p w14:paraId="75C4561F" w14:textId="3456E048" w:rsidR="00A72E31" w:rsidRPr="00A72E31" w:rsidRDefault="00A72E31" w:rsidP="00A72E31">
            <w:r>
              <w:t>Harish M</w:t>
            </w:r>
          </w:p>
        </w:tc>
      </w:tr>
    </w:tbl>
    <w:p w14:paraId="234C4252" w14:textId="77777777" w:rsidR="00A72E31" w:rsidRPr="00A72E31" w:rsidRDefault="00A72E31" w:rsidP="00A72E31">
      <w:r w:rsidRPr="00A72E31">
        <w:pict w14:anchorId="30409153">
          <v:rect id="_x0000_i1110" style="width:0;height:1.5pt" o:hralign="center" o:hrstd="t" o:hr="t" fillcolor="#a0a0a0" stroked="f"/>
        </w:pict>
      </w:r>
    </w:p>
    <w:p w14:paraId="3F9919A8" w14:textId="77777777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Key Responsibilities</w:t>
      </w:r>
    </w:p>
    <w:p w14:paraId="6F7A2203" w14:textId="77777777" w:rsidR="00A72E31" w:rsidRPr="00A72E31" w:rsidRDefault="00A72E31" w:rsidP="00A72E31">
      <w:pPr>
        <w:numPr>
          <w:ilvl w:val="0"/>
          <w:numId w:val="1"/>
        </w:numPr>
      </w:pPr>
      <w:r w:rsidRPr="00A72E31">
        <w:rPr>
          <w:b/>
          <w:bCs/>
        </w:rPr>
        <w:t>Order Pickup</w:t>
      </w:r>
      <w:r w:rsidRPr="00A72E31">
        <w:t>: Pick up orders promptly and verify accuracy.</w:t>
      </w:r>
    </w:p>
    <w:p w14:paraId="3B77C114" w14:textId="77777777" w:rsidR="00A72E31" w:rsidRPr="00A72E31" w:rsidRDefault="00A72E31" w:rsidP="00A72E31">
      <w:pPr>
        <w:numPr>
          <w:ilvl w:val="0"/>
          <w:numId w:val="1"/>
        </w:numPr>
      </w:pPr>
      <w:r w:rsidRPr="00A72E31">
        <w:rPr>
          <w:b/>
          <w:bCs/>
        </w:rPr>
        <w:t>Order Delivery</w:t>
      </w:r>
      <w:r w:rsidRPr="00A72E31">
        <w:t>: Deliver orders to customer locations on time and accurately.</w:t>
      </w:r>
    </w:p>
    <w:p w14:paraId="7C36FCFF" w14:textId="77777777" w:rsidR="00A72E31" w:rsidRPr="00A72E31" w:rsidRDefault="00A72E31" w:rsidP="00A72E31">
      <w:pPr>
        <w:numPr>
          <w:ilvl w:val="0"/>
          <w:numId w:val="1"/>
        </w:numPr>
      </w:pPr>
      <w:r w:rsidRPr="00A72E31">
        <w:rPr>
          <w:b/>
          <w:bCs/>
        </w:rPr>
        <w:t>Customer Interaction</w:t>
      </w:r>
      <w:r w:rsidRPr="00A72E31">
        <w:t>: Provide professional and courteous service.</w:t>
      </w:r>
    </w:p>
    <w:p w14:paraId="6494AF95" w14:textId="77777777" w:rsidR="00A72E31" w:rsidRPr="00A72E31" w:rsidRDefault="00A72E31" w:rsidP="00A72E31">
      <w:pPr>
        <w:numPr>
          <w:ilvl w:val="0"/>
          <w:numId w:val="1"/>
        </w:numPr>
      </w:pPr>
      <w:r w:rsidRPr="00A72E31">
        <w:rPr>
          <w:b/>
          <w:bCs/>
        </w:rPr>
        <w:t>Safety Compliance</w:t>
      </w:r>
      <w:r w:rsidRPr="00A72E31">
        <w:t>: Follow all traffic and safety regulations during deliveries.</w:t>
      </w:r>
    </w:p>
    <w:p w14:paraId="3720C52A" w14:textId="77777777" w:rsidR="00A72E31" w:rsidRPr="00A72E31" w:rsidRDefault="00A72E31" w:rsidP="00A72E31">
      <w:r w:rsidRPr="00A72E31">
        <w:pict w14:anchorId="3813FC50">
          <v:rect id="_x0000_i1111" style="width:0;height:1.5pt" o:hralign="center" o:hrstd="t" o:hr="t" fillcolor="#a0a0a0" stroked="f"/>
        </w:pict>
      </w:r>
    </w:p>
    <w:p w14:paraId="7F38B485" w14:textId="77777777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Required Tools and Equipment</w:t>
      </w:r>
    </w:p>
    <w:p w14:paraId="3D725178" w14:textId="77777777" w:rsidR="00A72E31" w:rsidRPr="00A72E31" w:rsidRDefault="00A72E31" w:rsidP="00A72E31">
      <w:pPr>
        <w:numPr>
          <w:ilvl w:val="0"/>
          <w:numId w:val="2"/>
        </w:numPr>
      </w:pPr>
      <w:r w:rsidRPr="00A72E31">
        <w:t>Delivery bag</w:t>
      </w:r>
    </w:p>
    <w:p w14:paraId="65AC4BDF" w14:textId="32089098" w:rsidR="00A72E31" w:rsidRPr="00A72E31" w:rsidRDefault="00A72E31" w:rsidP="00A72E31">
      <w:pPr>
        <w:numPr>
          <w:ilvl w:val="0"/>
          <w:numId w:val="2"/>
        </w:numPr>
      </w:pPr>
      <w:r w:rsidRPr="00A72E31">
        <w:t>Smartphone with the delivery app</w:t>
      </w:r>
      <w:r w:rsidR="00B741B1">
        <w:t>lication (app)</w:t>
      </w:r>
      <w:r w:rsidRPr="00A72E31">
        <w:t xml:space="preserve"> installed</w:t>
      </w:r>
    </w:p>
    <w:p w14:paraId="1DE79DB4" w14:textId="77777777" w:rsidR="00A72E31" w:rsidRPr="00A72E31" w:rsidRDefault="00A72E31" w:rsidP="00A72E31">
      <w:pPr>
        <w:numPr>
          <w:ilvl w:val="0"/>
          <w:numId w:val="2"/>
        </w:numPr>
      </w:pPr>
      <w:r w:rsidRPr="00A72E31">
        <w:t>Vehicle in good condition (car, bike, or scooter)</w:t>
      </w:r>
    </w:p>
    <w:p w14:paraId="5999C740" w14:textId="77777777" w:rsidR="00A72E31" w:rsidRPr="00A72E31" w:rsidRDefault="00A72E31" w:rsidP="00A72E31">
      <w:pPr>
        <w:numPr>
          <w:ilvl w:val="0"/>
          <w:numId w:val="2"/>
        </w:numPr>
      </w:pPr>
      <w:r w:rsidRPr="00A72E31">
        <w:t>Valid driver’s license and insurance</w:t>
      </w:r>
    </w:p>
    <w:p w14:paraId="7A0C13D5" w14:textId="77777777" w:rsidR="00B741B1" w:rsidRDefault="00A72E31" w:rsidP="00A72E31">
      <w:r w:rsidRPr="00A72E31">
        <w:pict w14:anchorId="71C356C3">
          <v:rect id="_x0000_i1112" style="width:0;height:1.5pt" o:hralign="center" o:hrstd="t" o:hr="t" fillcolor="#a0a0a0" stroked="f"/>
        </w:pict>
      </w:r>
    </w:p>
    <w:p w14:paraId="213B34D1" w14:textId="3C61C937" w:rsidR="00A72E31" w:rsidRPr="00A72E31" w:rsidRDefault="00A72E31" w:rsidP="00A72E31">
      <w:r w:rsidRPr="00A72E31">
        <w:rPr>
          <w:b/>
          <w:bCs/>
        </w:rPr>
        <w:t>Steps</w:t>
      </w:r>
    </w:p>
    <w:p w14:paraId="7765E80D" w14:textId="77777777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1. Starting the Shift</w:t>
      </w:r>
    </w:p>
    <w:p w14:paraId="1B84286C" w14:textId="7687E82F" w:rsidR="00A72E31" w:rsidRPr="00A72E31" w:rsidRDefault="00A72E31" w:rsidP="00A72E31">
      <w:pPr>
        <w:numPr>
          <w:ilvl w:val="0"/>
          <w:numId w:val="3"/>
        </w:numPr>
      </w:pPr>
      <w:r w:rsidRPr="00A72E31">
        <w:t>Log into the delivery application.</w:t>
      </w:r>
    </w:p>
    <w:p w14:paraId="380F67B7" w14:textId="77777777" w:rsidR="00A72E31" w:rsidRPr="00A72E31" w:rsidRDefault="00A72E31" w:rsidP="00A72E31">
      <w:pPr>
        <w:numPr>
          <w:ilvl w:val="0"/>
          <w:numId w:val="3"/>
        </w:numPr>
      </w:pPr>
      <w:r w:rsidRPr="00A72E31">
        <w:t>Inspect the vehicle for fuel levels, brakes, and lights.</w:t>
      </w:r>
    </w:p>
    <w:p w14:paraId="2C812826" w14:textId="38BBECA6" w:rsidR="00A72E31" w:rsidRPr="00A72E31" w:rsidRDefault="00A72E31" w:rsidP="00A72E31">
      <w:pPr>
        <w:numPr>
          <w:ilvl w:val="0"/>
          <w:numId w:val="3"/>
        </w:numPr>
      </w:pPr>
      <w:r w:rsidRPr="00A72E31">
        <w:t>Confirm possession of all required tools and equipment.</w:t>
      </w:r>
    </w:p>
    <w:p w14:paraId="3CB8DDD6" w14:textId="77777777" w:rsidR="0009380C" w:rsidRDefault="0009380C" w:rsidP="00A72E31">
      <w:pPr>
        <w:rPr>
          <w:b/>
          <w:bCs/>
        </w:rPr>
      </w:pPr>
    </w:p>
    <w:p w14:paraId="3037CEB7" w14:textId="77777777" w:rsidR="0009380C" w:rsidRDefault="0009380C" w:rsidP="00A72E31">
      <w:pPr>
        <w:rPr>
          <w:b/>
          <w:bCs/>
        </w:rPr>
      </w:pPr>
    </w:p>
    <w:p w14:paraId="51780086" w14:textId="1B2331BD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lastRenderedPageBreak/>
        <w:t>2. Order Pickup</w:t>
      </w:r>
    </w:p>
    <w:p w14:paraId="03B8F351" w14:textId="77777777" w:rsidR="00A72E31" w:rsidRPr="00A72E31" w:rsidRDefault="00A72E31" w:rsidP="00A72E31">
      <w:pPr>
        <w:numPr>
          <w:ilvl w:val="0"/>
          <w:numId w:val="4"/>
        </w:numPr>
      </w:pPr>
      <w:r w:rsidRPr="00A72E31">
        <w:t>Accept the order on the delivery app.</w:t>
      </w:r>
    </w:p>
    <w:p w14:paraId="695B2DB6" w14:textId="77777777" w:rsidR="00A72E31" w:rsidRPr="00A72E31" w:rsidRDefault="00A72E31" w:rsidP="00A72E31">
      <w:pPr>
        <w:numPr>
          <w:ilvl w:val="0"/>
          <w:numId w:val="4"/>
        </w:numPr>
      </w:pPr>
      <w:r w:rsidRPr="00A72E31">
        <w:t>Navigate to the pickup location using the app.</w:t>
      </w:r>
    </w:p>
    <w:p w14:paraId="69F57D4D" w14:textId="77777777" w:rsidR="00A72E31" w:rsidRPr="00A72E31" w:rsidRDefault="00A72E31" w:rsidP="00A72E31">
      <w:pPr>
        <w:numPr>
          <w:ilvl w:val="0"/>
          <w:numId w:val="4"/>
        </w:numPr>
      </w:pPr>
      <w:r w:rsidRPr="00A72E31">
        <w:t xml:space="preserve">On arrival: </w:t>
      </w:r>
    </w:p>
    <w:p w14:paraId="09D4D92E" w14:textId="77777777" w:rsidR="00A72E31" w:rsidRPr="00A72E31" w:rsidRDefault="00A72E31" w:rsidP="00A72E31">
      <w:pPr>
        <w:numPr>
          <w:ilvl w:val="1"/>
          <w:numId w:val="4"/>
        </w:numPr>
      </w:pPr>
      <w:r w:rsidRPr="00A72E31">
        <w:t>Park in a designated or safe spot.</w:t>
      </w:r>
    </w:p>
    <w:p w14:paraId="459C63E5" w14:textId="71E2394A" w:rsidR="00A72E31" w:rsidRPr="00A72E31" w:rsidRDefault="00A72E31" w:rsidP="00A72E31">
      <w:pPr>
        <w:numPr>
          <w:ilvl w:val="1"/>
          <w:numId w:val="4"/>
        </w:numPr>
      </w:pPr>
      <w:r w:rsidRPr="00A72E31">
        <w:t xml:space="preserve">Confirm the order number with </w:t>
      </w:r>
      <w:r w:rsidR="00B741B1">
        <w:t xml:space="preserve">the </w:t>
      </w:r>
      <w:r w:rsidRPr="00A72E31">
        <w:t>restaurant staff.</w:t>
      </w:r>
    </w:p>
    <w:p w14:paraId="1BB12C26" w14:textId="77777777" w:rsidR="00A72E31" w:rsidRDefault="00A72E31" w:rsidP="00A72E31">
      <w:pPr>
        <w:numPr>
          <w:ilvl w:val="1"/>
          <w:numId w:val="4"/>
        </w:numPr>
      </w:pPr>
      <w:r w:rsidRPr="00A72E31">
        <w:t>Verify that the order matches the details in the app.</w:t>
      </w:r>
    </w:p>
    <w:p w14:paraId="7FEF8856" w14:textId="713015C8" w:rsidR="00C23448" w:rsidRPr="00A72E31" w:rsidRDefault="00A72E31" w:rsidP="00C23448">
      <w:pPr>
        <w:numPr>
          <w:ilvl w:val="1"/>
          <w:numId w:val="4"/>
        </w:numPr>
      </w:pPr>
      <w:r w:rsidRPr="00A72E31">
        <w:t>Secure the order in the delivery bag.</w:t>
      </w:r>
    </w:p>
    <w:p w14:paraId="0D220466" w14:textId="77777777" w:rsidR="00A72E31" w:rsidRPr="00A72E31" w:rsidRDefault="00A72E31" w:rsidP="00B741B1">
      <w:r w:rsidRPr="00A72E31">
        <w:rPr>
          <w:b/>
          <w:bCs/>
        </w:rPr>
        <w:t>Key Checks:</w:t>
      </w:r>
    </w:p>
    <w:p w14:paraId="6D0F7121" w14:textId="77777777" w:rsidR="00A72E31" w:rsidRPr="00A72E31" w:rsidRDefault="00A72E31" w:rsidP="00A72E31">
      <w:pPr>
        <w:numPr>
          <w:ilvl w:val="0"/>
          <w:numId w:val="5"/>
        </w:numPr>
      </w:pPr>
      <w:r w:rsidRPr="00A72E31">
        <w:t>Verify the packaging is sealed.</w:t>
      </w:r>
    </w:p>
    <w:p w14:paraId="1DBB82D6" w14:textId="77777777" w:rsidR="00C23448" w:rsidRDefault="00A72E31" w:rsidP="00C23448">
      <w:pPr>
        <w:numPr>
          <w:ilvl w:val="0"/>
          <w:numId w:val="5"/>
        </w:numPr>
      </w:pPr>
      <w:r w:rsidRPr="00A72E31">
        <w:t>Check for special instructions, such as additional sauces or utensils.</w:t>
      </w:r>
    </w:p>
    <w:p w14:paraId="38571AEC" w14:textId="29E8B0DA" w:rsidR="00711968" w:rsidRDefault="00C23448" w:rsidP="00711968">
      <w:pPr>
        <w:numPr>
          <w:ilvl w:val="0"/>
          <w:numId w:val="5"/>
        </w:numPr>
      </w:pPr>
      <w:r>
        <w:t>Communicate with the support team if there is any mismatch.</w:t>
      </w:r>
    </w:p>
    <w:p w14:paraId="3AAA91F7" w14:textId="77777777" w:rsidR="00711968" w:rsidRDefault="00711968" w:rsidP="00A72E31">
      <w:pPr>
        <w:rPr>
          <w:b/>
          <w:bCs/>
        </w:rPr>
      </w:pPr>
    </w:p>
    <w:p w14:paraId="06C9749E" w14:textId="5ED55F01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3. Tr</w:t>
      </w:r>
      <w:r w:rsidR="00B741B1">
        <w:rPr>
          <w:b/>
          <w:bCs/>
        </w:rPr>
        <w:t>avel</w:t>
      </w:r>
      <w:r w:rsidRPr="00A72E31">
        <w:rPr>
          <w:b/>
          <w:bCs/>
        </w:rPr>
        <w:t xml:space="preserve"> to </w:t>
      </w:r>
      <w:r w:rsidR="00B741B1">
        <w:rPr>
          <w:b/>
          <w:bCs/>
        </w:rPr>
        <w:t>Delivery</w:t>
      </w:r>
      <w:r w:rsidRPr="00A72E31">
        <w:rPr>
          <w:b/>
          <w:bCs/>
        </w:rPr>
        <w:t xml:space="preserve"> Location</w:t>
      </w:r>
    </w:p>
    <w:p w14:paraId="798B7A4E" w14:textId="77777777" w:rsidR="00A72E31" w:rsidRPr="00A72E31" w:rsidRDefault="00A72E31" w:rsidP="00A72E31">
      <w:pPr>
        <w:numPr>
          <w:ilvl w:val="0"/>
          <w:numId w:val="6"/>
        </w:numPr>
      </w:pPr>
      <w:r w:rsidRPr="00A72E31">
        <w:t>Follow GPS navigation for the most efficient route.</w:t>
      </w:r>
    </w:p>
    <w:p w14:paraId="76E00947" w14:textId="77777777" w:rsidR="00A72E31" w:rsidRPr="00A72E31" w:rsidRDefault="00A72E31" w:rsidP="00A72E31">
      <w:pPr>
        <w:numPr>
          <w:ilvl w:val="0"/>
          <w:numId w:val="6"/>
        </w:numPr>
      </w:pPr>
      <w:r w:rsidRPr="00A72E31">
        <w:t>Drive safely and comply with traffic regulations.</w:t>
      </w:r>
    </w:p>
    <w:p w14:paraId="0BD0EE3E" w14:textId="77777777" w:rsidR="00A72E31" w:rsidRPr="00A72E31" w:rsidRDefault="00A72E31" w:rsidP="00A72E31">
      <w:pPr>
        <w:numPr>
          <w:ilvl w:val="0"/>
          <w:numId w:val="6"/>
        </w:numPr>
      </w:pPr>
      <w:r w:rsidRPr="00A72E31">
        <w:t xml:space="preserve">Communicate with the customer if: </w:t>
      </w:r>
    </w:p>
    <w:p w14:paraId="69508754" w14:textId="77777777" w:rsidR="00A72E31" w:rsidRPr="00A72E31" w:rsidRDefault="00A72E31" w:rsidP="00A72E31">
      <w:pPr>
        <w:numPr>
          <w:ilvl w:val="1"/>
          <w:numId w:val="6"/>
        </w:numPr>
      </w:pPr>
      <w:r w:rsidRPr="00A72E31">
        <w:t>A delay occurs.</w:t>
      </w:r>
    </w:p>
    <w:p w14:paraId="5164944E" w14:textId="77777777" w:rsidR="00A72E31" w:rsidRPr="00A72E31" w:rsidRDefault="00A72E31" w:rsidP="00A72E31">
      <w:pPr>
        <w:numPr>
          <w:ilvl w:val="1"/>
          <w:numId w:val="6"/>
        </w:numPr>
      </w:pPr>
      <w:r w:rsidRPr="00A72E31">
        <w:t>Additional address clarification is needed.</w:t>
      </w:r>
    </w:p>
    <w:p w14:paraId="7721F790" w14:textId="797A0EAB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4. Order Delivery</w:t>
      </w:r>
    </w:p>
    <w:p w14:paraId="6D235043" w14:textId="77777777" w:rsidR="00A72E31" w:rsidRPr="00A72E31" w:rsidRDefault="00A72E31" w:rsidP="00A72E31">
      <w:pPr>
        <w:numPr>
          <w:ilvl w:val="0"/>
          <w:numId w:val="8"/>
        </w:numPr>
      </w:pPr>
      <w:r w:rsidRPr="00A72E31">
        <w:t>Locate the customer’s address.</w:t>
      </w:r>
    </w:p>
    <w:p w14:paraId="7ECB0B67" w14:textId="77777777" w:rsidR="00A72E31" w:rsidRPr="00A72E31" w:rsidRDefault="00A72E31" w:rsidP="00A72E31">
      <w:pPr>
        <w:numPr>
          <w:ilvl w:val="0"/>
          <w:numId w:val="8"/>
        </w:numPr>
      </w:pPr>
      <w:r w:rsidRPr="00A72E31">
        <w:t xml:space="preserve">Confirm customer details before handing over the order: </w:t>
      </w:r>
    </w:p>
    <w:p w14:paraId="4E81725E" w14:textId="77777777" w:rsidR="00A72E31" w:rsidRDefault="00A72E31" w:rsidP="00A72E31">
      <w:pPr>
        <w:numPr>
          <w:ilvl w:val="1"/>
          <w:numId w:val="8"/>
        </w:numPr>
      </w:pPr>
      <w:r w:rsidRPr="00A72E31">
        <w:t>Ask for the order number or recipient name.</w:t>
      </w:r>
    </w:p>
    <w:p w14:paraId="6C0CF496" w14:textId="430C3B2B" w:rsidR="00B85AB3" w:rsidRPr="00A72E31" w:rsidRDefault="00B85AB3" w:rsidP="00A72E31">
      <w:pPr>
        <w:numPr>
          <w:ilvl w:val="1"/>
          <w:numId w:val="8"/>
        </w:numPr>
      </w:pPr>
      <w:r>
        <w:t>Collect the payment, if it is not a prepaid order.</w:t>
      </w:r>
    </w:p>
    <w:p w14:paraId="570D550B" w14:textId="77777777" w:rsidR="00A72E31" w:rsidRPr="00A72E31" w:rsidRDefault="00A72E31" w:rsidP="00A72E31">
      <w:pPr>
        <w:numPr>
          <w:ilvl w:val="0"/>
          <w:numId w:val="8"/>
        </w:numPr>
      </w:pPr>
      <w:r w:rsidRPr="00A72E31">
        <w:t xml:space="preserve">Ensure a contactless delivery (if requested): </w:t>
      </w:r>
    </w:p>
    <w:p w14:paraId="3584591E" w14:textId="77777777" w:rsidR="00A72E31" w:rsidRPr="00A72E31" w:rsidRDefault="00A72E31" w:rsidP="00A72E31">
      <w:pPr>
        <w:numPr>
          <w:ilvl w:val="1"/>
          <w:numId w:val="8"/>
        </w:numPr>
      </w:pPr>
      <w:r w:rsidRPr="00A72E31">
        <w:t>Place the order in the designated spot.</w:t>
      </w:r>
    </w:p>
    <w:p w14:paraId="315BB0BC" w14:textId="77777777" w:rsidR="00A72E31" w:rsidRPr="00A72E31" w:rsidRDefault="00A72E31" w:rsidP="00A72E31">
      <w:pPr>
        <w:numPr>
          <w:ilvl w:val="1"/>
          <w:numId w:val="8"/>
        </w:numPr>
      </w:pPr>
      <w:r w:rsidRPr="00A72E31">
        <w:t>Notify the customer via the app or a call.</w:t>
      </w:r>
    </w:p>
    <w:p w14:paraId="2597F829" w14:textId="77777777" w:rsidR="00A72E31" w:rsidRPr="00A72E31" w:rsidRDefault="00A72E31" w:rsidP="00A72E31">
      <w:r w:rsidRPr="00A72E31">
        <w:rPr>
          <w:b/>
          <w:bCs/>
        </w:rPr>
        <w:t>Key Checks:</w:t>
      </w:r>
    </w:p>
    <w:p w14:paraId="52180AE5" w14:textId="77777777" w:rsidR="00A72E31" w:rsidRPr="00A72E31" w:rsidRDefault="00A72E31" w:rsidP="00A72E31">
      <w:pPr>
        <w:numPr>
          <w:ilvl w:val="0"/>
          <w:numId w:val="9"/>
        </w:numPr>
      </w:pPr>
      <w:r w:rsidRPr="00A72E31">
        <w:t>Confirm all items are delivered.</w:t>
      </w:r>
    </w:p>
    <w:p w14:paraId="2655D7C3" w14:textId="01DD9625" w:rsidR="00A72E31" w:rsidRPr="00A72E31" w:rsidRDefault="00A72E31" w:rsidP="00A72E31">
      <w:pPr>
        <w:numPr>
          <w:ilvl w:val="0"/>
          <w:numId w:val="9"/>
        </w:numPr>
      </w:pPr>
      <w:r w:rsidRPr="00A72E31">
        <w:t xml:space="preserve">Report issues, such as incorrect addresses, </w:t>
      </w:r>
      <w:r w:rsidR="00B741B1">
        <w:t>using</w:t>
      </w:r>
      <w:r w:rsidRPr="00A72E31">
        <w:t xml:space="preserve"> the app immediately.</w:t>
      </w:r>
    </w:p>
    <w:p w14:paraId="243472A8" w14:textId="77777777" w:rsidR="00711968" w:rsidRDefault="00711968" w:rsidP="00A72E31">
      <w:pPr>
        <w:rPr>
          <w:b/>
          <w:bCs/>
        </w:rPr>
      </w:pPr>
    </w:p>
    <w:p w14:paraId="46430D4F" w14:textId="5A91BE0A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lastRenderedPageBreak/>
        <w:t>5. Post-Delivery</w:t>
      </w:r>
    </w:p>
    <w:p w14:paraId="156275C1" w14:textId="77777777" w:rsidR="00A72E31" w:rsidRPr="00A72E31" w:rsidRDefault="00A72E31" w:rsidP="00A72E31">
      <w:pPr>
        <w:numPr>
          <w:ilvl w:val="0"/>
          <w:numId w:val="10"/>
        </w:numPr>
      </w:pPr>
      <w:r w:rsidRPr="00A72E31">
        <w:t>Mark the delivery as complete in the app.</w:t>
      </w:r>
    </w:p>
    <w:p w14:paraId="7D4C2FB9" w14:textId="77777777" w:rsidR="00A72E31" w:rsidRPr="00A72E31" w:rsidRDefault="00A72E31" w:rsidP="00A72E31">
      <w:pPr>
        <w:numPr>
          <w:ilvl w:val="0"/>
          <w:numId w:val="10"/>
        </w:numPr>
      </w:pPr>
      <w:r w:rsidRPr="00A72E31">
        <w:t>Check for new orders.</w:t>
      </w:r>
    </w:p>
    <w:p w14:paraId="6ECFB867" w14:textId="77777777" w:rsidR="00A72E31" w:rsidRPr="00A72E31" w:rsidRDefault="00A72E31" w:rsidP="00A72E31">
      <w:pPr>
        <w:numPr>
          <w:ilvl w:val="0"/>
          <w:numId w:val="10"/>
        </w:numPr>
      </w:pPr>
      <w:r w:rsidRPr="00A72E31">
        <w:t>Take a short break, if necessary.</w:t>
      </w:r>
    </w:p>
    <w:p w14:paraId="31E22C59" w14:textId="0FE12E2C" w:rsidR="00A72E31" w:rsidRPr="00A72E31" w:rsidRDefault="00A72E31" w:rsidP="00A72E31"/>
    <w:p w14:paraId="4CCC1F95" w14:textId="77777777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t>Handling Issues</w:t>
      </w:r>
    </w:p>
    <w:p w14:paraId="4DE47B62" w14:textId="77777777" w:rsidR="00A72E31" w:rsidRPr="00A72E31" w:rsidRDefault="00A72E31" w:rsidP="00A72E31">
      <w:r w:rsidRPr="00A72E31">
        <w:t>Common Problems and Solutions</w:t>
      </w:r>
    </w:p>
    <w:p w14:paraId="515E39CA" w14:textId="77777777" w:rsidR="00A72E31" w:rsidRPr="00A72E31" w:rsidRDefault="00A72E31" w:rsidP="00A72E31">
      <w:pPr>
        <w:numPr>
          <w:ilvl w:val="0"/>
          <w:numId w:val="11"/>
        </w:numPr>
      </w:pPr>
      <w:r w:rsidRPr="00A72E31">
        <w:t>Customer Unreachable:</w:t>
      </w:r>
    </w:p>
    <w:p w14:paraId="26DBD666" w14:textId="77777777" w:rsidR="00A72E31" w:rsidRPr="00A72E31" w:rsidRDefault="00A72E31" w:rsidP="00A72E31">
      <w:pPr>
        <w:numPr>
          <w:ilvl w:val="1"/>
          <w:numId w:val="11"/>
        </w:numPr>
      </w:pPr>
      <w:r w:rsidRPr="00A72E31">
        <w:t>Call the customer three times within five minutes.</w:t>
      </w:r>
    </w:p>
    <w:p w14:paraId="5ABCBCA1" w14:textId="2EAE4603" w:rsidR="00A72E31" w:rsidRPr="00A72E31" w:rsidRDefault="00A72E31" w:rsidP="00A72E31">
      <w:pPr>
        <w:numPr>
          <w:ilvl w:val="1"/>
          <w:numId w:val="11"/>
        </w:numPr>
      </w:pPr>
      <w:r w:rsidRPr="00A72E31">
        <w:t xml:space="preserve">Send a message </w:t>
      </w:r>
      <w:r w:rsidR="00B741B1" w:rsidRPr="00711968">
        <w:t>using</w:t>
      </w:r>
      <w:r w:rsidRPr="00A72E31">
        <w:t xml:space="preserve"> the app.</w:t>
      </w:r>
    </w:p>
    <w:p w14:paraId="159D4176" w14:textId="056573A8" w:rsidR="00A72E31" w:rsidRPr="00A72E31" w:rsidRDefault="00A72E31" w:rsidP="00A72E31">
      <w:pPr>
        <w:numPr>
          <w:ilvl w:val="1"/>
          <w:numId w:val="11"/>
        </w:numPr>
      </w:pPr>
      <w:r w:rsidRPr="00A72E31">
        <w:t xml:space="preserve">Follow the app’s protocol </w:t>
      </w:r>
      <w:r w:rsidR="00B741B1" w:rsidRPr="00711968">
        <w:t xml:space="preserve">or the support team's instructions </w:t>
      </w:r>
      <w:r w:rsidRPr="00A72E31">
        <w:t>for undeliverable orders.</w:t>
      </w:r>
    </w:p>
    <w:p w14:paraId="4CE4FE98" w14:textId="77777777" w:rsidR="00A72E31" w:rsidRPr="00A72E31" w:rsidRDefault="00A72E31" w:rsidP="00A72E31">
      <w:pPr>
        <w:numPr>
          <w:ilvl w:val="0"/>
          <w:numId w:val="11"/>
        </w:numPr>
      </w:pPr>
      <w:r w:rsidRPr="00A72E31">
        <w:t>Wrong Order:</w:t>
      </w:r>
    </w:p>
    <w:p w14:paraId="0807E5F0" w14:textId="078BCCC3" w:rsidR="00A72E31" w:rsidRPr="00A72E31" w:rsidRDefault="00A72E31" w:rsidP="00A72E31">
      <w:pPr>
        <w:numPr>
          <w:ilvl w:val="1"/>
          <w:numId w:val="11"/>
        </w:numPr>
      </w:pPr>
      <w:r w:rsidRPr="00A72E31">
        <w:t xml:space="preserve">Notify </w:t>
      </w:r>
      <w:r w:rsidR="00C23448" w:rsidRPr="00711968">
        <w:t xml:space="preserve">the </w:t>
      </w:r>
      <w:r w:rsidRPr="00A72E31">
        <w:t>support</w:t>
      </w:r>
      <w:r w:rsidR="00B741B1" w:rsidRPr="00711968">
        <w:t xml:space="preserve"> team</w:t>
      </w:r>
      <w:r w:rsidRPr="00A72E31">
        <w:t xml:space="preserve"> </w:t>
      </w:r>
      <w:r w:rsidR="00B741B1" w:rsidRPr="00711968">
        <w:t>using</w:t>
      </w:r>
      <w:r w:rsidRPr="00A72E31">
        <w:t xml:space="preserve"> the app immediately.</w:t>
      </w:r>
    </w:p>
    <w:p w14:paraId="320CDE10" w14:textId="77777777" w:rsidR="00A72E31" w:rsidRPr="00A72E31" w:rsidRDefault="00A72E31" w:rsidP="00A72E31">
      <w:pPr>
        <w:numPr>
          <w:ilvl w:val="1"/>
          <w:numId w:val="11"/>
        </w:numPr>
      </w:pPr>
      <w:r w:rsidRPr="00A72E31">
        <w:t>Follow the provided resolution instructions.</w:t>
      </w:r>
    </w:p>
    <w:p w14:paraId="32AFD64B" w14:textId="77777777" w:rsidR="00A72E31" w:rsidRPr="00A72E31" w:rsidRDefault="00A72E31" w:rsidP="00A72E31">
      <w:pPr>
        <w:numPr>
          <w:ilvl w:val="0"/>
          <w:numId w:val="11"/>
        </w:numPr>
      </w:pPr>
      <w:r w:rsidRPr="00A72E31">
        <w:t>Traffic Delays:</w:t>
      </w:r>
    </w:p>
    <w:p w14:paraId="1EBCC3DB" w14:textId="77777777" w:rsidR="00A72E31" w:rsidRPr="00A72E31" w:rsidRDefault="00A72E31" w:rsidP="00A72E31">
      <w:pPr>
        <w:numPr>
          <w:ilvl w:val="1"/>
          <w:numId w:val="11"/>
        </w:numPr>
      </w:pPr>
      <w:r w:rsidRPr="00A72E31">
        <w:t>Inform the customer about the delay.</w:t>
      </w:r>
    </w:p>
    <w:p w14:paraId="378FF64C" w14:textId="7CC8259C" w:rsidR="00A72E31" w:rsidRDefault="00A72E31" w:rsidP="00A72E31">
      <w:pPr>
        <w:numPr>
          <w:ilvl w:val="1"/>
          <w:numId w:val="11"/>
        </w:numPr>
      </w:pPr>
      <w:r w:rsidRPr="00A72E31">
        <w:t>Use alternative routes, if available.</w:t>
      </w:r>
    </w:p>
    <w:p w14:paraId="45186F1F" w14:textId="77777777" w:rsidR="00B85AB3" w:rsidRPr="00A72E31" w:rsidRDefault="00B85AB3" w:rsidP="00B85AB3">
      <w:pPr>
        <w:rPr>
          <w:b/>
          <w:bCs/>
        </w:rPr>
      </w:pPr>
      <w:r w:rsidRPr="00A72E31">
        <w:rPr>
          <w:b/>
          <w:bCs/>
        </w:rPr>
        <w:t>Safety and Compliance</w:t>
      </w:r>
    </w:p>
    <w:p w14:paraId="556BBFE4" w14:textId="77777777" w:rsidR="00B85AB3" w:rsidRPr="00A72E31" w:rsidRDefault="00B85AB3" w:rsidP="00B85AB3">
      <w:pPr>
        <w:numPr>
          <w:ilvl w:val="0"/>
          <w:numId w:val="14"/>
        </w:numPr>
      </w:pPr>
      <w:r w:rsidRPr="00A72E31">
        <w:t>Follow local traffic laws and parking regulations.</w:t>
      </w:r>
    </w:p>
    <w:p w14:paraId="21AD808C" w14:textId="77777777" w:rsidR="00B85AB3" w:rsidRPr="00A72E31" w:rsidRDefault="00B85AB3" w:rsidP="00B85AB3">
      <w:pPr>
        <w:numPr>
          <w:ilvl w:val="0"/>
          <w:numId w:val="14"/>
        </w:numPr>
      </w:pPr>
      <w:r w:rsidRPr="00A72E31">
        <w:t>Wear a company-provided uniform, if applicable.</w:t>
      </w:r>
    </w:p>
    <w:p w14:paraId="182931DC" w14:textId="77777777" w:rsidR="00B85AB3" w:rsidRDefault="00B85AB3" w:rsidP="00B85AB3">
      <w:pPr>
        <w:numPr>
          <w:ilvl w:val="0"/>
          <w:numId w:val="14"/>
        </w:numPr>
      </w:pPr>
      <w:r w:rsidRPr="00A72E31">
        <w:t>Prioritize personal and food safety during transit.</w:t>
      </w:r>
    </w:p>
    <w:p w14:paraId="7F6A84D5" w14:textId="77777777" w:rsidR="00B85AB3" w:rsidRPr="00A72E31" w:rsidRDefault="00B85AB3" w:rsidP="00B85AB3">
      <w:r w:rsidRPr="00A72E31">
        <w:t>Safety Tips:</w:t>
      </w:r>
    </w:p>
    <w:p w14:paraId="3476DD42" w14:textId="77777777" w:rsidR="00B85AB3" w:rsidRPr="00A72E31" w:rsidRDefault="00B85AB3" w:rsidP="00B85AB3">
      <w:pPr>
        <w:numPr>
          <w:ilvl w:val="0"/>
          <w:numId w:val="7"/>
        </w:numPr>
      </w:pPr>
      <w:r w:rsidRPr="00A72E31">
        <w:t>Avoid using the phone while driving.</w:t>
      </w:r>
    </w:p>
    <w:p w14:paraId="4F130CCF" w14:textId="77777777" w:rsidR="00B85AB3" w:rsidRPr="00A72E31" w:rsidRDefault="00B85AB3" w:rsidP="00B85AB3">
      <w:pPr>
        <w:numPr>
          <w:ilvl w:val="0"/>
          <w:numId w:val="7"/>
        </w:numPr>
      </w:pPr>
      <w:r w:rsidRPr="00A72E31">
        <w:t>Park in well-lit and safe areas during deliveries.</w:t>
      </w:r>
    </w:p>
    <w:p w14:paraId="386604DD" w14:textId="77777777" w:rsidR="00B85AB3" w:rsidRDefault="00B85AB3" w:rsidP="00B85AB3"/>
    <w:p w14:paraId="6148E8D0" w14:textId="77777777" w:rsidR="00B85AB3" w:rsidRDefault="00B85AB3" w:rsidP="00B85AB3"/>
    <w:p w14:paraId="6B60BBA0" w14:textId="77777777" w:rsidR="00B85AB3" w:rsidRDefault="00B85AB3" w:rsidP="00B85AB3"/>
    <w:p w14:paraId="316CBB6F" w14:textId="77777777" w:rsidR="00B85AB3" w:rsidRDefault="00B85AB3" w:rsidP="00B85AB3"/>
    <w:p w14:paraId="6EFAF7CA" w14:textId="77777777" w:rsidR="00B85AB3" w:rsidRDefault="00B85AB3" w:rsidP="00B85AB3"/>
    <w:p w14:paraId="12BFBB56" w14:textId="77777777" w:rsidR="00B85AB3" w:rsidRPr="00A72E31" w:rsidRDefault="00B85AB3" w:rsidP="00B85AB3"/>
    <w:p w14:paraId="7B78A0C9" w14:textId="540E04B7" w:rsidR="00A72E31" w:rsidRPr="00A72E31" w:rsidRDefault="00A72E31" w:rsidP="00A72E31">
      <w:pPr>
        <w:rPr>
          <w:b/>
          <w:bCs/>
        </w:rPr>
      </w:pPr>
      <w:r w:rsidRPr="00A72E31">
        <w:rPr>
          <w:b/>
          <w:bCs/>
        </w:rPr>
        <w:lastRenderedPageBreak/>
        <w:t xml:space="preserve">Order Delivery </w:t>
      </w:r>
      <w:r w:rsidR="00B85AB3">
        <w:rPr>
          <w:b/>
          <w:bCs/>
        </w:rPr>
        <w:t>Flowchart</w:t>
      </w:r>
    </w:p>
    <w:p w14:paraId="04D5848E" w14:textId="42BBC426" w:rsidR="00352690" w:rsidRPr="00352690" w:rsidRDefault="00352690" w:rsidP="00352690">
      <w:pPr>
        <w:jc w:val="center"/>
      </w:pPr>
      <w:r w:rsidRPr="00352690">
        <w:drawing>
          <wp:inline distT="0" distB="0" distL="0" distR="0" wp14:anchorId="6814E657" wp14:editId="3F3DEE48">
            <wp:extent cx="1988820" cy="6865620"/>
            <wp:effectExtent l="0" t="0" r="0" b="0"/>
            <wp:docPr id="565663866" name="Picture 4" descr="A diagram of a delivery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3866" name="Picture 4" descr="A diagram of a delivery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6308" w14:textId="492661F8" w:rsidR="00352690" w:rsidRDefault="00352690" w:rsidP="00352690">
      <w:pPr>
        <w:jc w:val="center"/>
      </w:pPr>
    </w:p>
    <w:p w14:paraId="7F210040" w14:textId="611F6B04" w:rsidR="00B85AB3" w:rsidRPr="00352690" w:rsidRDefault="00B85AB3" w:rsidP="00B85AB3">
      <w:pPr>
        <w:rPr>
          <w:b/>
          <w:bCs/>
        </w:rPr>
      </w:pPr>
      <w:r w:rsidRPr="00711968">
        <w:rPr>
          <w:b/>
          <w:bCs/>
        </w:rPr>
        <w:t xml:space="preserve">Order </w:t>
      </w:r>
      <w:r w:rsidR="00711968" w:rsidRPr="00711968">
        <w:rPr>
          <w:b/>
          <w:bCs/>
        </w:rPr>
        <w:t>D</w:t>
      </w:r>
      <w:r w:rsidRPr="00711968">
        <w:rPr>
          <w:b/>
          <w:bCs/>
        </w:rPr>
        <w:t xml:space="preserve">elivery </w:t>
      </w:r>
      <w:r w:rsidR="00711968" w:rsidRPr="00711968">
        <w:rPr>
          <w:b/>
          <w:bCs/>
        </w:rPr>
        <w:t>Work</w:t>
      </w:r>
      <w:r w:rsidRPr="00711968">
        <w:rPr>
          <w:b/>
          <w:bCs/>
        </w:rPr>
        <w:t>flow</w:t>
      </w:r>
    </w:p>
    <w:p w14:paraId="48E83861" w14:textId="77777777" w:rsidR="00B85AB3" w:rsidRPr="00A72E31" w:rsidRDefault="00B85AB3" w:rsidP="00B85AB3">
      <w:r w:rsidRPr="00A72E31">
        <w:t>[Start Shift] → [Log into App] → [Accept Order] → [Pickup Order] → [Navigate to Customer] → [Deliver Order] → [Complete Delivery]</w:t>
      </w:r>
    </w:p>
    <w:p w14:paraId="12DBE849" w14:textId="77777777" w:rsidR="00247C87" w:rsidRDefault="00247C87"/>
    <w:sectPr w:rsidR="0024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7FC"/>
    <w:multiLevelType w:val="multilevel"/>
    <w:tmpl w:val="847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E639A"/>
    <w:multiLevelType w:val="multilevel"/>
    <w:tmpl w:val="932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11B"/>
    <w:multiLevelType w:val="multilevel"/>
    <w:tmpl w:val="D4E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97D97"/>
    <w:multiLevelType w:val="multilevel"/>
    <w:tmpl w:val="C3EE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B0D36"/>
    <w:multiLevelType w:val="multilevel"/>
    <w:tmpl w:val="FE7E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87F80"/>
    <w:multiLevelType w:val="multilevel"/>
    <w:tmpl w:val="2D36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177EA"/>
    <w:multiLevelType w:val="multilevel"/>
    <w:tmpl w:val="1918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1685B"/>
    <w:multiLevelType w:val="multilevel"/>
    <w:tmpl w:val="7684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F7C7A"/>
    <w:multiLevelType w:val="multilevel"/>
    <w:tmpl w:val="626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F7AC1"/>
    <w:multiLevelType w:val="multilevel"/>
    <w:tmpl w:val="2EB8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6080E"/>
    <w:multiLevelType w:val="multilevel"/>
    <w:tmpl w:val="6A80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D7DF6"/>
    <w:multiLevelType w:val="multilevel"/>
    <w:tmpl w:val="315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A6F07"/>
    <w:multiLevelType w:val="multilevel"/>
    <w:tmpl w:val="42CA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C2414"/>
    <w:multiLevelType w:val="multilevel"/>
    <w:tmpl w:val="8930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682092">
    <w:abstractNumId w:val="13"/>
  </w:num>
  <w:num w:numId="2" w16cid:durableId="953950643">
    <w:abstractNumId w:val="6"/>
  </w:num>
  <w:num w:numId="3" w16cid:durableId="1988707489">
    <w:abstractNumId w:val="4"/>
  </w:num>
  <w:num w:numId="4" w16cid:durableId="2073186474">
    <w:abstractNumId w:val="1"/>
  </w:num>
  <w:num w:numId="5" w16cid:durableId="1409644827">
    <w:abstractNumId w:val="11"/>
  </w:num>
  <w:num w:numId="6" w16cid:durableId="1270432180">
    <w:abstractNumId w:val="12"/>
  </w:num>
  <w:num w:numId="7" w16cid:durableId="2006323881">
    <w:abstractNumId w:val="8"/>
  </w:num>
  <w:num w:numId="8" w16cid:durableId="586426664">
    <w:abstractNumId w:val="5"/>
  </w:num>
  <w:num w:numId="9" w16cid:durableId="384644229">
    <w:abstractNumId w:val="2"/>
  </w:num>
  <w:num w:numId="10" w16cid:durableId="49159881">
    <w:abstractNumId w:val="0"/>
  </w:num>
  <w:num w:numId="11" w16cid:durableId="262108009">
    <w:abstractNumId w:val="7"/>
  </w:num>
  <w:num w:numId="12" w16cid:durableId="1423531624">
    <w:abstractNumId w:val="10"/>
  </w:num>
  <w:num w:numId="13" w16cid:durableId="51660926">
    <w:abstractNumId w:val="3"/>
  </w:num>
  <w:num w:numId="14" w16cid:durableId="552741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31"/>
    <w:rsid w:val="0009380C"/>
    <w:rsid w:val="000B12E7"/>
    <w:rsid w:val="00247C87"/>
    <w:rsid w:val="002A3F27"/>
    <w:rsid w:val="002C0284"/>
    <w:rsid w:val="002C6D9D"/>
    <w:rsid w:val="00352690"/>
    <w:rsid w:val="006C273D"/>
    <w:rsid w:val="00711968"/>
    <w:rsid w:val="0083105B"/>
    <w:rsid w:val="008338A4"/>
    <w:rsid w:val="009A1D9B"/>
    <w:rsid w:val="00A72E31"/>
    <w:rsid w:val="00AD04BC"/>
    <w:rsid w:val="00B741B1"/>
    <w:rsid w:val="00B85AB3"/>
    <w:rsid w:val="00C23448"/>
    <w:rsid w:val="00E2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4D1B5"/>
  <w15:chartTrackingRefBased/>
  <w15:docId w15:val="{0C6725FB-7A29-41A7-8032-5DAD1E9F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4</Pages>
  <Words>534</Words>
  <Characters>2868</Characters>
  <Application>Microsoft Office Word</Application>
  <DocSecurity>0</DocSecurity>
  <Lines>111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Tiger o</dc:creator>
  <cp:keywords/>
  <dc:description/>
  <cp:lastModifiedBy>o Tiger o</cp:lastModifiedBy>
  <cp:revision>5</cp:revision>
  <dcterms:created xsi:type="dcterms:W3CDTF">2025-01-13T18:42:00Z</dcterms:created>
  <dcterms:modified xsi:type="dcterms:W3CDTF">2025-01-14T13:03:00Z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ad06b725-7f6b-4704-8630-6cd08a837c8b</vt:lpwstr>
  </property>
</Properties>
</file>