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E2F65" w14:textId="77777777" w:rsidR="00E53E09" w:rsidRDefault="003D3E1C">
      <w:pPr>
        <w:spacing w:after="0"/>
        <w:ind w:right="527"/>
        <w:jc w:val="center"/>
      </w:pPr>
      <w:r>
        <w:rPr>
          <w:sz w:val="56"/>
        </w:rPr>
        <w:t xml:space="preserve"> </w:t>
      </w:r>
      <w:r>
        <w:rPr>
          <w:sz w:val="56"/>
          <w:u w:val="single" w:color="000000"/>
        </w:rPr>
        <w:t xml:space="preserve">FINAL PROJECT </w:t>
      </w:r>
    </w:p>
    <w:p w14:paraId="078CF6CF" w14:textId="77777777" w:rsidR="00E53E09" w:rsidRDefault="003D3E1C">
      <w:pPr>
        <w:spacing w:after="234"/>
      </w:pPr>
      <w:r>
        <w:t xml:space="preserve"> </w:t>
      </w:r>
    </w:p>
    <w:p w14:paraId="45E510C1" w14:textId="77777777" w:rsidR="00E53E09" w:rsidRDefault="003D3E1C">
      <w:pPr>
        <w:spacing w:after="59" w:line="250" w:lineRule="auto"/>
        <w:ind w:left="-5" w:right="5297" w:hanging="10"/>
      </w:pPr>
      <w:r>
        <w:rPr>
          <w:sz w:val="32"/>
        </w:rPr>
        <w:t xml:space="preserve">Work on a project- </w:t>
      </w:r>
      <w:r>
        <w:rPr>
          <w:sz w:val="34"/>
        </w:rPr>
        <w:t xml:space="preserve">Expense Tracker: </w:t>
      </w:r>
    </w:p>
    <w:p w14:paraId="7FC0A6BC" w14:textId="77777777" w:rsidR="00E53E09" w:rsidRDefault="003D3E1C">
      <w:pPr>
        <w:spacing w:after="0"/>
        <w:ind w:left="10" w:hanging="10"/>
      </w:pPr>
      <w:r>
        <w:rPr>
          <w:sz w:val="32"/>
        </w:rPr>
        <w:t xml:space="preserve">Abstract: </w:t>
      </w:r>
    </w:p>
    <w:p w14:paraId="1CC96659" w14:textId="77777777" w:rsidR="00E53E09" w:rsidRDefault="003D3E1C">
      <w:pPr>
        <w:spacing w:after="542" w:line="250" w:lineRule="auto"/>
        <w:ind w:left="-5" w:right="198" w:hanging="10"/>
      </w:pPr>
      <w:r>
        <w:rPr>
          <w:strike/>
          <w:sz w:val="32"/>
        </w:rPr>
        <w:t>The Expe</w:t>
      </w:r>
      <w:r>
        <w:rPr>
          <w:sz w:val="32"/>
        </w:rPr>
        <w:t xml:space="preserve">nse Tracker is a simple Python application designed to help users manage their expenses efficiently. It provides a user-friendly interface using Tkinter for data input and visualization capabilities through Matplotlib. Let’s dive into the key features: </w:t>
      </w:r>
    </w:p>
    <w:p w14:paraId="7568151B" w14:textId="77777777" w:rsidR="00E53E09" w:rsidRDefault="003D3E1C">
      <w:pPr>
        <w:numPr>
          <w:ilvl w:val="0"/>
          <w:numId w:val="1"/>
        </w:numPr>
        <w:spacing w:after="117" w:line="250" w:lineRule="auto"/>
        <w:ind w:right="198" w:hanging="720"/>
      </w:pPr>
      <w:r>
        <w:rPr>
          <w:sz w:val="32"/>
        </w:rPr>
        <w:t xml:space="preserve">Expense Recording: Users can add their expenses, including the date, description ,time, and amount. </w:t>
      </w:r>
    </w:p>
    <w:p w14:paraId="34FEB687" w14:textId="77777777" w:rsidR="00E53E09" w:rsidRDefault="003D3E1C">
      <w:pPr>
        <w:numPr>
          <w:ilvl w:val="0"/>
          <w:numId w:val="1"/>
        </w:numPr>
        <w:spacing w:after="117" w:line="250" w:lineRule="auto"/>
        <w:ind w:right="198" w:hanging="720"/>
      </w:pPr>
      <w:r>
        <w:rPr>
          <w:sz w:val="32"/>
        </w:rPr>
        <w:t xml:space="preserve">Expense Visualization:The application generates visualizations to help users understand their spending habits: </w:t>
      </w:r>
    </w:p>
    <w:p w14:paraId="2AAD2D7D" w14:textId="77777777" w:rsidR="00E53E09" w:rsidRDefault="003D3E1C">
      <w:pPr>
        <w:spacing w:after="117" w:line="250" w:lineRule="auto"/>
        <w:ind w:left="-15" w:right="198" w:firstLine="720"/>
      </w:pPr>
      <w:r>
        <w:rPr>
          <w:sz w:val="32"/>
        </w:rPr>
        <w:t xml:space="preserve">Line Chart: Tracks expenses against the budget for each category. </w:t>
      </w:r>
    </w:p>
    <w:p w14:paraId="50B6E316" w14:textId="77777777" w:rsidR="00E53E09" w:rsidRDefault="003D3E1C">
      <w:pPr>
        <w:numPr>
          <w:ilvl w:val="0"/>
          <w:numId w:val="1"/>
        </w:numPr>
        <w:spacing w:after="106"/>
        <w:ind w:right="198" w:hanging="720"/>
      </w:pPr>
      <w:r>
        <w:rPr>
          <w:sz w:val="32"/>
        </w:rPr>
        <w:t>Usage Instructions:</w:t>
      </w:r>
    </w:p>
    <w:p w14:paraId="13329232" w14:textId="77777777" w:rsidR="00E53E09" w:rsidRDefault="003D3E1C">
      <w:pPr>
        <w:spacing w:after="105"/>
        <w:ind w:left="715" w:hanging="10"/>
      </w:pPr>
      <w:r>
        <w:rPr>
          <w:sz w:val="32"/>
        </w:rPr>
        <w:t xml:space="preserve">Adding Expense: </w:t>
      </w:r>
    </w:p>
    <w:p w14:paraId="161F3B6B" w14:textId="77777777" w:rsidR="00E53E09" w:rsidRDefault="003D3E1C">
      <w:pPr>
        <w:spacing w:after="117" w:line="250" w:lineRule="auto"/>
        <w:ind w:left="730" w:right="198" w:hanging="10"/>
      </w:pPr>
      <w:r>
        <w:rPr>
          <w:sz w:val="32"/>
        </w:rPr>
        <w:t>Fill in the required details (date, time, description, amount).</w:t>
      </w:r>
    </w:p>
    <w:p w14:paraId="473734A3" w14:textId="77777777" w:rsidR="00E53E09" w:rsidRDefault="003D3E1C">
      <w:pPr>
        <w:spacing w:after="151" w:line="250" w:lineRule="auto"/>
        <w:ind w:left="730" w:right="2918" w:hanging="10"/>
      </w:pPr>
      <w:r>
        <w:rPr>
          <w:sz w:val="32"/>
        </w:rPr>
        <w:t xml:space="preserve">Click the “Add Expense” button. Deleting Expense: </w:t>
      </w:r>
    </w:p>
    <w:p w14:paraId="2BEB36F8" w14:textId="77777777" w:rsidR="00E53E09" w:rsidRDefault="003D3E1C">
      <w:pPr>
        <w:spacing w:after="117" w:line="250" w:lineRule="auto"/>
        <w:ind w:left="730" w:right="198" w:hanging="10"/>
      </w:pPr>
      <w:r>
        <w:rPr>
          <w:sz w:val="32"/>
        </w:rPr>
        <w:t>Select an expense from the list.</w:t>
      </w:r>
    </w:p>
    <w:p w14:paraId="79A89531" w14:textId="77777777" w:rsidR="00E53E09" w:rsidRDefault="003D3E1C">
      <w:pPr>
        <w:spacing w:after="252" w:line="250" w:lineRule="auto"/>
        <w:ind w:left="730" w:right="198" w:hanging="10"/>
      </w:pPr>
      <w:r>
        <w:rPr>
          <w:sz w:val="32"/>
        </w:rPr>
        <w:t xml:space="preserve">Click the “Delete Expense” button to remove it. </w:t>
      </w:r>
    </w:p>
    <w:p w14:paraId="5370757B" w14:textId="77777777" w:rsidR="00E53E09" w:rsidRDefault="003D3E1C">
      <w:pPr>
        <w:spacing w:after="461"/>
        <w:ind w:left="715" w:hanging="10"/>
      </w:pPr>
      <w:r>
        <w:rPr>
          <w:sz w:val="32"/>
        </w:rPr>
        <w:t xml:space="preserve">show Expenses: </w:t>
      </w:r>
    </w:p>
    <w:p w14:paraId="1C57D31E" w14:textId="77777777" w:rsidR="00E53E09" w:rsidRDefault="003D3E1C">
      <w:pPr>
        <w:numPr>
          <w:ilvl w:val="0"/>
          <w:numId w:val="1"/>
        </w:numPr>
        <w:spacing w:after="468" w:line="250" w:lineRule="auto"/>
        <w:ind w:right="198" w:hanging="720"/>
      </w:pPr>
      <w:r>
        <w:rPr>
          <w:sz w:val="32"/>
        </w:rPr>
        <w:t xml:space="preserve">Click the “show Expenses” button to generate charts. </w:t>
      </w:r>
    </w:p>
    <w:p w14:paraId="704ADACC" w14:textId="77777777" w:rsidR="00E53E09" w:rsidRDefault="003D3E1C">
      <w:pPr>
        <w:spacing w:after="0"/>
        <w:ind w:left="715" w:hanging="10"/>
      </w:pPr>
      <w:r>
        <w:rPr>
          <w:sz w:val="49"/>
          <w:vertAlign w:val="superscript"/>
        </w:rPr>
        <w:t>Python &gt;=3.7</w:t>
      </w:r>
      <w:r>
        <w:rPr>
          <w:sz w:val="32"/>
        </w:rPr>
        <w:t xml:space="preserve">Requirements: </w:t>
      </w:r>
    </w:p>
    <w:p w14:paraId="02B8A718" w14:textId="77777777" w:rsidR="00E53E09" w:rsidRDefault="003D3E1C">
      <w:pPr>
        <w:spacing w:after="117" w:line="250" w:lineRule="auto"/>
        <w:ind w:left="730" w:right="198" w:hanging="10"/>
      </w:pPr>
      <w:r>
        <w:rPr>
          <w:sz w:val="32"/>
        </w:rPr>
        <w:lastRenderedPageBreak/>
        <w:t>Tkinter</w:t>
      </w:r>
    </w:p>
    <w:p w14:paraId="00EEF540" w14:textId="77777777" w:rsidR="00E53E09" w:rsidRDefault="003D3E1C">
      <w:pPr>
        <w:spacing w:after="117" w:line="250" w:lineRule="auto"/>
        <w:ind w:left="730" w:right="198" w:hanging="10"/>
      </w:pPr>
      <w:r>
        <w:rPr>
          <w:sz w:val="32"/>
        </w:rPr>
        <w:t xml:space="preserve">Matplotlib </w:t>
      </w:r>
    </w:p>
    <w:p w14:paraId="6A434E33" w14:textId="77777777" w:rsidR="00E53E09" w:rsidRDefault="003D3E1C">
      <w:pPr>
        <w:spacing w:after="0"/>
        <w:ind w:left="-5" w:hanging="10"/>
      </w:pPr>
      <w:r>
        <w:rPr>
          <w:sz w:val="36"/>
        </w:rPr>
        <w:t xml:space="preserve">CODE: </w:t>
      </w:r>
    </w:p>
    <w:p w14:paraId="331BE2F9" w14:textId="77777777" w:rsidR="00E53E09" w:rsidRDefault="003D3E1C">
      <w:pPr>
        <w:spacing w:after="3" w:line="252" w:lineRule="auto"/>
        <w:ind w:left="-5" w:right="2664" w:hanging="10"/>
      </w:pP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tkinter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</w:p>
    <w:p w14:paraId="4FDF3922" w14:textId="77777777" w:rsidR="00E53E09" w:rsidRDefault="003D3E1C">
      <w:pPr>
        <w:spacing w:after="3" w:line="252" w:lineRule="auto"/>
        <w:ind w:left="-5" w:right="2664" w:hanging="10"/>
      </w:pP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tkinter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ttk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messagebox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 xml:space="preserve">simpledialog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csv</w:t>
      </w:r>
    </w:p>
    <w:p w14:paraId="419F9C8D" w14:textId="77777777" w:rsidR="00E53E09" w:rsidRDefault="003D3E1C">
      <w:pPr>
        <w:spacing w:after="432" w:line="252" w:lineRule="auto"/>
        <w:ind w:left="-5" w:right="5103" w:hanging="10"/>
      </w:pP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matplotlib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pyplot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 xml:space="preserve">plt </w:t>
      </w: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datetime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 xml:space="preserve">datetime </w:t>
      </w:r>
      <w:r>
        <w:rPr>
          <w:rFonts w:ascii="Consolas" w:eastAsia="Consolas" w:hAnsi="Consolas" w:cs="Consolas"/>
          <w:color w:val="569CD6"/>
          <w:sz w:val="21"/>
        </w:rPr>
        <w:t>class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ExpenseTracker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2345A6D7" w14:textId="77777777" w:rsidR="00E53E09" w:rsidRDefault="003D3E1C">
      <w:pPr>
        <w:spacing w:after="37" w:line="269" w:lineRule="auto"/>
        <w:ind w:left="471" w:hanging="10"/>
      </w:pP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__init__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): </w:t>
      </w:r>
    </w:p>
    <w:p w14:paraId="421E42DF" w14:textId="77777777" w:rsidR="00E53E09" w:rsidRDefault="003D3E1C">
      <w:pPr>
        <w:spacing w:after="4" w:line="269" w:lineRule="auto"/>
        <w:ind w:left="471" w:right="1626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root 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[]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create_widgets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create_widgets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 xml:space="preserve">):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"Expense Tracker"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1DF84AC4" w14:textId="77777777" w:rsidR="00E53E09" w:rsidRDefault="003D3E1C">
      <w:pPr>
        <w:spacing w:after="4" w:line="269" w:lineRule="auto"/>
        <w:ind w:left="-5" w:right="4405" w:hanging="10"/>
      </w:pP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20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"bold"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10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Frame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10</w:t>
      </w:r>
      <w:r>
        <w:rPr>
          <w:rFonts w:ascii="Consolas" w:eastAsia="Consolas" w:hAnsi="Consolas" w:cs="Consolas"/>
          <w:color w:val="CCCCCC"/>
          <w:sz w:val="21"/>
        </w:rPr>
        <w:t>)</w:t>
      </w:r>
    </w:p>
    <w:p w14:paraId="59590E4E" w14:textId="77777777" w:rsidR="00E53E09" w:rsidRDefault="003D3E1C">
      <w:pPr>
        <w:spacing w:after="4" w:line="269" w:lineRule="auto"/>
        <w:ind w:left="-5" w:right="464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EA79FA3" wp14:editId="4FA3D93D">
            <wp:simplePos x="0" y="0"/>
            <wp:positionH relativeFrom="column">
              <wp:posOffset>-13001</wp:posOffset>
            </wp:positionH>
            <wp:positionV relativeFrom="paragraph">
              <wp:posOffset>-2896328</wp:posOffset>
            </wp:positionV>
            <wp:extent cx="5791200" cy="8410575"/>
            <wp:effectExtent l="0" t="0" r="0" b="0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"Expense Amount:"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expense_label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padx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expense_entry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Entry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48869CA7" w14:textId="77777777" w:rsidR="00E53E09" w:rsidRDefault="003D3E1C">
      <w:pPr>
        <w:spacing w:after="4" w:line="269" w:lineRule="auto"/>
        <w:ind w:left="907" w:right="2554" w:hanging="922"/>
      </w:pP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padx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6F349618" w14:textId="77777777" w:rsidR="00E53E09" w:rsidRDefault="003D3E1C">
      <w:pPr>
        <w:spacing w:after="4" w:line="269" w:lineRule="auto"/>
        <w:ind w:left="932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item_label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"Item Description:"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4F6F1858" w14:textId="77777777" w:rsidR="00E53E09" w:rsidRDefault="003D3E1C">
      <w:pPr>
        <w:spacing w:after="4" w:line="269" w:lineRule="auto"/>
        <w:ind w:left="907" w:right="2902" w:hanging="922"/>
      </w:pP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item_label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padx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7405CB19" w14:textId="77777777" w:rsidR="00E53E09" w:rsidRDefault="003D3E1C">
      <w:pPr>
        <w:spacing w:after="4" w:line="269" w:lineRule="auto"/>
        <w:ind w:left="932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item_entry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Entry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), </w:t>
      </w:r>
    </w:p>
    <w:p w14:paraId="1D4D63D6" w14:textId="77777777" w:rsidR="00E53E09" w:rsidRDefault="003D3E1C">
      <w:pPr>
        <w:spacing w:after="4" w:line="269" w:lineRule="auto"/>
        <w:ind w:left="907" w:right="2902" w:hanging="922"/>
      </w:pP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20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item_entry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padx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3CFBD5FE" w14:textId="77777777" w:rsidR="00E53E09" w:rsidRDefault="003D3E1C">
      <w:pPr>
        <w:spacing w:after="4" w:line="269" w:lineRule="auto"/>
        <w:ind w:left="-15" w:right="784" w:firstLine="95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date_label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"Date (DD-MMYYYY):"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date_label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4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padx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244D5588" w14:textId="77777777" w:rsidR="00E53E09" w:rsidRDefault="003D3E1C">
      <w:pPr>
        <w:spacing w:after="27" w:line="269" w:lineRule="auto"/>
        <w:ind w:left="932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date_entry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Entry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), </w:t>
      </w:r>
    </w:p>
    <w:p w14:paraId="45D6F73B" w14:textId="77777777" w:rsidR="00E53E09" w:rsidRDefault="003D3E1C">
      <w:pPr>
        <w:spacing w:after="4" w:line="269" w:lineRule="auto"/>
        <w:ind w:left="907" w:right="2902" w:hanging="922"/>
      </w:pP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padx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62D76E72" w14:textId="77777777" w:rsidR="00E53E09" w:rsidRDefault="003D3E1C">
      <w:pPr>
        <w:spacing w:after="4" w:line="404" w:lineRule="auto"/>
        <w:ind w:left="932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insert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datetime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now</w:t>
      </w:r>
      <w:r>
        <w:rPr>
          <w:rFonts w:ascii="Consolas" w:eastAsia="Consolas" w:hAnsi="Consolas" w:cs="Consolas"/>
          <w:color w:val="CCCCCC"/>
          <w:sz w:val="21"/>
        </w:rPr>
        <w:t>().</w:t>
      </w:r>
      <w:r>
        <w:rPr>
          <w:rFonts w:ascii="Consolas" w:eastAsia="Consolas" w:hAnsi="Consolas" w:cs="Consolas"/>
          <w:color w:val="DCDCAA"/>
          <w:sz w:val="21"/>
        </w:rPr>
        <w:t>strftime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569CD6"/>
          <w:sz w:val="21"/>
        </w:rPr>
        <w:t>%d</w:t>
      </w:r>
      <w:r>
        <w:rPr>
          <w:rFonts w:ascii="Consolas" w:eastAsia="Consolas" w:hAnsi="Consolas" w:cs="Consolas"/>
          <w:color w:val="CE9178"/>
          <w:sz w:val="21"/>
        </w:rPr>
        <w:t>-%m-%Y"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time_label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"Time (HH:MM </w:t>
      </w:r>
    </w:p>
    <w:p w14:paraId="7DB4E759" w14:textId="77777777" w:rsidR="00E53E09" w:rsidRDefault="003D3E1C">
      <w:pPr>
        <w:spacing w:after="4" w:line="269" w:lineRule="auto"/>
        <w:ind w:left="907" w:right="232" w:hanging="922"/>
      </w:pPr>
      <w:r>
        <w:rPr>
          <w:rFonts w:ascii="Consolas" w:eastAsia="Consolas" w:hAnsi="Consolas" w:cs="Consolas"/>
          <w:color w:val="CE9178"/>
          <w:sz w:val="21"/>
        </w:rPr>
        <w:t>AM/PM):"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time_label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6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padx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time_entry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Entry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frame_input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), </w:t>
      </w:r>
    </w:p>
    <w:p w14:paraId="201C3CAB" w14:textId="77777777" w:rsidR="00E53E09" w:rsidRDefault="003D3E1C">
      <w:pPr>
        <w:spacing w:after="4" w:line="269" w:lineRule="auto"/>
        <w:ind w:left="907" w:right="2902" w:hanging="922"/>
      </w:pP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10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time_entry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padx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>)</w:t>
      </w:r>
    </w:p>
    <w:p w14:paraId="76501EFF" w14:textId="77777777" w:rsidR="00E53E09" w:rsidRDefault="003D3E1C">
      <w:pPr>
        <w:spacing w:after="81" w:line="269" w:lineRule="auto"/>
        <w:ind w:left="932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time_entry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insert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datetime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now</w:t>
      </w:r>
      <w:r>
        <w:rPr>
          <w:rFonts w:ascii="Consolas" w:eastAsia="Consolas" w:hAnsi="Consolas" w:cs="Consolas"/>
          <w:color w:val="CCCCCC"/>
          <w:sz w:val="21"/>
        </w:rPr>
        <w:t>().</w:t>
      </w:r>
      <w:r>
        <w:rPr>
          <w:rFonts w:ascii="Consolas" w:eastAsia="Consolas" w:hAnsi="Consolas" w:cs="Consolas"/>
          <w:color w:val="DCDCAA"/>
          <w:sz w:val="21"/>
        </w:rPr>
        <w:t>strftime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"%I:%M %p"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add_button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Button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"Add Expense"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7AC20349" w14:textId="77777777" w:rsidR="00E53E09" w:rsidRDefault="003D3E1C">
      <w:pPr>
        <w:spacing w:after="4" w:line="269" w:lineRule="auto"/>
        <w:ind w:left="907" w:right="3019" w:hanging="922"/>
      </w:pPr>
      <w:r>
        <w:rPr>
          <w:rFonts w:ascii="Consolas" w:eastAsia="Consolas" w:hAnsi="Consolas" w:cs="Consolas"/>
          <w:color w:val="9CDCFE"/>
          <w:sz w:val="21"/>
        </w:rPr>
        <w:lastRenderedPageBreak/>
        <w:t>command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add_expense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add_button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frame_list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Frame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)  </w:t>
      </w:r>
      <w:r>
        <w:rPr>
          <w:rFonts w:ascii="Consolas" w:eastAsia="Consolas" w:hAnsi="Consolas" w:cs="Consolas"/>
          <w:color w:val="CCCCCC"/>
          <w:sz w:val="21"/>
        </w:rPr>
        <w:tab/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frame_list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10</w:t>
      </w:r>
      <w:r>
        <w:rPr>
          <w:rFonts w:ascii="Consolas" w:eastAsia="Consolas" w:hAnsi="Consolas" w:cs="Consolas"/>
          <w:color w:val="CCCCCC"/>
          <w:sz w:val="21"/>
        </w:rPr>
        <w:t>)</w:t>
      </w:r>
    </w:p>
    <w:p w14:paraId="00050208" w14:textId="77777777" w:rsidR="00E53E09" w:rsidRDefault="003D3E1C">
      <w:pPr>
        <w:spacing w:after="12" w:line="264" w:lineRule="auto"/>
        <w:ind w:left="932" w:right="101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scrollbar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Scrollbar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frame_list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scrollbar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side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RIGHT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fill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Y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Listbox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frame_list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5B2B9FC8" w14:textId="77777777" w:rsidR="00E53E09" w:rsidRDefault="003D3E1C">
      <w:pPr>
        <w:spacing w:after="12" w:line="264" w:lineRule="auto"/>
        <w:ind w:left="-5" w:right="697" w:hanging="1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BD1D103" wp14:editId="1B4C4C24">
            <wp:simplePos x="0" y="0"/>
            <wp:positionH relativeFrom="column">
              <wp:posOffset>-13001</wp:posOffset>
            </wp:positionH>
            <wp:positionV relativeFrom="paragraph">
              <wp:posOffset>-754970</wp:posOffset>
            </wp:positionV>
            <wp:extent cx="5791200" cy="8610600"/>
            <wp:effectExtent l="0" t="0" r="0" b="0"/>
            <wp:wrapNone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70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yscrollcommand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scrollbar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set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scrollbar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config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command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yview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edit_button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Button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"Edit Expense"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command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edit_expense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edit_button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delete_button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Button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"</w:t>
      </w:r>
      <w:r>
        <w:rPr>
          <w:rFonts w:ascii="Consolas" w:eastAsia="Consolas" w:hAnsi="Consolas" w:cs="Consolas"/>
          <w:color w:val="569CD6"/>
          <w:sz w:val="21"/>
        </w:rPr>
        <w:t xml:space="preserve">Delete </w:t>
      </w:r>
      <w:r>
        <w:rPr>
          <w:rFonts w:ascii="Consolas" w:eastAsia="Consolas" w:hAnsi="Consolas" w:cs="Consolas"/>
          <w:color w:val="CCCCCC"/>
          <w:sz w:val="21"/>
        </w:rPr>
        <w:t xml:space="preserve">Expense", </w:t>
      </w:r>
    </w:p>
    <w:p w14:paraId="339DA24F" w14:textId="77777777" w:rsidR="00E53E09" w:rsidRDefault="003D3E1C">
      <w:pPr>
        <w:spacing w:after="12" w:line="264" w:lineRule="auto"/>
        <w:ind w:left="907" w:right="1045" w:hanging="922"/>
      </w:pPr>
      <w:r>
        <w:rPr>
          <w:rFonts w:ascii="Consolas" w:eastAsia="Consolas" w:hAnsi="Consolas" w:cs="Consolas"/>
          <w:color w:val="9CDCFE"/>
          <w:sz w:val="21"/>
        </w:rPr>
        <w:t>command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delete_expense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delete_button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save_button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Button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"Save Expenses"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4168928E" w14:textId="77777777" w:rsidR="00E53E09" w:rsidRDefault="003D3E1C">
      <w:pPr>
        <w:spacing w:after="12" w:line="264" w:lineRule="auto"/>
        <w:ind w:left="907" w:right="929" w:hanging="922"/>
      </w:pPr>
      <w:r>
        <w:rPr>
          <w:rFonts w:ascii="Consolas" w:eastAsia="Consolas" w:hAnsi="Consolas" w:cs="Consolas"/>
          <w:color w:val="9CDCFE"/>
          <w:sz w:val="21"/>
        </w:rPr>
        <w:t>command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save_expenses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save_button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total_label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"Total Expenses:"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63CB33F7" w14:textId="77777777" w:rsidR="00E53E09" w:rsidRDefault="003D3E1C">
      <w:pPr>
        <w:spacing w:after="12" w:line="264" w:lineRule="auto"/>
        <w:ind w:left="907" w:right="2895" w:hanging="922"/>
      </w:pPr>
      <w:r>
        <w:rPr>
          <w:rFonts w:ascii="Consolas" w:eastAsia="Consolas" w:hAnsi="Consolas" w:cs="Consolas"/>
          <w:color w:val="9CDCFE"/>
          <w:sz w:val="21"/>
        </w:rPr>
        <w:t>font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"Helvetica"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total_label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>)</w:t>
      </w:r>
    </w:p>
    <w:p w14:paraId="05957788" w14:textId="77777777" w:rsidR="00E53E09" w:rsidRDefault="003D3E1C">
      <w:pPr>
        <w:spacing w:after="12" w:line="264" w:lineRule="auto"/>
        <w:ind w:left="932" w:right="101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show_chart_button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Button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"Show Expenses </w:t>
      </w:r>
    </w:p>
    <w:p w14:paraId="521745FE" w14:textId="77777777" w:rsidR="00E53E09" w:rsidRDefault="003D3E1C">
      <w:pPr>
        <w:spacing w:after="48" w:line="264" w:lineRule="auto"/>
        <w:ind w:left="907" w:right="1045" w:hanging="922"/>
      </w:pPr>
      <w:r>
        <w:rPr>
          <w:rFonts w:ascii="Consolas" w:eastAsia="Consolas" w:hAnsi="Consolas" w:cs="Consolas"/>
          <w:color w:val="CE9178"/>
          <w:sz w:val="21"/>
        </w:rPr>
        <w:t>Chart"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command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show_expenses_chart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show_chart_button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pack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pady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update_total_label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</w:p>
    <w:p w14:paraId="61E4F3D8" w14:textId="77777777" w:rsidR="00E53E09" w:rsidRDefault="003D3E1C">
      <w:pPr>
        <w:spacing w:after="6" w:line="266" w:lineRule="auto"/>
        <w:ind w:left="456" w:right="5103" w:hanging="10"/>
      </w:pP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add_expense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 xml:space="preserve">): </w:t>
      </w:r>
    </w:p>
    <w:p w14:paraId="276B85C1" w14:textId="77777777" w:rsidR="00E53E09" w:rsidRDefault="003D3E1C">
      <w:pPr>
        <w:spacing w:after="96" w:line="264" w:lineRule="auto"/>
        <w:ind w:left="932" w:right="3983" w:hanging="10"/>
      </w:pP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  <w:r>
        <w:rPr>
          <w:rFonts w:ascii="Consolas" w:eastAsia="Consolas" w:hAnsi="Consolas" w:cs="Consolas"/>
          <w:color w:val="9CDCFE"/>
          <w:sz w:val="21"/>
        </w:rPr>
        <w:t>item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item_entry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  <w:r>
        <w:rPr>
          <w:rFonts w:ascii="Consolas" w:eastAsia="Consolas" w:hAnsi="Consolas" w:cs="Consolas"/>
          <w:color w:val="9CDCFE"/>
          <w:sz w:val="21"/>
        </w:rPr>
        <w:t>date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  <w:r>
        <w:rPr>
          <w:rFonts w:ascii="Consolas" w:eastAsia="Consolas" w:hAnsi="Consolas" w:cs="Consolas"/>
          <w:color w:val="9CDCFE"/>
          <w:sz w:val="21"/>
        </w:rPr>
        <w:t>time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time_entry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  <w:r>
        <w:rPr>
          <w:rFonts w:ascii="Consolas" w:eastAsia="Consolas" w:hAnsi="Consolas" w:cs="Consolas"/>
          <w:color w:val="C586C0"/>
          <w:sz w:val="21"/>
        </w:rPr>
        <w:t xml:space="preserve">if 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and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date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62F7003F" w14:textId="77777777" w:rsidR="00E53E09" w:rsidRDefault="003D3E1C">
      <w:pPr>
        <w:spacing w:after="12" w:line="264" w:lineRule="auto"/>
        <w:ind w:left="1392" w:right="101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append</w:t>
      </w:r>
      <w:r>
        <w:rPr>
          <w:rFonts w:ascii="Consolas" w:eastAsia="Consolas" w:hAnsi="Consolas" w:cs="Consolas"/>
          <w:color w:val="CCCCCC"/>
          <w:sz w:val="21"/>
        </w:rPr>
        <w:t>((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item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date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time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</w:p>
    <w:p w14:paraId="38D16780" w14:textId="77777777" w:rsidR="00E53E09" w:rsidRDefault="003D3E1C">
      <w:pPr>
        <w:spacing w:after="12" w:line="264" w:lineRule="auto"/>
        <w:ind w:left="1392" w:right="101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insert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END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 xml:space="preserve"> - </w:t>
      </w: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item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date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 xml:space="preserve"> </w:t>
      </w:r>
    </w:p>
    <w:p w14:paraId="547C6195" w14:textId="77777777" w:rsidR="00E53E09" w:rsidRDefault="003D3E1C">
      <w:pPr>
        <w:spacing w:after="12" w:line="264" w:lineRule="auto"/>
        <w:ind w:left="-5" w:right="101" w:hanging="10"/>
      </w:pP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time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)"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42B860ED" w14:textId="77777777" w:rsidR="00E53E09" w:rsidRDefault="003D3E1C">
      <w:pPr>
        <w:spacing w:after="12" w:line="264" w:lineRule="auto"/>
        <w:ind w:left="1392" w:right="101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delete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END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366B4F19" w14:textId="77777777" w:rsidR="00E53E09" w:rsidRDefault="003D3E1C">
      <w:pPr>
        <w:spacing w:after="12" w:line="264" w:lineRule="auto"/>
        <w:ind w:left="1392" w:right="101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item_entry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delete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END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delete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END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time_entry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delete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END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4DC6343E" w14:textId="77777777" w:rsidR="00E53E09" w:rsidRDefault="003D3E1C">
      <w:pPr>
        <w:spacing w:after="375" w:line="332" w:lineRule="auto"/>
        <w:jc w:val="center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insert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datetime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now</w:t>
      </w:r>
      <w:r>
        <w:rPr>
          <w:rFonts w:ascii="Consolas" w:eastAsia="Consolas" w:hAnsi="Consolas" w:cs="Consolas"/>
          <w:color w:val="CCCCCC"/>
          <w:sz w:val="21"/>
        </w:rPr>
        <w:t>().</w:t>
      </w:r>
      <w:r>
        <w:rPr>
          <w:rFonts w:ascii="Consolas" w:eastAsia="Consolas" w:hAnsi="Consolas" w:cs="Consolas"/>
          <w:color w:val="DCDCAA"/>
          <w:sz w:val="21"/>
        </w:rPr>
        <w:t>strftime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569CD6"/>
          <w:sz w:val="21"/>
        </w:rPr>
        <w:t>%d</w:t>
      </w:r>
      <w:r>
        <w:rPr>
          <w:rFonts w:ascii="Consolas" w:eastAsia="Consolas" w:hAnsi="Consolas" w:cs="Consolas"/>
          <w:color w:val="CE9178"/>
          <w:sz w:val="21"/>
        </w:rPr>
        <w:t>-%m-%Y"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time_entry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insert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</w:rPr>
        <w:t>datetime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now</w:t>
      </w:r>
      <w:r>
        <w:rPr>
          <w:rFonts w:ascii="Consolas" w:eastAsia="Consolas" w:hAnsi="Consolas" w:cs="Consolas"/>
          <w:color w:val="CCCCCC"/>
          <w:sz w:val="21"/>
        </w:rPr>
        <w:t>().</w:t>
      </w:r>
      <w:r>
        <w:rPr>
          <w:rFonts w:ascii="Consolas" w:eastAsia="Consolas" w:hAnsi="Consolas" w:cs="Consolas"/>
          <w:color w:val="DCDCAA"/>
          <w:sz w:val="21"/>
        </w:rPr>
        <w:t>strftime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"%I:%M %p"</w:t>
      </w:r>
      <w:r>
        <w:rPr>
          <w:rFonts w:ascii="Consolas" w:eastAsia="Consolas" w:hAnsi="Consolas" w:cs="Consolas"/>
          <w:color w:val="CCCCCC"/>
          <w:sz w:val="21"/>
        </w:rPr>
        <w:t xml:space="preserve">)) </w:t>
      </w:r>
    </w:p>
    <w:p w14:paraId="47CF1746" w14:textId="77777777" w:rsidR="00E53E09" w:rsidRDefault="003D3E1C">
      <w:pPr>
        <w:spacing w:after="18"/>
        <w:ind w:left="922"/>
      </w:pPr>
      <w:r>
        <w:rPr>
          <w:rFonts w:ascii="Consolas" w:eastAsia="Consolas" w:hAnsi="Consolas" w:cs="Consolas"/>
          <w:color w:val="C586C0"/>
          <w:sz w:val="21"/>
        </w:rPr>
        <w:t>else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6EBCAFB8" w14:textId="77777777" w:rsidR="00E53E09" w:rsidRDefault="003D3E1C">
      <w:pPr>
        <w:spacing w:after="15"/>
        <w:ind w:left="1382"/>
      </w:pPr>
      <w:r>
        <w:rPr>
          <w:rFonts w:ascii="Consolas" w:eastAsia="Consolas" w:hAnsi="Consolas" w:cs="Consolas"/>
          <w:color w:val="4EC9B0"/>
          <w:sz w:val="21"/>
        </w:rPr>
        <w:t>messagebox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showwarning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"Warning"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 xml:space="preserve">"Expense and Date cannot be </w:t>
      </w:r>
    </w:p>
    <w:p w14:paraId="57AE1722" w14:textId="77777777" w:rsidR="00E53E09" w:rsidRDefault="003D3E1C">
      <w:pPr>
        <w:spacing w:after="6" w:line="266" w:lineRule="auto"/>
        <w:ind w:left="922" w:right="5103" w:hanging="922"/>
      </w:pPr>
      <w:r>
        <w:rPr>
          <w:rFonts w:ascii="Consolas" w:eastAsia="Consolas" w:hAnsi="Consolas" w:cs="Consolas"/>
          <w:color w:val="CE9178"/>
          <w:sz w:val="21"/>
        </w:rPr>
        <w:t>empty."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update_total_label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</w:p>
    <w:p w14:paraId="4CBA65C4" w14:textId="77777777" w:rsidR="00E53E09" w:rsidRDefault="003D3E1C">
      <w:pPr>
        <w:spacing w:after="12" w:line="264" w:lineRule="auto"/>
        <w:ind w:left="922" w:right="2091" w:hanging="461"/>
      </w:pP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edit_expense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 xml:space="preserve">): 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curselection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  <w:r>
        <w:rPr>
          <w:rFonts w:ascii="Consolas" w:eastAsia="Consolas" w:hAnsi="Consolas" w:cs="Consolas"/>
          <w:color w:val="C586C0"/>
          <w:sz w:val="21"/>
        </w:rPr>
        <w:t>if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25DEF80E" w14:textId="77777777" w:rsidR="00E53E09" w:rsidRDefault="003D3E1C">
      <w:pPr>
        <w:spacing w:after="12" w:line="264" w:lineRule="auto"/>
        <w:ind w:left="1392" w:right="1862" w:hanging="10"/>
      </w:pP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] </w:t>
      </w:r>
      <w:r>
        <w:rPr>
          <w:rFonts w:ascii="Consolas" w:eastAsia="Consolas" w:hAnsi="Consolas" w:cs="Consolas"/>
          <w:color w:val="9CDCFE"/>
          <w:sz w:val="21"/>
        </w:rPr>
        <w:t>selected_expense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]  </w:t>
      </w:r>
      <w:r>
        <w:rPr>
          <w:rFonts w:ascii="Consolas" w:eastAsia="Consolas" w:hAnsi="Consolas" w:cs="Consolas"/>
          <w:color w:val="CCCCCC"/>
          <w:sz w:val="21"/>
        </w:rPr>
        <w:tab/>
      </w:r>
      <w:r>
        <w:rPr>
          <w:rFonts w:ascii="Consolas" w:eastAsia="Consolas" w:hAnsi="Consolas" w:cs="Consolas"/>
          <w:color w:val="9CDCFE"/>
          <w:sz w:val="21"/>
        </w:rPr>
        <w:t>new_expense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simpledialog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askstring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"Edit Expense"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"Enter new expense amount:"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initialvalue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9CDCFE"/>
          <w:sz w:val="21"/>
        </w:rPr>
        <w:t>selected_expense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]) </w:t>
      </w:r>
      <w:r>
        <w:rPr>
          <w:rFonts w:ascii="Consolas" w:eastAsia="Consolas" w:hAnsi="Consolas" w:cs="Consolas"/>
          <w:color w:val="C586C0"/>
          <w:sz w:val="21"/>
        </w:rPr>
        <w:t>if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new_expense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75DF017B" w14:textId="77777777" w:rsidR="00E53E09" w:rsidRDefault="003D3E1C">
      <w:pPr>
        <w:spacing w:after="16"/>
        <w:ind w:right="134"/>
        <w:jc w:val="center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</w:rPr>
        <w:t>new_expense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0748C811" w14:textId="77777777" w:rsidR="00E53E09" w:rsidRDefault="003D3E1C">
      <w:pPr>
        <w:spacing w:after="12" w:line="264" w:lineRule="auto"/>
        <w:ind w:left="-5" w:right="101" w:hanging="10"/>
      </w:pPr>
      <w:r>
        <w:rPr>
          <w:rFonts w:ascii="Consolas" w:eastAsia="Consolas" w:hAnsi="Consolas" w:cs="Consolas"/>
          <w:color w:val="9CDCFE"/>
          <w:sz w:val="21"/>
        </w:rPr>
        <w:lastRenderedPageBreak/>
        <w:t>selected_expense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CCCCCC"/>
          <w:sz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</w:rPr>
        <w:t>selected_expense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CCCCCC"/>
          <w:sz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</w:rPr>
        <w:t>selected_expense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CCCCCC"/>
          <w:sz w:val="21"/>
        </w:rPr>
        <w:t xml:space="preserve">]) </w:t>
      </w:r>
    </w:p>
    <w:p w14:paraId="0E2FFBBC" w14:textId="77777777" w:rsidR="00E53E09" w:rsidRDefault="003D3E1C">
      <w:pPr>
        <w:spacing w:after="12" w:line="264" w:lineRule="auto"/>
        <w:ind w:left="1856" w:right="101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delete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insert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new_expense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 xml:space="preserve"> - </w:t>
      </w:r>
    </w:p>
    <w:p w14:paraId="61D920AE" w14:textId="77777777" w:rsidR="00E53E09" w:rsidRDefault="003D3E1C">
      <w:pPr>
        <w:spacing w:after="12" w:line="264" w:lineRule="auto"/>
        <w:ind w:left="907" w:right="101" w:hanging="922"/>
      </w:pP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selected_expense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CCCCCC"/>
          <w:sz w:val="21"/>
        </w:rPr>
        <w:t>]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selected_expense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CCCCCC"/>
          <w:sz w:val="21"/>
        </w:rPr>
        <w:t>]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selected_expense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CCCCCC"/>
          <w:sz w:val="21"/>
        </w:rPr>
        <w:t>]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)"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update_total_label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</w:p>
    <w:p w14:paraId="61C794B1" w14:textId="77777777" w:rsidR="00E53E09" w:rsidRDefault="003D3E1C">
      <w:pPr>
        <w:spacing w:after="12" w:line="264" w:lineRule="auto"/>
        <w:ind w:left="922" w:right="2091" w:hanging="461"/>
      </w:pP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delete_expense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 xml:space="preserve">): 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curselection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  <w:r>
        <w:rPr>
          <w:rFonts w:ascii="Consolas" w:eastAsia="Consolas" w:hAnsi="Consolas" w:cs="Consolas"/>
          <w:color w:val="C586C0"/>
          <w:sz w:val="21"/>
        </w:rPr>
        <w:t>if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40A03034" w14:textId="77777777" w:rsidR="00E53E09" w:rsidRDefault="003D3E1C">
      <w:pPr>
        <w:spacing w:after="12" w:line="264" w:lineRule="auto"/>
        <w:ind w:left="1392" w:right="2675" w:hanging="10"/>
      </w:pP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] </w:t>
      </w:r>
      <w:r>
        <w:rPr>
          <w:rFonts w:ascii="Consolas" w:eastAsia="Consolas" w:hAnsi="Consolas" w:cs="Consolas"/>
          <w:color w:val="C586C0"/>
          <w:sz w:val="21"/>
        </w:rPr>
        <w:t>del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]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expense_listbox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delete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selected_index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5C6615ED" w14:textId="77777777" w:rsidR="00E53E09" w:rsidRDefault="003D3E1C">
      <w:pPr>
        <w:spacing w:after="6" w:line="266" w:lineRule="auto"/>
        <w:ind w:left="932" w:right="5103" w:hanging="10"/>
      </w:pP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update_total_label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</w:p>
    <w:p w14:paraId="53641989" w14:textId="77777777" w:rsidR="00E53E09" w:rsidRDefault="003D3E1C">
      <w:pPr>
        <w:spacing w:after="6" w:line="266" w:lineRule="auto"/>
        <w:ind w:left="456" w:right="5103" w:hanging="10"/>
      </w:pP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save_expenses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 xml:space="preserve">): </w:t>
      </w:r>
    </w:p>
    <w:p w14:paraId="423480F3" w14:textId="77777777" w:rsidR="00E53E09" w:rsidRDefault="003D3E1C">
      <w:pPr>
        <w:spacing w:after="12" w:line="264" w:lineRule="auto"/>
        <w:ind w:left="1383" w:right="1629" w:hanging="461"/>
      </w:pPr>
      <w:r>
        <w:rPr>
          <w:rFonts w:ascii="Consolas" w:eastAsia="Consolas" w:hAnsi="Consolas" w:cs="Consolas"/>
          <w:color w:val="C586C0"/>
          <w:sz w:val="21"/>
        </w:rPr>
        <w:t>with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open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"expenses.csv"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"w"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newline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file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9CDCFE"/>
          <w:sz w:val="21"/>
        </w:rPr>
        <w:t>writer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csv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writer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file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writer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writerow</w:t>
      </w:r>
      <w:r>
        <w:rPr>
          <w:rFonts w:ascii="Consolas" w:eastAsia="Consolas" w:hAnsi="Consolas" w:cs="Consolas"/>
          <w:color w:val="CCCCCC"/>
          <w:sz w:val="21"/>
        </w:rPr>
        <w:t>([</w:t>
      </w:r>
      <w:r>
        <w:rPr>
          <w:rFonts w:ascii="Consolas" w:eastAsia="Consolas" w:hAnsi="Consolas" w:cs="Consolas"/>
          <w:color w:val="CE9178"/>
          <w:sz w:val="21"/>
        </w:rPr>
        <w:t>"Expense"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"Item"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"Date"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"Time"</w:t>
      </w:r>
      <w:r>
        <w:rPr>
          <w:rFonts w:ascii="Consolas" w:eastAsia="Consolas" w:hAnsi="Consolas" w:cs="Consolas"/>
          <w:color w:val="CCCCCC"/>
          <w:sz w:val="21"/>
        </w:rPr>
        <w:t xml:space="preserve">]) </w:t>
      </w:r>
      <w:r>
        <w:rPr>
          <w:rFonts w:ascii="Consolas" w:eastAsia="Consolas" w:hAnsi="Consolas" w:cs="Consolas"/>
          <w:color w:val="C586C0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7343BE7E" w14:textId="77777777" w:rsidR="00E53E09" w:rsidRDefault="003D3E1C">
      <w:pPr>
        <w:spacing w:after="12" w:line="264" w:lineRule="auto"/>
        <w:ind w:left="1856" w:right="101" w:hanging="10"/>
      </w:pPr>
      <w:r>
        <w:rPr>
          <w:rFonts w:ascii="Consolas" w:eastAsia="Consolas" w:hAnsi="Consolas" w:cs="Consolas"/>
          <w:color w:val="9CDCFE"/>
          <w:sz w:val="21"/>
        </w:rPr>
        <w:t>writer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writerow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08EFEE46" w14:textId="77777777" w:rsidR="00E53E09" w:rsidRDefault="003D3E1C">
      <w:pPr>
        <w:spacing w:after="6" w:line="266" w:lineRule="auto"/>
        <w:ind w:left="456" w:right="5103" w:hanging="10"/>
      </w:pP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update_total_label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 xml:space="preserve">): </w:t>
      </w:r>
    </w:p>
    <w:p w14:paraId="7794A8B3" w14:textId="77777777" w:rsidR="00E53E09" w:rsidRDefault="003D3E1C">
      <w:pPr>
        <w:spacing w:after="12" w:line="264" w:lineRule="auto"/>
        <w:ind w:left="932" w:right="101" w:hanging="10"/>
      </w:pPr>
      <w:r>
        <w:rPr>
          <w:rFonts w:ascii="Consolas" w:eastAsia="Consolas" w:hAnsi="Consolas" w:cs="Consolas"/>
          <w:color w:val="9CDCFE"/>
          <w:sz w:val="21"/>
        </w:rPr>
        <w:t>total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sum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4EC9B0"/>
          <w:sz w:val="21"/>
        </w:rPr>
        <w:t>float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]) </w:t>
      </w:r>
      <w:r>
        <w:rPr>
          <w:rFonts w:ascii="Consolas" w:eastAsia="Consolas" w:hAnsi="Consolas" w:cs="Consolas"/>
          <w:color w:val="C586C0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total_label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config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>"Total Expenses: ₹</w:t>
      </w: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9CDCFE"/>
          <w:sz w:val="21"/>
        </w:rPr>
        <w:t>total</w:t>
      </w:r>
      <w:r>
        <w:rPr>
          <w:rFonts w:ascii="Consolas" w:eastAsia="Consolas" w:hAnsi="Consolas" w:cs="Consolas"/>
          <w:color w:val="569CD6"/>
          <w:sz w:val="21"/>
        </w:rPr>
        <w:t>:.2f}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</w:p>
    <w:p w14:paraId="1D18E0DA" w14:textId="77777777" w:rsidR="00E53E09" w:rsidRDefault="003D3E1C">
      <w:pPr>
        <w:spacing w:after="6" w:line="266" w:lineRule="auto"/>
        <w:ind w:left="456" w:right="5103" w:hanging="10"/>
      </w:pP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show_expenses_chart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 xml:space="preserve">): </w:t>
      </w:r>
    </w:p>
    <w:p w14:paraId="5E76CE8E" w14:textId="77777777" w:rsidR="00E53E09" w:rsidRDefault="003D3E1C">
      <w:pPr>
        <w:spacing w:after="12" w:line="264" w:lineRule="auto"/>
        <w:ind w:left="816" w:right="101" w:hanging="10"/>
      </w:pPr>
      <w:r>
        <w:rPr>
          <w:rFonts w:ascii="Consolas" w:eastAsia="Consolas" w:hAnsi="Consolas" w:cs="Consolas"/>
          <w:color w:val="9CDCFE"/>
          <w:sz w:val="21"/>
        </w:rPr>
        <w:t>dates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[</w:t>
      </w:r>
      <w:r>
        <w:rPr>
          <w:rFonts w:ascii="Consolas" w:eastAsia="Consolas" w:hAnsi="Consolas" w:cs="Consolas"/>
          <w:color w:val="4EC9B0"/>
          <w:sz w:val="21"/>
        </w:rPr>
        <w:t>datetime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strptime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CCCCCC"/>
          <w:sz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 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CCCCCC"/>
          <w:sz w:val="21"/>
        </w:rPr>
        <w:t xml:space="preserve">], 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569CD6"/>
          <w:sz w:val="21"/>
        </w:rPr>
        <w:t>%d</w:t>
      </w:r>
      <w:r>
        <w:rPr>
          <w:rFonts w:ascii="Consolas" w:eastAsia="Consolas" w:hAnsi="Consolas" w:cs="Consolas"/>
          <w:color w:val="CE9178"/>
          <w:sz w:val="21"/>
        </w:rPr>
        <w:t xml:space="preserve">-%m-%Y </w:t>
      </w:r>
    </w:p>
    <w:p w14:paraId="0EDF02BE" w14:textId="77777777" w:rsidR="00E53E09" w:rsidRDefault="003D3E1C">
      <w:pPr>
        <w:spacing w:after="173" w:line="264" w:lineRule="auto"/>
        <w:ind w:left="-5" w:right="101" w:hanging="10"/>
      </w:pPr>
      <w:r>
        <w:rPr>
          <w:rFonts w:ascii="Consolas" w:eastAsia="Consolas" w:hAnsi="Consolas" w:cs="Consolas"/>
          <w:color w:val="CE9178"/>
          <w:sz w:val="21"/>
        </w:rPr>
        <w:t>%I:%M %p"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 xml:space="preserve">] </w:t>
      </w:r>
    </w:p>
    <w:p w14:paraId="1C78EEBE" w14:textId="77777777" w:rsidR="00E53E09" w:rsidRDefault="003D3E1C">
      <w:pPr>
        <w:spacing w:after="12" w:line="264" w:lineRule="auto"/>
        <w:ind w:left="932" w:right="1393" w:hanging="1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5911B1B5" wp14:editId="16DB422D">
            <wp:simplePos x="0" y="0"/>
            <wp:positionH relativeFrom="column">
              <wp:posOffset>-13001</wp:posOffset>
            </wp:positionH>
            <wp:positionV relativeFrom="paragraph">
              <wp:posOffset>-5199394</wp:posOffset>
            </wp:positionV>
            <wp:extent cx="5791200" cy="6981825"/>
            <wp:effectExtent l="0" t="0" r="0" b="0"/>
            <wp:wrapNone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9CDCFE"/>
          <w:sz w:val="21"/>
        </w:rPr>
        <w:t>amounts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[</w:t>
      </w:r>
      <w:r>
        <w:rPr>
          <w:rFonts w:ascii="Consolas" w:eastAsia="Consolas" w:hAnsi="Consolas" w:cs="Consolas"/>
          <w:color w:val="4EC9B0"/>
          <w:sz w:val="21"/>
        </w:rPr>
        <w:t>float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]) </w:t>
      </w:r>
      <w:r>
        <w:rPr>
          <w:rFonts w:ascii="Consolas" w:eastAsia="Consolas" w:hAnsi="Consolas" w:cs="Consolas"/>
          <w:color w:val="C586C0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expense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self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expenses</w:t>
      </w:r>
      <w:r>
        <w:rPr>
          <w:rFonts w:ascii="Consolas" w:eastAsia="Consolas" w:hAnsi="Consolas" w:cs="Consolas"/>
          <w:color w:val="CCCCCC"/>
          <w:sz w:val="21"/>
        </w:rPr>
        <w:t xml:space="preserve">] </w:t>
      </w:r>
      <w:r>
        <w:rPr>
          <w:rFonts w:ascii="Consolas" w:eastAsia="Consolas" w:hAnsi="Consolas" w:cs="Consolas"/>
          <w:color w:val="4EC9B0"/>
          <w:sz w:val="21"/>
        </w:rPr>
        <w:t>plt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plot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dates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amounts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4EC9B0"/>
          <w:sz w:val="21"/>
        </w:rPr>
        <w:t>plt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xlabel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"Date"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4EC9B0"/>
          <w:sz w:val="21"/>
        </w:rPr>
        <w:t>plt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ylabel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"Amount (₹)"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4EC9B0"/>
          <w:sz w:val="21"/>
        </w:rPr>
        <w:t>plt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title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"Expenses Over Time"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4EC9B0"/>
          <w:sz w:val="21"/>
        </w:rPr>
        <w:t>plt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show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</w:p>
    <w:p w14:paraId="666BBFF2" w14:textId="77777777" w:rsidR="00E53E09" w:rsidRDefault="003D3E1C">
      <w:pPr>
        <w:spacing w:after="16"/>
      </w:pP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</w:p>
    <w:p w14:paraId="4EAF8759" w14:textId="77777777" w:rsidR="00E53E09" w:rsidRDefault="003D3E1C">
      <w:pPr>
        <w:spacing w:after="12" w:line="264" w:lineRule="auto"/>
        <w:ind w:left="-5" w:right="3826" w:hanging="10"/>
      </w:pP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title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"Expense Tracker"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expense_tracker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ExpenseTracker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root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mainloop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</w:p>
    <w:p w14:paraId="3EE83268" w14:textId="77777777" w:rsidR="00E53E09" w:rsidRDefault="003D3E1C">
      <w:pPr>
        <w:spacing w:after="0"/>
        <w:ind w:left="-5" w:hanging="10"/>
      </w:pPr>
      <w:r>
        <w:rPr>
          <w:sz w:val="36"/>
        </w:rPr>
        <w:t xml:space="preserve">Output- </w:t>
      </w:r>
    </w:p>
    <w:p w14:paraId="6CE287C9" w14:textId="77777777" w:rsidR="00E53E09" w:rsidRDefault="003D3E1C">
      <w:pPr>
        <w:spacing w:after="143"/>
      </w:pPr>
      <w:r>
        <w:rPr>
          <w:noProof/>
        </w:rPr>
        <mc:AlternateContent>
          <mc:Choice Requires="wpg">
            <w:drawing>
              <wp:inline distT="0" distB="0" distL="0" distR="0" wp14:anchorId="74866E85" wp14:editId="644ACAAB">
                <wp:extent cx="5121278" cy="2853903"/>
                <wp:effectExtent l="0" t="0" r="0" b="0"/>
                <wp:docPr id="7488" name="Group 7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278" cy="2853903"/>
                          <a:chOff x="0" y="0"/>
                          <a:chExt cx="5121278" cy="2853903"/>
                        </a:xfrm>
                      </wpg:grpSpPr>
                      <pic:pic xmlns:pic="http://schemas.openxmlformats.org/drawingml/2006/picture">
                        <pic:nvPicPr>
                          <pic:cNvPr id="1667" name="Picture 16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9" name="Picture 16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1" name="Picture 16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8803" y="139951"/>
                            <a:ext cx="4562475" cy="266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1" name="Rectangle 1681"/>
                        <wps:cNvSpPr/>
                        <wps:spPr>
                          <a:xfrm>
                            <a:off x="305" y="2640064"/>
                            <a:ext cx="57151" cy="284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DF9C3" w14:textId="77777777" w:rsidR="00E53E09" w:rsidRDefault="003D3E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88" style="width:403.25pt;height:224.717pt;mso-position-horizontal-relative:char;mso-position-vertical-relative:line" coordsize="51212,28539">
                <v:shape id="Picture 1667" style="position:absolute;width:7239;height:381;left:0;top:0;" filled="f">
                  <v:imagedata r:id="rId10"/>
                </v:shape>
                <v:shape id="Picture 1669" style="position:absolute;width:7239;height:381;left:0;top:0;" filled="f">
                  <v:imagedata r:id="rId10"/>
                </v:shape>
                <v:shape id="Picture 1671" style="position:absolute;width:45624;height:26670;left:5588;top:1399;" filled="f">
                  <v:imagedata r:id="rId11"/>
                </v:shape>
                <v:rect id="Rectangle 1681" style="position:absolute;width:571;height:2844;left:3;top:2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801936" w14:textId="77777777" w:rsidR="00E53E09" w:rsidRDefault="003D3E1C">
      <w:pPr>
        <w:spacing w:after="709" w:line="250" w:lineRule="auto"/>
        <w:ind w:left="-5" w:right="198" w:hanging="10"/>
      </w:pPr>
      <w:r>
        <w:rPr>
          <w:sz w:val="32"/>
        </w:rPr>
        <w:lastRenderedPageBreak/>
        <w:t xml:space="preserve">Interface of the expense tracker by entering amount,description and editing date &amp; time. Simply click on the ‘add expense’. Then it will be added to the section. </w:t>
      </w:r>
    </w:p>
    <w:p w14:paraId="52541BBC" w14:textId="77777777" w:rsidR="00E53E09" w:rsidRDefault="003D3E1C">
      <w:pPr>
        <w:tabs>
          <w:tab w:val="center" w:pos="4460"/>
        </w:tabs>
        <w:spacing w:after="59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noProof/>
        </w:rPr>
        <w:drawing>
          <wp:inline distT="0" distB="0" distL="0" distR="0" wp14:anchorId="244DE0C2" wp14:editId="5AB435C3">
            <wp:extent cx="4648200" cy="2743200"/>
            <wp:effectExtent l="0" t="0" r="0" b="0"/>
            <wp:docPr id="1673" name="Picture 1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Picture 16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E372" w14:textId="77777777" w:rsidR="00E53E09" w:rsidRDefault="003D3E1C">
      <w:pPr>
        <w:spacing w:after="117" w:line="250" w:lineRule="auto"/>
        <w:ind w:left="-5" w:right="198" w:hanging="10"/>
      </w:pPr>
      <w:r>
        <w:rPr>
          <w:sz w:val="32"/>
        </w:rPr>
        <w:t xml:space="preserve">After adding the expenses click on ‘save expenses’. It will show the total expenses in INR . Later click on the ‘show expenses chart’. </w:t>
      </w:r>
    </w:p>
    <w:p w14:paraId="72FA78AF" w14:textId="77777777" w:rsidR="00E53E09" w:rsidRDefault="003D3E1C">
      <w:pPr>
        <w:spacing w:after="66"/>
        <w:ind w:right="222"/>
        <w:jc w:val="right"/>
      </w:pPr>
      <w:r>
        <w:rPr>
          <w:noProof/>
        </w:rPr>
        <w:drawing>
          <wp:inline distT="0" distB="0" distL="0" distR="0" wp14:anchorId="4E7F5806" wp14:editId="0660C463">
            <wp:extent cx="5105400" cy="3095625"/>
            <wp:effectExtent l="0" t="0" r="0" b="0"/>
            <wp:docPr id="1693" name="Picture 1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Picture 16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12DDAE17" w14:textId="41273F9E" w:rsidR="003D3E1C" w:rsidRPr="003D3E1C" w:rsidRDefault="003D3E1C" w:rsidP="003D3E1C">
      <w:pPr>
        <w:spacing w:after="1549" w:line="233" w:lineRule="auto"/>
        <w:ind w:firstLine="720"/>
        <w:rPr>
          <w:sz w:val="32"/>
        </w:rPr>
      </w:pPr>
      <w:r>
        <w:rPr>
          <w:sz w:val="32"/>
        </w:rPr>
        <w:t xml:space="preserve">Now we can see the total expenses in the line chart by showing the axis X as ‘date’ and the axis Y as ‘Amount’. This shows a data visualization of the expenses tracker. </w:t>
      </w:r>
    </w:p>
    <w:p w14:paraId="011873F6" w14:textId="77777777" w:rsidR="00E53E09" w:rsidRDefault="003D3E1C">
      <w:pPr>
        <w:spacing w:after="35"/>
        <w:ind w:left="10" w:right="313" w:hanging="10"/>
        <w:jc w:val="right"/>
      </w:pPr>
      <w:r>
        <w:rPr>
          <w:sz w:val="44"/>
        </w:rPr>
        <w:lastRenderedPageBreak/>
        <w:t xml:space="preserve">Submitted by, </w:t>
      </w:r>
    </w:p>
    <w:p w14:paraId="22255E84" w14:textId="68600141" w:rsidR="00E53E09" w:rsidRDefault="003D3E1C">
      <w:pPr>
        <w:spacing w:after="35"/>
        <w:ind w:left="10" w:right="981" w:hanging="10"/>
        <w:jc w:val="right"/>
      </w:pPr>
      <w:r>
        <w:rPr>
          <w:sz w:val="44"/>
        </w:rPr>
        <w:t>Lokesh</w:t>
      </w:r>
    </w:p>
    <w:sectPr w:rsidR="00E53E09">
      <w:pgSz w:w="11910" w:h="16845"/>
      <w:pgMar w:top="1445" w:right="1419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C2D6F"/>
    <w:multiLevelType w:val="hybridMultilevel"/>
    <w:tmpl w:val="9176D278"/>
    <w:lvl w:ilvl="0" w:tplc="DA244D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5AA1D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6AA8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6C12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C8F7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42AB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DC3D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2484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BA19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308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09"/>
    <w:rsid w:val="003D3E1C"/>
    <w:rsid w:val="00671AF5"/>
    <w:rsid w:val="00E5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EA38"/>
  <w15:docId w15:val="{7645BC4C-45A8-4D82-925D-95A47F1B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DOC-20240715-WA0048.</dc:title>
  <dc:subject/>
  <dc:creator>Thanmai Gummadi</dc:creator>
  <cp:keywords>DAGLBJvwr9k,BAF7pvmcjbg</cp:keywords>
  <cp:lastModifiedBy>Manitej Narendula</cp:lastModifiedBy>
  <cp:revision>2</cp:revision>
  <dcterms:created xsi:type="dcterms:W3CDTF">2024-07-15T14:12:00Z</dcterms:created>
  <dcterms:modified xsi:type="dcterms:W3CDTF">2024-07-15T14:12:00Z</dcterms:modified>
</cp:coreProperties>
</file>