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John Doe\nEmail: john.doe@example.com\nSkills: Python, TypeScript, React, Express\nExperience:\nSoftware Engineer at TechCorp (2022 - Present)\nDeveloped responsive React applications and robust Express backend services.</w:t>
      </w:r>
    </w:p>
  </w:body>
</w:document>
</file>