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如无特殊说明，接口均为HTTP接口，返回JSON格式数据。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获取角色列表：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/roles/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Method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0" w:name="OLE_LINK1" w:colFirst="0" w:colLast="1"/>
            <w:r>
              <w:rPr>
                <w:rFonts w:hint="eastAsia"/>
                <w:lang w:val="en-US" w:eastAsia="zh-CN"/>
              </w:rPr>
              <w:t>success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 or False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例：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val="en-US" w:eastAsia="zh-CN"/>
              </w:rPr>
            </w:pPr>
            <w:r>
              <w:t>"[{\"model\": \"ptc.ptcrole\", \"pk\": 1, \"fields\": {\"name\": \"\\u8001\\u5e08\"}}, {\"model\": \"ptc.ptcrole\", \"pk\": 2, \"fields\": {\"name\": \"\\u5b66\\u751f\"}}]"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获取班级列表：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/class/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Method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success</w:t>
            </w:r>
          </w:p>
        </w:tc>
        <w:tc>
          <w:tcPr>
            <w:tcW w:w="426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 or 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例：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val="en-US" w:eastAsia="zh-CN"/>
              </w:rPr>
            </w:pPr>
            <w:r>
              <w:t>"[{\"model\": \"ptc.ptcclass\", \"pk\": 1, \"fields\": {\"name\": \"\\u4e09\\u5e74\\u4e8c\\u73ed\"}}]"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注册接口：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/reg/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Method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</w:tcPr>
          <w:tbl>
            <w:tblPr>
              <w:tblStyle w:val="5"/>
              <w:tblW w:w="4045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1150"/>
              <w:gridCol w:w="289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1150" w:type="dxa"/>
                </w:tcPr>
                <w:p>
                  <w:pPr>
                    <w:numPr>
                      <w:numId w:val="0"/>
                    </w:num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roleId</w:t>
                  </w:r>
                </w:p>
              </w:tc>
              <w:tc>
                <w:tcPr>
                  <w:tcW w:w="2895" w:type="dxa"/>
                </w:tcPr>
                <w:p>
                  <w:pPr>
                    <w:numPr>
                      <w:numId w:val="0"/>
                    </w:num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角色ID ( 1:老师 2:学生)，必选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1150" w:type="dxa"/>
                </w:tcPr>
                <w:p>
                  <w:pPr>
                    <w:numPr>
                      <w:numId w:val="0"/>
                    </w:num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classId</w:t>
                  </w:r>
                </w:p>
              </w:tc>
              <w:tc>
                <w:tcPr>
                  <w:tcW w:w="2895" w:type="dxa"/>
                </w:tcPr>
                <w:p>
                  <w:pPr>
                    <w:numPr>
                      <w:numId w:val="0"/>
                    </w:num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班级ID，角色为学生时必选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1150" w:type="dxa"/>
                </w:tcPr>
                <w:p>
                  <w:pPr>
                    <w:numPr>
                      <w:numId w:val="0"/>
                    </w:num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userName</w:t>
                  </w:r>
                </w:p>
              </w:tc>
              <w:tc>
                <w:tcPr>
                  <w:tcW w:w="2895" w:type="dxa"/>
                </w:tcPr>
                <w:p>
                  <w:pPr>
                    <w:numPr>
                      <w:numId w:val="0"/>
                    </w:num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用户名，不超过16位，必选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1150" w:type="dxa"/>
                </w:tcPr>
                <w:p>
                  <w:pPr>
                    <w:numPr>
                      <w:numId w:val="0"/>
                    </w:num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pwd</w:t>
                  </w:r>
                </w:p>
              </w:tc>
              <w:tc>
                <w:tcPr>
                  <w:tcW w:w="2895" w:type="dxa"/>
                </w:tcPr>
                <w:p>
                  <w:pPr>
                    <w:numPr>
                      <w:numId w:val="0"/>
                    </w:num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密码，不超过16位，必选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1150" w:type="dxa"/>
                </w:tcPr>
                <w:p>
                  <w:pPr>
                    <w:numPr>
                      <w:numId w:val="0"/>
                    </w:num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phone</w:t>
                  </w:r>
                </w:p>
              </w:tc>
              <w:tc>
                <w:tcPr>
                  <w:tcW w:w="2895" w:type="dxa"/>
                </w:tcPr>
                <w:p>
                  <w:pPr>
                    <w:numPr>
                      <w:numId w:val="0"/>
                    </w:num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电话，非必选</w:t>
                  </w:r>
                </w:p>
              </w:tc>
            </w:tr>
          </w:tbl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success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 or 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注册结果信息</w:t>
            </w:r>
            <w:bookmarkStart w:id="1" w:name="_GoBack"/>
            <w:bookmarkEnd w:id="1"/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3194D"/>
    <w:multiLevelType w:val="singleLevel"/>
    <w:tmpl w:val="58F3194D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33793"/>
    <w:rsid w:val="0404779B"/>
    <w:rsid w:val="070776AF"/>
    <w:rsid w:val="09225566"/>
    <w:rsid w:val="13D70712"/>
    <w:rsid w:val="15B83A41"/>
    <w:rsid w:val="1B1C4F04"/>
    <w:rsid w:val="1B9546D0"/>
    <w:rsid w:val="1DB612BB"/>
    <w:rsid w:val="1DCB202E"/>
    <w:rsid w:val="1EDD785E"/>
    <w:rsid w:val="1F677D4E"/>
    <w:rsid w:val="1FB14769"/>
    <w:rsid w:val="272C7187"/>
    <w:rsid w:val="27890D88"/>
    <w:rsid w:val="2C06117A"/>
    <w:rsid w:val="2D663CBC"/>
    <w:rsid w:val="2E6C5D75"/>
    <w:rsid w:val="36701251"/>
    <w:rsid w:val="37D2439B"/>
    <w:rsid w:val="3BC76D3D"/>
    <w:rsid w:val="3CFB5DD6"/>
    <w:rsid w:val="3DC92F8B"/>
    <w:rsid w:val="4115748F"/>
    <w:rsid w:val="41D27183"/>
    <w:rsid w:val="41DA6F85"/>
    <w:rsid w:val="4C351273"/>
    <w:rsid w:val="4DE427FF"/>
    <w:rsid w:val="4EB33CD7"/>
    <w:rsid w:val="51C44933"/>
    <w:rsid w:val="54304E56"/>
    <w:rsid w:val="555A28A0"/>
    <w:rsid w:val="55D07743"/>
    <w:rsid w:val="5B8C58E4"/>
    <w:rsid w:val="5BEE649C"/>
    <w:rsid w:val="62A156D2"/>
    <w:rsid w:val="66D84628"/>
    <w:rsid w:val="675C3086"/>
    <w:rsid w:val="693A7439"/>
    <w:rsid w:val="6DFD3C41"/>
    <w:rsid w:val="72654304"/>
    <w:rsid w:val="76D0325A"/>
    <w:rsid w:val="76FD3BDD"/>
    <w:rsid w:val="79582EBF"/>
    <w:rsid w:val="7E5B2146"/>
    <w:rsid w:val="7F4E1B9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Tim</dc:creator>
  <cp:lastModifiedBy>Tim</cp:lastModifiedBy>
  <dcterms:modified xsi:type="dcterms:W3CDTF">2017-04-16T07:23:03Z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2052-10.1.0.6390</vt:lpwstr>
  </property>
</Properties>
</file>