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Superconductivity python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Parameters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 = 50                   # Number of spatial sites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gamma = 1.0              # Damping coefficient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alpha = 5.0              # Feedback strength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beta = 2.0               # Magnetic field suppression coefficient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 = 0.1                  # Diffusion coefficient (spatial coupling)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k_B = 1.0                # Boltzmann constant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T_init = 2.0             # Initial temperature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T_final = 0.5            # Final temperature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B_init = 0.0             # Initial magnetic field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B_final = 1.0            # Final magnetic field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dt = 0.01                # Time step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steps = 200              # Time steps per temperature/magnetic field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temp_steps = 50          # Number of temperature steps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noise_std = 0.05         # Noise standard deviation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Electron energies xi_j (random)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xi = np.random.uniform(-1, 1, 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Pairing potential V_j,k' (simplified as diagonal)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V0 = -0.5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 = V0 * np.eye(M)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Initialize gaps Delta_j (complex)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Delta = 0.01 * (np.random.randn(M) + 1j * np.random.randn(M))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Initialize emergent order parameter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 = 0.0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Temperature and magnetic field schedules (linear)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temperatures = np.linspace(T_init, T_final, temp_steps)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mag_fields = np.linspace(B_init, B_final, temp_steps)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Storage for plotting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E_history = []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Delta_avg_history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T, B in zip(temperatures, mag_fields):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_ in range(steps):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E_j = np.sqrt(xi**2 + np.abs(Delta)**2)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tanh_terms = np.tanh(E_j / (2 * k_B * T))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 Interaction term (simplified diagonal)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interaction = - V.diagonal() * Delta / (2 * E_j) * tanh_terms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# Spatial diffusion (nearest neighbors with periodic BC)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diffusion = np.roll(Delta, -1) + np.roll(Delta, 1) - 2 * Delta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# Noise term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noise = noise_std * (np.random.randn(M) + 1j * np.random.randn(M))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# Downward causation feedback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feedback = alpha * E * Delta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# Magnetic field suppression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mag_suppression = - beta * (B**2) * Delta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# Update gaps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dDelta_dt = -gamma * Delta + D * diffusion + interaction + feedback + mag_suppression + noise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Delta += dDelta_dt * dt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# Update emergent order parameter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 += dt * np.abs(np.mean(Delta))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Store for plotting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E_history.append(E)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Delta_avg_history.append(np.abs(np.mean(Delta)))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Plotting results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time_axis = np.arange(len(E_history)) * dt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plt.figure(figsize=(12,6))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plt.plot(time_axis, E_history, label='Emergent order parameter E(t)')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plt.plot(time_axis, Delta_avg_history, label='Average gap magnitude |&lt;Δ&gt;|')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plt.xlabel('Time')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plt.ylabel('Magnitude')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plt.title('Emergence of Superconductivity with Spatial, Noise &amp; Magnetic Field Effects')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 Python code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Parameters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input_size = 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hidden_size = 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output_size =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learning_rate = 0.1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time_steps = 200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batch_size = 50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sigmoid(x):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1 / (1 + np.exp(-x))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sigmoid_derivative(x):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 = sigmoid(x)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s * (1 - 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Initialize weights and biases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np.random.seed(0)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W1 = np.random.randn(hidden_size, input_size) * 0.1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b1 = np.zeros((hidden_size, 1))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W2 = np.random.randn(output_size, hidden_size) * 0.1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b2 = np.zeros((output_size, 1))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Random input data and one-hot targets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X = np.random.rand(input_size, batch_size)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 = np.zeros((output_size, batch_size))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i in range(batch_size):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Y[np.random.randint(0, output_size), i] =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activation_entropy(activations):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entropies = []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neuron_acts in activations: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hist, _ = np.histogram(neuron_acts, bins=10, range=(0,1), density=True)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hist += 1e-12  # avoid log(0)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prob = hist / hist.sum()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entropy = -np.sum(prob * np.log(prob))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entropies.append(entropy)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np.mean(entropies)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E_history = []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loss_history = []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E_integral =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 t in range(time_steps):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 Forward pass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Z1 = np.dot(W1, X) + b1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A1 = sigmoid(Z1)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Z2 = np.dot(W2, A1) + b2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A2 = sigmoid(Z2)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 Loss (MSE)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loss = np.mean((A2 - Y) ** 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loss_history.append(loss)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Backpropagation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dZ2 = (A2 - Y) * sigmoid_derivative(Z2)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dW2 = np.dot(dZ2, A1.T) / batch_size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db2 = np.sum(dZ2, axis=1, keepdims=True) / batch_size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dA1 = np.dot(W2.T, dZ2)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dZ1 = dA1 * sigmoid_derivative(Z1)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dW1 = np.dot(dZ1, X.T) / batch_size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db1 = np.sum(dZ1, axis=1, keepdims=True) / batch_size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 Emergent property: average activation entropy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entropy = activation_entropy(A1)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E_integral += entropy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E_history.append(E_integral)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Adaptive learning rate modulated by emergent property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adaptive_lr = learning_rate * (1 + 0.5 * np.tanh(E_integral - 2))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# Update weights and biases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W2 -= adaptive_lr * dW2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b2 -= adaptive_lr * db2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W1 -= adaptive_lr * dW1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b1 -= adaptive_lr * db1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Plotting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plt.figure(figsize=(12, 5))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plt.subplot(1, 2, 1)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plt.plot(loss_history, label='Loss')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plt.xlabel('Time step')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plt.ylabel('Loss')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plt.title('Training Loss over Time')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plt.subplot(1, 2, 2)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plt.plot(E_history, label='Integrated Activation Entropy (Emergence)')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plt.xlabel('Time step')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plt.ylabel('Emergent Property E(t)')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plt.title('Emergent Property over Time')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 xml:space="preserve">plt.show()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ECM Python code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Parameters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r_c = 0.5       # cell proliferation rate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K_c = 100       # carrying capacity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alpha_e = 0.01  # ECM enhancement on cell growth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delta_c = 0.1   # cell death rate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r_e = 0.3       # ECM production rate by cells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delta_e = 0.05  # ECM degradation rate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beta = 0.02     # feedback from accumulated ECM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dt = 0.1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 = 100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= int(T / dt)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Initialize variables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x_c = np.zeros(steps)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x_e = np.zeros(steps)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= np.zeros(steps)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Initial conditions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x_c[0] = 10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x_e[0] = 5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E[0] = x_e[0] * dt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 in range(1, steps):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dx_c = r_c * x_c[t-1] * (1 - x_c[t-1]/K_c) + alpha_e * x_e[t-1] * x_c[t-1] - delta_c * x_c[t-1]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dx_e = r_e * x_c[t-1] - delta_e * x_e[t-1] + beta * E[t-1]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x_c[t] = x_c[t-1] + dx_c * dt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x_e[t] = x_e[t-1] + dx_e * dt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E[t] = E[t-1] + x_e[t] * dt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Plotting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= np.linspace(0, T, steps)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plt.figure(figsize=(12, 6))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plt.plot(time, x_c, label='Cell Density $x_c(t)$')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plt.plot(time, x_e, label='ECM Concentration/Stiffness $x_e(t)$')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plt.plot(time, E, label='Accumulated ECM $E(t)$', linestyle='--')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plt.xlabel('Time')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plt.ylabel('Values')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plt.title('ECM and Cell Dynamics in Tissue Formation')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plt.legend()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plt.grid(True)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