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E9" w:rsidRDefault="00986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 B: KODE SUMBER C++ UNTUK PERANGKAT LUNAK ROBOT.</w:t>
      </w:r>
    </w:p>
    <w:p w:rsidR="00F30AE9" w:rsidRDefault="00986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Seluruh file ini dapat di akses di URL:</w:t>
      </w:r>
    </w:p>
    <w:p w:rsidR="00F30AE9" w:rsidRDefault="00986D68">
      <w:pPr>
        <w:rPr>
          <w:rStyle w:val="Internet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6">
        <w:r>
          <w:rPr>
            <w:rStyle w:val="InternetLink"/>
            <w:rFonts w:ascii="Times New Roman" w:hAnsi="Times New Roman" w:cs="Times New Roman"/>
          </w:rPr>
          <w:t>https://github.com/mekatronik-achmadi/tugas_akhir/tree/master/software/qrobotvision3</w:t>
        </w:r>
      </w:hyperlink>
    </w:p>
    <w:p w:rsidR="00F30AE9" w:rsidRDefault="00986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_DdeLink__3222_221516166"/>
      <w:r>
        <w:rPr>
          <w:rFonts w:ascii="Times New Roman" w:hAnsi="Times New Roman" w:cs="Times New Roman"/>
        </w:rPr>
        <w:t>Seluruh kode sumber ini dibangun dengan operating system ubuntu atau debian</w:t>
      </w:r>
      <w:bookmarkEnd w:id="0"/>
      <w:r>
        <w:rPr>
          <w:rFonts w:ascii="Times New Roman" w:hAnsi="Times New Roman" w:cs="Times New Roman"/>
        </w:rPr>
        <w:t>. Kode sumber terdiri dari file:</w:t>
      </w:r>
    </w:p>
    <w:p w:rsidR="00F30AE9" w:rsidRDefault="0098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qrobot.pro</w:t>
      </w:r>
    </w:p>
    <w:p w:rsidR="00F30AE9" w:rsidRDefault="0098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qrobot.cpp</w:t>
      </w:r>
    </w:p>
    <w:p w:rsidR="00F30AE9" w:rsidRDefault="0098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qrobot.h</w:t>
      </w:r>
    </w:p>
    <w:p w:rsidR="00F30AE9" w:rsidRDefault="0098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qrobot.ui</w:t>
      </w:r>
    </w:p>
    <w:p w:rsidR="00F30AE9" w:rsidRDefault="0098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main.cpp</w:t>
      </w:r>
    </w:p>
    <w:p w:rsidR="00F30AE9" w:rsidRDefault="0098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SerialPort/</w:t>
      </w:r>
    </w:p>
    <w:p w:rsidR="00F30AE9" w:rsidRDefault="00986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dapat mengkompilasi kode sumber ini maka dibutuhkan paket berikut:</w:t>
      </w:r>
    </w:p>
    <w:p w:rsidR="00F30AE9" w:rsidRDefault="00986D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libopencv-dev</w:t>
      </w:r>
    </w:p>
    <w:p w:rsidR="00F30AE9" w:rsidRDefault="00986D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libqt4-dev</w:t>
      </w:r>
    </w:p>
    <w:p w:rsidR="00986D68" w:rsidRDefault="00986D68" w:rsidP="00986D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6D68">
        <w:rPr>
          <w:rFonts w:ascii="Times New Roman" w:hAnsi="Times New Roman" w:cs="Times New Roman"/>
        </w:rPr>
        <w:t>build-essential</w:t>
      </w:r>
      <w:bookmarkStart w:id="1" w:name="_GoBack"/>
      <w:bookmarkEnd w:id="1"/>
    </w:p>
    <w:p w:rsidR="00F30AE9" w:rsidRDefault="00986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Karena berbasis qt4 maka untuk mengkompilasi dapat menggunakan program qmake dan make. Untuk memanggilnya dibutuhkan privilage root agar dapat mengakses /dev</w:t>
      </w:r>
      <w:r>
        <w:rPr>
          <w:rFonts w:ascii="Times New Roman" w:hAnsi="Times New Roman" w:cs="Times New Roman"/>
        </w:rPr>
        <w:t>/tty*</w:t>
      </w:r>
    </w:p>
    <w:p w:rsidR="00F30AE9" w:rsidRDefault="00986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Untuk file di dalam folder SerialPort adalah file pustaka QextSerialPort yang digunakan tanpa ada perubahan apapun.</w:t>
      </w:r>
    </w:p>
    <w:p w:rsidR="00F30AE9" w:rsidRDefault="00986D6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qrobot.pro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#-------------------------------------------------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# Project created by QtCreator 2014-10-21T09:39:07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#----------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QT       +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core gui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greaterThan(QT_MAJOR_VERSION, 4)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QT += widgets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TARGET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TEMPLATE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SOURCES +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main.cpp\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qrobot.cpp \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SerialPortLibs/posix_qextserialport.cpp \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SerialPortLibs/qextserialbase.cpp \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SerialPortLibs/qextserialenumerator.cpp \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SerialPortLibs/qextserialport.cpp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HEADERS  +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qrobot.h \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SerialPortLibs/posix_qextserialport.h \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SerialPortLibs/qextserialbase.h \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SerialPortLibs/qextseriale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numerator.h \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SerialPortLibs/qextserialport.h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FORMS    +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qrobot.ui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DEPENDPATH +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INCLUDEPATH +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INCLUDEPATH +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/usr/local/include/opencv2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LIBS +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-lopencv_core -lopencv_highgui -lopencv_imgproc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DEFINES +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_TTY_POSIX_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File </w:t>
      </w:r>
      <w:r>
        <w:rPr>
          <w:rFonts w:ascii="Times New Roman" w:hAnsi="Times New Roman" w:cs="Times New Roman"/>
        </w:rPr>
        <w:t>qrobot.cpp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r>
        <w:rPr>
          <w:rFonts w:ascii="Courier New" w:eastAsia="Times New Roman" w:hAnsi="Courier New" w:cs="Courier New"/>
          <w:color w:val="804000"/>
          <w:sz w:val="20"/>
          <w:szCs w:val="20"/>
        </w:rPr>
        <w:t>qrobot.h"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"ui_qrobot.h"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iLowH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iHighH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130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iLowS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87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iHighS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183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iLowV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iHighV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182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uint minArea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uint maxArea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22500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QWidget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QMainWindow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my_cam_timer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my_cam_timer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()),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SLOT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img_proc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my_cam_timer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isOpened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Cannot open the web cam"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namedWindow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"Control"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CV_WINDOW_AUTOSIZE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createTrackbar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"LowH"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"Control"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iLowH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179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createTrackbar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"HighH"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"Control"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iHighH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179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createTrackbar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"LowS"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"Control"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iLowS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createTrackbar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"HighS"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"Control"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iHighS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createTrackbar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"LowV"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"Control"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iLowV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createTrackbar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"HighV"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"Control"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iHighV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CV_CAP_PROP_FRAME_WIDTH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320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CV_CAP_PROP_FRAME_HEIGHT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240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setWindowTitle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"QRobot [Closed]"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actionOpen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actionClose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actionStop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actionFoward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actionBackward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actionRight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actionLeft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on_actionOpen_triggered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()),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SLOT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booted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my_move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my_move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()),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SLOT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move_proc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my_move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readyRead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()),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SLOT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next_move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::~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on_actionOpen_triggered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isOpen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QString my_device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"/dev/ttyUSB0"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BaudRateType my_baud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BAUD38400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QextSerialPort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my_device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QextSerialPort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setBaudRate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my_baud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setDataBits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DATA_8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setParity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PAR_NONE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setStopBits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STOP_1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tFlowControl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FLOW_OFF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setTimeout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QIODevice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ReadWrite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QString 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"Cannot open device at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my_device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QMessageBox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Error"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setWindowTitle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"QRobot [Closed]"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actionOpen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actionClose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actionStop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actionFoward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actionBackward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actionRight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actionLeft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setWindowTitle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"QRobot [Opened]"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actionOpen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actionClose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actionStop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actionFoward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actionBackward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actionRight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actionLeft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on_actionClose_triggered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isOpen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setWindowTitle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"QRobot [Closed]"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actionOpen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actionClose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actionStop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actionFoward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actionBackward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actionRight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actionLeft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setEnabled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on_actionFoward_triggered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QByteArray 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"foward\n"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on_actionBackward_triggered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QByteArray 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"backward\n"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on_actionRight_triggered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QByteArray 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"right\n"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on_actionLeft_triggered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QByteArray 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"left\n"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on_actionStop_triggered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QByteArray 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"stop\n"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booted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QByteArray 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"booted\n"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comdata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img_proc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imgOriginal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bSuccess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imgOriginal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bSuccess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"Cannot read a frame from video stream"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imgsqr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zeros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imgOriginal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CV_8UC3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imgHSV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cvtColor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imgOriginal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imgHSV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COLOR_BGR2HSV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imgThresholded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inRange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imgHSV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iLowH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iLowV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iHighH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iHighS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iHighV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imgThresholded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"Thresholded Image"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imgThresholded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imgRows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imgThresholded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imgCols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imgThresholded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cols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imgBiner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imgCols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CV_8U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imgCols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imgThresholded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uchar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imgBiner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uchar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imgBiner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uchar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imgCols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CV_16U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imgCols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imgBiner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uchar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CV_16U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imgCols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minArea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)&amp;&amp;(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maxArea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mxSum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CV_32F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imgCols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mxSum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mxSum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mxSum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CV_16U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imgCols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imgBiner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uchar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CV_32F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mySum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imgCen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imgOriginal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CV_8UC3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imgRad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imgOriginal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CV_8UC3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vRad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45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imgRad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imgCols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vRad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Scalar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"Thresholded Image"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imgThresholded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imgFinal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imgOriginal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imgRad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"Final"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imgFinal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move_proc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xPos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yPos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imgCols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vDef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minArea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)&amp;&amp;(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maxArea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"xPos=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xPos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"yPos=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yPos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"Area=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vArea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on_actionLeft_triggered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"LEFT"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on_actionFoward_triggered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"FOWARD"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on_actionRight_triggered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"RIGHT"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on_actionFoward_triggered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"FOWARD"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on_actionFoward_triggered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"FOWARD"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"xPos=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xPos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"yPos=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yPos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"Area=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vArea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"STOP"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986D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pStyle w:val="ListParagraph"/>
        <w:ind w:left="360"/>
        <w:rPr>
          <w:rFonts w:ascii="Times New Roman" w:hAnsi="Times New Roman" w:cs="Times New Roman"/>
        </w:rPr>
      </w:pPr>
    </w:p>
    <w:p w:rsidR="00F30AE9" w:rsidRDefault="00986D6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qrobot.h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#ifndef QROBOT_H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#define QROBOT_H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&lt;QMainWindow&gt;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&lt;QMessageBox&gt;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&lt;QTimer&gt;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"SerialPortLibs/qextserialport.h"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"SerialPortLibs/qextserialenumerator.h"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r>
        <w:rPr>
          <w:rFonts w:ascii="Courier New" w:eastAsia="Times New Roman" w:hAnsi="Courier New" w:cs="Courier New"/>
          <w:color w:val="804000"/>
          <w:sz w:val="20"/>
          <w:szCs w:val="20"/>
        </w:rPr>
        <w:t>iostream&gt;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&lt;opencv2/core/core.hpp&gt;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&lt;opencv2/highgui/highgui.hpp&gt;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&lt;opencv2/imgproc/imgproc.hpp&gt;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QMainWindow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Q_OBJECT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explicit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QWidget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parent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qrobot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slots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on_actionOpen_triggered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on_actionClose_triggered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on_actionFoward_triggered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on_actionBackward_triggered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on_actionRight_triggered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on_actionLeft_triggered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on_actionStop_triggered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booted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img_proc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move_proc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qrobot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QextSerialPort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my_port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my_cam_timer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my_timer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VideoCapture cam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imgRows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imgCols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imgBiner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sqr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mArea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xval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mxSum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xcen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yval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mySum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ySum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ycen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imgRad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vRad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imgCen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vCen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Mat imgFinal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QTimer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my_move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xPos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xDef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vDif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vDef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 vArea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#endif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// QROBOT_H</w:t>
      </w:r>
    </w:p>
    <w:p w:rsidR="00F30AE9" w:rsidRDefault="00F30AE9">
      <w:pPr>
        <w:pStyle w:val="ListParagraph"/>
        <w:ind w:left="360"/>
        <w:rPr>
          <w:rFonts w:ascii="Times New Roman" w:hAnsi="Times New Roman" w:cs="Times New Roman"/>
        </w:rPr>
      </w:pPr>
    </w:p>
    <w:p w:rsidR="00F30AE9" w:rsidRDefault="00986D6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qrobot.ui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&lt;?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xml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"1.0"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?&gt;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&lt;ui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"4.0"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&lt;class&gt;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qrobot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&lt;/class&gt;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&lt;widget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"QMainWindow"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"qrobot"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"geometry"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&lt;rect&gt;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&lt;x&gt;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&lt;/x&gt;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&lt;y&gt;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&lt;width&gt;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442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&lt;/width&gt;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&lt;height&gt;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88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&lt;/height&gt;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&lt;/rect&gt;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"windowTitle"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qrobot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&lt;widget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"QWidget"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"centralWidget"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&lt;widget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"QMenuBar"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"menuBar"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"geometry"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&lt;rect&gt;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&lt;x&gt;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&lt;/x&gt;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&lt;y&gt;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&lt;width&gt;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442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&lt;/width&gt;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height&gt;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&lt;/height&gt;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&lt;/rect&gt;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&lt;/widget&gt;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&lt;widget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"QToolBar"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"mainToolBar"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&lt;attribute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"toolBarArea"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&lt;enum&gt;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TopToolBarArea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&lt;/enum&gt;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&lt;/attribute&gt;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&lt;attribute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"toolBarBreak"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&lt;bool&gt;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&lt;/bool&gt;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/attribute&gt;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&lt;addaction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"actionOpen"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&lt;addaction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"actionClose"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&lt;addaction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"actionFoward"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&lt;addaction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"actionBackward"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&lt;addaction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"actionRight"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&lt;addaction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"actionLeft"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&lt;addaction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"actionStop"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&lt;/widget&gt;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&lt;widget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"QStatusBar"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"statusBar"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"actionOpen"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Open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"shortcut"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Ctrl+O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&lt;/action&gt;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"actionClose"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Close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"shortcut"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Ctrl+C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&lt;/action&gt;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"actionFoward"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Foward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"shortcut"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Ctrl+W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&lt;/action&gt;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"actionBackward"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Backward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"shortcut"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Ctrl+S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&lt;/action&gt;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"actionRight"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Right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"shortcut"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Ctrl+D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&lt;/action&gt;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"actionLeft"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Left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"shortcut"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Ctrl+A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&lt;/action&gt;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&lt;action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"actionStop"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Stop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&lt;property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"shortcut"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&lt;string&gt;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Ctrl+X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&lt;/string&gt;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&lt;/property&gt;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&lt;/action&gt;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&lt;/widget&gt;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&lt;layoutdefault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spacing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"6"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margin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"11"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&lt;resources/&gt;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&lt;connections/&gt;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&lt;/ui&gt;</w:t>
      </w:r>
    </w:p>
    <w:p w:rsidR="00F30AE9" w:rsidRDefault="00F30AE9">
      <w:pPr>
        <w:pStyle w:val="ListParagraph"/>
        <w:ind w:left="360"/>
        <w:rPr>
          <w:rFonts w:ascii="Times New Roman" w:hAnsi="Times New Roman" w:cs="Times New Roman"/>
        </w:rPr>
      </w:pPr>
    </w:p>
    <w:p w:rsidR="00F30AE9" w:rsidRDefault="00986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main.cpp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"qrobot.h"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&lt;QApplication&gt;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[]){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QApplication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qrobot w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F30AE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AE9" w:rsidRDefault="00986D6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exec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30AE9" w:rsidRDefault="00986D68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sectPr w:rsidR="00F30AE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WenQuanYi Micro 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6AE3"/>
    <w:multiLevelType w:val="multilevel"/>
    <w:tmpl w:val="A914F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524DF"/>
    <w:multiLevelType w:val="multilevel"/>
    <w:tmpl w:val="4AB67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4742C"/>
    <w:multiLevelType w:val="multilevel"/>
    <w:tmpl w:val="313631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1751445"/>
    <w:multiLevelType w:val="multilevel"/>
    <w:tmpl w:val="B0B0E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0AE9"/>
    <w:rsid w:val="00986D68"/>
    <w:rsid w:val="00F3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33262"/>
    <w:rPr>
      <w:color w:val="0000FF"/>
      <w:u w:val="single"/>
    </w:rPr>
  </w:style>
  <w:style w:type="character" w:customStyle="1" w:styleId="sc11">
    <w:name w:val="sc11"/>
    <w:basedOn w:val="DefaultParagraphFont"/>
    <w:rsid w:val="002D217E"/>
    <w:rPr>
      <w:rFonts w:ascii="Courier New" w:hAnsi="Courier New" w:cs="Courier New"/>
      <w:color w:val="008000"/>
      <w:sz w:val="20"/>
      <w:szCs w:val="20"/>
    </w:rPr>
  </w:style>
  <w:style w:type="character" w:customStyle="1" w:styleId="sc0">
    <w:name w:val="sc0"/>
    <w:basedOn w:val="DefaultParagraphFont"/>
    <w:rsid w:val="002D217E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basedOn w:val="DefaultParagraphFont"/>
    <w:rsid w:val="002D217E"/>
    <w:rPr>
      <w:rFonts w:ascii="Courier New" w:hAnsi="Courier New" w:cs="Courier New"/>
      <w:color w:val="0000FF"/>
      <w:sz w:val="20"/>
      <w:szCs w:val="20"/>
    </w:rPr>
  </w:style>
  <w:style w:type="character" w:customStyle="1" w:styleId="sc41">
    <w:name w:val="sc41"/>
    <w:basedOn w:val="DefaultParagraphFont"/>
    <w:rsid w:val="002D217E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51">
    <w:name w:val="sc51"/>
    <w:basedOn w:val="DefaultParagraphFont"/>
    <w:rsid w:val="002D217E"/>
    <w:rPr>
      <w:rFonts w:ascii="Courier New" w:hAnsi="Courier New" w:cs="Courier New"/>
      <w:color w:val="FF0000"/>
      <w:sz w:val="20"/>
      <w:szCs w:val="20"/>
    </w:rPr>
  </w:style>
  <w:style w:type="character" w:customStyle="1" w:styleId="sc91">
    <w:name w:val="sc91"/>
    <w:basedOn w:val="DefaultParagraphFont"/>
    <w:rsid w:val="00F241B7"/>
    <w:rPr>
      <w:rFonts w:ascii="Courier New" w:hAnsi="Courier New" w:cs="Courier New"/>
      <w:color w:val="804000"/>
      <w:sz w:val="20"/>
      <w:szCs w:val="20"/>
    </w:rPr>
  </w:style>
  <w:style w:type="character" w:customStyle="1" w:styleId="sc161">
    <w:name w:val="sc161"/>
    <w:basedOn w:val="DefaultParagraphFont"/>
    <w:rsid w:val="00F241B7"/>
    <w:rPr>
      <w:rFonts w:ascii="Courier New" w:hAnsi="Courier New" w:cs="Courier New"/>
      <w:color w:val="8000FF"/>
      <w:sz w:val="20"/>
      <w:szCs w:val="20"/>
    </w:rPr>
  </w:style>
  <w:style w:type="character" w:customStyle="1" w:styleId="sc101">
    <w:name w:val="sc101"/>
    <w:basedOn w:val="DefaultParagraphFont"/>
    <w:rsid w:val="00F241B7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F241B7"/>
    <w:rPr>
      <w:rFonts w:ascii="Courier New" w:hAnsi="Courier New" w:cs="Courier New"/>
      <w:color w:val="808080"/>
      <w:sz w:val="20"/>
      <w:szCs w:val="20"/>
    </w:rPr>
  </w:style>
  <w:style w:type="character" w:customStyle="1" w:styleId="sc21">
    <w:name w:val="sc21"/>
    <w:basedOn w:val="DefaultParagraphFont"/>
    <w:rsid w:val="00353993"/>
    <w:rPr>
      <w:rFonts w:ascii="Courier New" w:hAnsi="Courier New" w:cs="Courier New"/>
      <w:color w:val="008000"/>
      <w:sz w:val="20"/>
      <w:szCs w:val="20"/>
    </w:rPr>
  </w:style>
  <w:style w:type="character" w:customStyle="1" w:styleId="sc121">
    <w:name w:val="sc121"/>
    <w:basedOn w:val="DefaultParagraphFont"/>
    <w:rsid w:val="005C00CF"/>
    <w:rPr>
      <w:rFonts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5C00CF"/>
    <w:rPr>
      <w:rFonts w:ascii="Courier New" w:hAnsi="Courier New" w:cs="Courier New"/>
      <w:color w:val="0000FF"/>
      <w:sz w:val="20"/>
      <w:szCs w:val="20"/>
    </w:rPr>
  </w:style>
  <w:style w:type="character" w:customStyle="1" w:styleId="sc8">
    <w:name w:val="sc8"/>
    <w:basedOn w:val="DefaultParagraphFont"/>
    <w:rsid w:val="005C00CF"/>
    <w:rPr>
      <w:rFonts w:ascii="Courier New" w:hAnsi="Courier New" w:cs="Courier New"/>
      <w:color w:val="000000"/>
      <w:sz w:val="20"/>
      <w:szCs w:val="20"/>
    </w:rPr>
  </w:style>
  <w:style w:type="character" w:customStyle="1" w:styleId="sc131">
    <w:name w:val="sc131"/>
    <w:basedOn w:val="DefaultParagraphFont"/>
    <w:rsid w:val="005C00CF"/>
    <w:rPr>
      <w:rFonts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5C00CF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5C00CF"/>
    <w:rPr>
      <w:rFonts w:ascii="Courier New" w:hAnsi="Courier New" w:cs="Courier New"/>
      <w:color w:val="0000FF"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3262"/>
    <w:pPr>
      <w:ind w:left="720"/>
      <w:contextualSpacing/>
    </w:pPr>
  </w:style>
  <w:style w:type="paragraph" w:customStyle="1" w:styleId="sc4">
    <w:name w:val="sc4"/>
    <w:basedOn w:val="Normal"/>
    <w:rsid w:val="00F241B7"/>
    <w:pPr>
      <w:spacing w:after="280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F241B7"/>
    <w:pPr>
      <w:spacing w:after="280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F241B7"/>
    <w:pPr>
      <w:spacing w:after="280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F241B7"/>
    <w:pPr>
      <w:spacing w:after="280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F241B7"/>
    <w:pPr>
      <w:spacing w:after="280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F241B7"/>
    <w:pPr>
      <w:spacing w:after="280"/>
    </w:pPr>
    <w:rPr>
      <w:rFonts w:ascii="Times New Roman" w:eastAsia="Times New Roman" w:hAnsi="Times New Roman" w:cs="Times New Roman"/>
      <w:color w:val="8000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katronik-achmadi/tugas_akhir/tree/master/software/qrobotvision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2125</Words>
  <Characters>12114</Characters>
  <Application>Microsoft Office Word</Application>
  <DocSecurity>0</DocSecurity>
  <Lines>100</Lines>
  <Paragraphs>28</Paragraphs>
  <ScaleCrop>false</ScaleCrop>
  <Company/>
  <LinksUpToDate>false</LinksUpToDate>
  <CharactersWithSpaces>14211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development</cp:lastModifiedBy>
  <cp:revision>24</cp:revision>
  <dcterms:created xsi:type="dcterms:W3CDTF">2015-01-08T15:48:00Z</dcterms:created>
  <dcterms:modified xsi:type="dcterms:W3CDTF">2015-01-08T22:01:00Z</dcterms:modified>
  <dc:language>en-US</dc:language>
</cp:coreProperties>
</file>