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08" w:rsidRDefault="00257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LAMPIRAN C: </w:t>
      </w:r>
      <w:r w:rsidR="00645754">
        <w:rPr>
          <w:rFonts w:ascii="Times New Roman" w:hAnsi="Times New Roman" w:cs="Times New Roman"/>
        </w:rPr>
        <w:t xml:space="preserve">KODE SUMBER C </w:t>
      </w:r>
      <w:r w:rsidR="009C010A">
        <w:rPr>
          <w:rFonts w:ascii="Times New Roman" w:hAnsi="Times New Roman" w:cs="Times New Roman"/>
        </w:rPr>
        <w:t xml:space="preserve">UNTUK </w:t>
      </w:r>
      <w:r>
        <w:rPr>
          <w:rFonts w:ascii="Times New Roman" w:hAnsi="Times New Roman" w:cs="Times New Roman"/>
        </w:rPr>
        <w:t>FIRMWARE MOTOR CONTROLLER</w:t>
      </w:r>
    </w:p>
    <w:p w:rsidR="00617BA6" w:rsidRPr="00617BA6" w:rsidRDefault="00617BA6" w:rsidP="00617BA6">
      <w:pPr>
        <w:autoSpaceDE w:val="0"/>
        <w:autoSpaceDN w:val="0"/>
        <w:adjustRightInd w:val="0"/>
        <w:rPr>
          <w:rFonts w:ascii="Calibri" w:eastAsia="Times New Roman" w:hAnsi="Calibri" w:cs="Calibri"/>
          <w:kern w:val="1"/>
        </w:rPr>
      </w:pPr>
      <w:r w:rsidRPr="00617BA6">
        <w:rPr>
          <w:rFonts w:ascii="Times New Roman" w:eastAsia="Times New Roman" w:hAnsi="Calibri" w:cs="Calibri"/>
          <w:kern w:val="1"/>
        </w:rPr>
        <w:t>Seluruh file ini dapat di akses di URL:</w:t>
      </w:r>
    </w:p>
    <w:p w:rsidR="00617BA6" w:rsidRDefault="00617BA6" w:rsidP="00617BA6">
      <w:pPr>
        <w:autoSpaceDE w:val="0"/>
        <w:autoSpaceDN w:val="0"/>
        <w:adjustRightInd w:val="0"/>
        <w:rPr>
          <w:rFonts w:ascii="Times New Roman" w:eastAsia="Times New Roman" w:hAnsi="Calibri"/>
          <w:color w:val="0000FF"/>
          <w:kern w:val="1"/>
          <w:szCs w:val="24"/>
          <w:u w:val="single"/>
          <w:lang/>
        </w:rPr>
      </w:pPr>
      <w:r w:rsidRPr="00617BA6">
        <w:rPr>
          <w:rFonts w:ascii="Times New Roman" w:eastAsia="Times New Roman" w:hAnsi="Calibri"/>
          <w:kern w:val="1"/>
          <w:szCs w:val="24"/>
        </w:rPr>
        <w:t xml:space="preserve"> </w:t>
      </w:r>
      <w:hyperlink r:id="rId6" w:history="1">
        <w:r w:rsidRPr="003A46DC">
          <w:rPr>
            <w:rStyle w:val="Hyperlink"/>
            <w:rFonts w:ascii="Times New Roman" w:eastAsia="Times New Roman" w:hAnsi="Calibri"/>
            <w:kern w:val="1"/>
            <w:szCs w:val="24"/>
            <w:lang/>
          </w:rPr>
          <w:t>https://github.com/mekatronik-achmadi/tugas_akhir/tree/master/software/</w:t>
        </w:r>
        <w:r w:rsidRPr="003A46DC">
          <w:rPr>
            <w:rStyle w:val="Hyperlink"/>
            <w:rFonts w:ascii="Times New Roman" w:eastAsia="Times New Roman" w:hAnsi="Calibri"/>
            <w:kern w:val="1"/>
            <w:szCs w:val="24"/>
            <w:lang/>
          </w:rPr>
          <w:t>rtos</w:t>
        </w:r>
      </w:hyperlink>
    </w:p>
    <w:p w:rsidR="00F37CC4" w:rsidRDefault="00A31355" w:rsidP="00F37CC4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kern w:val="1"/>
        </w:rPr>
      </w:pPr>
      <w:r w:rsidRPr="00A31355">
        <w:rPr>
          <w:rFonts w:ascii="Times New Roman" w:eastAsia="Times New Roman" w:hAnsi="Calibri" w:cs="Calibri"/>
          <w:kern w:val="1"/>
        </w:rPr>
        <w:t>Seluruh kode sumber ini dibangun dengan operating system ubuntu atau debian</w:t>
      </w:r>
      <w:r>
        <w:rPr>
          <w:rFonts w:ascii="Calibri" w:eastAsia="Times New Roman" w:hAnsi="Calibri" w:cs="Calibri"/>
          <w:kern w:val="1"/>
        </w:rPr>
        <w:t xml:space="preserve">. </w:t>
      </w:r>
      <w:r>
        <w:rPr>
          <w:rFonts w:ascii="Times New Roman" w:eastAsia="Times New Roman" w:hAnsi="Times New Roman" w:cs="Times New Roman"/>
          <w:kern w:val="1"/>
        </w:rPr>
        <w:t xml:space="preserve">Kode sumber ini dibangun berdasarkan pustaka ChibiOS/RT yang merupakan pustaka untuk membangun firmware pada mikrokontroller berbasis ARM-Cortex M-series. </w:t>
      </w:r>
      <w:r w:rsidR="004A33F1">
        <w:rPr>
          <w:rFonts w:ascii="Times New Roman" w:eastAsia="Times New Roman" w:hAnsi="Times New Roman" w:cs="Times New Roman"/>
          <w:kern w:val="1"/>
        </w:rPr>
        <w:t>Kode sumber yang terlampir disini hanyalah kode sumber yang dibuat dalam perancangan ini dan bukan termasuk kode bawaan dari pustaka ChibiOS/RT.</w:t>
      </w:r>
      <w:r w:rsidR="00F37CC4">
        <w:rPr>
          <w:rFonts w:ascii="Times New Roman" w:eastAsia="Times New Roman" w:hAnsi="Times New Roman" w:cs="Times New Roman"/>
          <w:kern w:val="1"/>
        </w:rPr>
        <w:t xml:space="preserve"> File-file tersebut adalah: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halconf.h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mcuconf.h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robot_gpt.h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robot_led.h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robot_pal.h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robot_shell.h</w:t>
      </w:r>
    </w:p>
    <w:p w:rsidR="00F37CC4" w:rsidRDefault="00F37CC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srcconf.h</w:t>
      </w:r>
    </w:p>
    <w:p w:rsidR="00F37CC4" w:rsidRDefault="009532C3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main.c</w:t>
      </w:r>
    </w:p>
    <w:p w:rsidR="009532C3" w:rsidRDefault="009532C3" w:rsidP="009532C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robot_gpt.c</w:t>
      </w:r>
    </w:p>
    <w:p w:rsidR="009532C3" w:rsidRDefault="009532C3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robot_led.h</w:t>
      </w:r>
    </w:p>
    <w:p w:rsidR="009532C3" w:rsidRDefault="009532C3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robot_pal.c</w:t>
      </w:r>
    </w:p>
    <w:p w:rsidR="009532C3" w:rsidRDefault="009532C3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robot_shell.c</w:t>
      </w:r>
    </w:p>
    <w:p w:rsidR="00902544" w:rsidRDefault="00902544" w:rsidP="00F37C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1"/>
        </w:rPr>
      </w:pPr>
      <w:r>
        <w:rPr>
          <w:rFonts w:ascii="Times New Roman" w:eastAsia="Times New Roman" w:hAnsi="Times New Roman" w:cs="Times New Roman"/>
          <w:kern w:val="1"/>
        </w:rPr>
        <w:t>Makefile</w:t>
      </w:r>
    </w:p>
    <w:p w:rsidR="00254A4F" w:rsidRDefault="00254A4F" w:rsidP="0068420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dapat mengkompilasi kode sumber ini maka dibutuhkan paket berikut:</w:t>
      </w:r>
    </w:p>
    <w:p w:rsidR="00617BA6" w:rsidRPr="008D13C5" w:rsidRDefault="00254A4F" w:rsidP="00617BA6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eastAsia="Times New Roman" w:hAnsi="Calibri"/>
          <w:kern w:val="1"/>
          <w:szCs w:val="24"/>
        </w:rPr>
      </w:pPr>
      <w:r w:rsidRPr="00254A4F">
        <w:rPr>
          <w:rFonts w:ascii="Times New Roman" w:hAnsi="Times New Roman" w:cs="Times New Roman"/>
        </w:rPr>
        <w:t>gcc-arm-none-eabi</w:t>
      </w:r>
    </w:p>
    <w:p w:rsidR="008D13C5" w:rsidRPr="008D13C5" w:rsidRDefault="008D13C5" w:rsidP="008D13C5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kern w:val="1"/>
          <w:szCs w:val="24"/>
        </w:rPr>
      </w:pPr>
      <w:r w:rsidRPr="008D13C5">
        <w:rPr>
          <w:rFonts w:ascii="Times New Roman" w:eastAsia="Times New Roman" w:hAnsi="Times New Roman" w:cs="Times New Roman"/>
          <w:kern w:val="1"/>
          <w:szCs w:val="24"/>
        </w:rPr>
        <w:t>libnewlib-arm-none-eabi</w:t>
      </w:r>
    </w:p>
    <w:p w:rsidR="008D13C5" w:rsidRPr="008D13C5" w:rsidRDefault="008D13C5" w:rsidP="008D13C5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kern w:val="1"/>
          <w:szCs w:val="24"/>
        </w:rPr>
      </w:pPr>
      <w:r w:rsidRPr="008D13C5">
        <w:rPr>
          <w:rFonts w:ascii="Times New Roman" w:eastAsia="Times New Roman" w:hAnsi="Times New Roman" w:cs="Times New Roman"/>
          <w:kern w:val="1"/>
          <w:szCs w:val="24"/>
        </w:rPr>
        <w:t>libnewlib-dev</w:t>
      </w:r>
    </w:p>
    <w:p w:rsidR="008D13C5" w:rsidRDefault="008D13C5" w:rsidP="008D13C5">
      <w:pPr>
        <w:pStyle w:val="ListParagraph"/>
        <w:numPr>
          <w:ilvl w:val="0"/>
          <w:numId w:val="2"/>
        </w:numPr>
        <w:suppressAutoHyphens/>
        <w:rPr>
          <w:rFonts w:ascii="Times New Roman" w:hAnsi="Times New Roman" w:cs="Times New Roman"/>
        </w:rPr>
      </w:pPr>
      <w:r w:rsidRPr="00986D68">
        <w:rPr>
          <w:rFonts w:ascii="Times New Roman" w:hAnsi="Times New Roman" w:cs="Times New Roman"/>
        </w:rPr>
        <w:t>build-essential</w:t>
      </w:r>
    </w:p>
    <w:p w:rsidR="0068420D" w:rsidRDefault="0068420D" w:rsidP="00404D74">
      <w:pPr>
        <w:suppressAutoHyphens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file kode sumber selain yang terlampir disini maka file tersebut merupakan bagian dari pustaka ChibiOS/RT yang digunakan tanpa ada perubahan.</w:t>
      </w:r>
      <w:r w:rsidR="00404D74">
        <w:rPr>
          <w:rFonts w:ascii="Times New Roman" w:hAnsi="Times New Roman" w:cs="Times New Roman"/>
        </w:rPr>
        <w:t>Untuk mengkompilasinya tinggal memanggil program make.</w:t>
      </w:r>
    </w:p>
    <w:p w:rsidR="00902544" w:rsidRDefault="00902544" w:rsidP="00902544">
      <w:pPr>
        <w:pStyle w:val="ListParagraph"/>
        <w:numPr>
          <w:ilvl w:val="3"/>
          <w:numId w:val="2"/>
        </w:numPr>
        <w:suppressAutoHyphens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="00404D74">
        <w:rPr>
          <w:rFonts w:ascii="Times New Roman" w:hAnsi="Times New Roman" w:cs="Times New Roman"/>
        </w:rPr>
        <w:t>halconf.h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@file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templates/halconf.h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HAL configuration header.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@details HAL configuration file, this file allows to enable or disable the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various device drivers from your application. You may also use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this file in order to override the device drivers default settings.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@addtogroup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HAL_CONF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@{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#ifndef _HALCONF_H_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_HALCONF_H_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#include "mcuconf.h"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TM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!defined(HAL_USE_TM)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HAL_USE_TM    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PAL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!defined(HAL_USE_PAL)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HAL_USE_PAL   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ADC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!defined(HAL_USE_ADC)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HAL_USE_ADC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CAN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!defined(HAL_USE_CAN)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HAL_USE_CAN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EXT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!defined(HAL_USE_EXT)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HAL_USE_EXT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GPT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!defined(HAL_USE_GPT)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HAL_USE_GPT   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I2C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!defined(HAL_USE_I2C)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HAL_USE_I2C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ICU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!defined(HAL_USE_ICU)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HAL_USE_ICU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MAC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!defined(HAL_USE_MAC)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HAL_USE_MAC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MMC_SPI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!defined(HAL_USE_MMC_SPI)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HAL_USE_MMC_SPI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PWM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!defined(HAL_USE_PWM)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HAL_USE_PWM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RTC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!defined(HAL_USE_RTC)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HAL_USE_RTC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SDC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!defined(HAL_USE_SDC)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HAL_USE_SDC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SERIAL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!defined(HAL_USE_SERIAL)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HAL_USE_SERIAL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SERIAL over USB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!defined(HAL_USE_SERIAL_USB)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HAL_USE_SERIAL_USB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SPI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!defined(HAL_USE_SPI)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HAL_USE_SPI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UART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!defined(HAL_USE_UART)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HAL_USE_UART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USB subsystem.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!defined(HAL_USE_USB)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HAL_USE_USB    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ADC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synchronous APIs.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Disabling this option saves both code and data space.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!defined(ADC_USE_WAIT)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ADC_USE_WAIT  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adcAcquireBus() and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adcReleaseBus() APIs.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Disabling this option saves both code and data space.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!defined(ADC_USE_MUTUAL_EXCLUSION)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ADC_USE_MUTUAL_EXCLUSION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CAN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Sleep mode related APIs inclusion switch.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!defined(CAN_USE_SLEEP_MODE)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CAN_USE_SLEEP_MODE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I2C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mutual exclusion APIs on the I2C bus.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!defined(I2C_USE_MUTUAL_EXCLUSION)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I2C_USE_MUTUAL_EXCLUSION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MAC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an event sources for incoming packets.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!defined(MAC_USE_ZERO_COPY)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MAC_USE_ZERO_COPY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an event sources for incoming packets.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!defined(MAC_USE_EVENTS)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MAC_USE_EVENTS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MMC_SPI driver related settings.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Delays insertions.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@details If enabled this options inserts delays into the MMC waiting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routines releasing some extra CPU time for the threads with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lower priority, this may slow down the driver a bit however.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This option is recommended also if the SPI driver does not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use a DMA channel and heavily loads the CPU.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!defined(MMC_NICE_WAITING)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MMC_NICE_WAITING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 SDC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Number of initialization attempts before rejecting the card.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Attempts are performed at 10mS intervals.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!defined(SDC_INIT_RETRY)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SDC_INIT_RETRY              100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Include support for MMC cards.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MMC support is not yet implemented so this option must be kept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at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FALSE.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!defined(SDC_MMC_SUPPORT)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SDC_MMC_SUPPORT             FALSE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Delays insertions.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@details If enabled this options inserts delays into the MMC waiting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routines releasing some extra CPU time for the threads with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lower priority, this may slow down the driver a bit however.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!defined(SDC_NICE_WAITING)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SDC_NICE_WAITING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SERIAL driver related settings.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Default bit rate.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@details Configuration parameter, this is the baud rate selected for the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default configuration.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!defined(SERIAL_DEFAULT_BITRATE)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SERIAL_DEFAULT_BITRATE      38400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Serial buffers size.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@details Configuration parameter, you can change the depth of the queue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buffers depending on the requirements of your application.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The default is 64 bytes for both the transmission and receive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         buffers.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!defined(SERIAL_BUFFERS_SIZE)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#define SERIAL_BUFFERS_SIZE         32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 SPI driver related settings.                                             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00"/>
          <w:sz w:val="20"/>
          <w:szCs w:val="20"/>
        </w:rPr>
        <w:t>/*===========================================================================*/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synchronous APIs.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Disabling this option saves both code and data space.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!defined(SPI_USE_WAIT)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SPI_USE_WAIT            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Enables the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spiAcquireBus() and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spiReleaseBus() APIs.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@note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Disabling this option saves both code and data space.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#if !defined(SPI_USE_MUTUAL_EXCLUSION) || defined(__DOXYGEN__)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#define SPI_USE_MUTUAL_EXCLUSION    TRUE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4B7C9E">
        <w:rPr>
          <w:rFonts w:ascii="Courier New" w:eastAsia="Times New Roman" w:hAnsi="Courier New" w:cs="Courier New"/>
          <w:color w:val="000000"/>
          <w:sz w:val="20"/>
          <w:szCs w:val="20"/>
        </w:rPr>
        <w:t>/* _HALCONF_H_ */</w:t>
      </w:r>
    </w:p>
    <w:p w:rsidR="004B7C9E" w:rsidRP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C9E" w:rsidRDefault="004B7C9E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/** </w:t>
      </w:r>
      <w:r w:rsidRPr="004B7C9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@}</w:t>
      </w:r>
      <w:r w:rsidRPr="004B7C9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3216A0" w:rsidRDefault="003216A0" w:rsidP="004B7C9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:rsidR="003216A0" w:rsidRPr="003216A0" w:rsidRDefault="003216A0" w:rsidP="003216A0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 mcuconf.h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STM32F103_MCUCONF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STM32F103 drivers configuration.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The following settings override the default settings present in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the various device driver implementation headers.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Note that the settings for each driver only have effect if the whole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driver is enabled in halconf.h.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IRQ priorities: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15...0       Lowest...Highest.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DMA priorities: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0...3        Lowest...Highest.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HAL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STM32_NO_INIT     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STM32_HSI_ENABLED                   TRUE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STM32_LSI_ENABLED 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STM32_HSE_ENABLED                   TRUE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STM32_LSE_ENABLED 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STM32_SW                            STM32_SW_PLL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#define STM32_PLLSRC                        STM32_PLLSRC_HSE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STM32_PLLXTPRE                      STM32_PLLXTPRE_DIV1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STM32_PLLMUL_VALUE                  9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STM32_HPRE                          STM32_HPRE_DIV1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STM32_PPRE1                         STM32_PPRE1_DIV2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STM32_PPRE2                         STM32_PPRE2_DIV2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STM32_ADCPRE                        STM32_ADCPRE_DIV4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STM32_USB_CLOCK_REQUIRED            TRUE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STM32_USBPRE                        STM32_USBPRE_DIV1P5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STM32_MCOSEL                        STM32_MCOSEL_NOCLOCK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STM32_RTCSEL                        STM32_RTCSEL_HSEDIV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STM32_PVD_ENABLE  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STM32_PLS                           STM32_PLS_LEV0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ADC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STM32_ADC_USE_ADC1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STM32_ADC_ADC1_DMA_PRIORITY         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STM32_ADC_ADC1_IRQ_PRIORITY 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CAN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STM32_CAN_USE_CAN1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STM32_CAN_CAN1_IRQ_PRIORITY         11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EXT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STM32_EXT_EXTI0_IRQ_PRIORITY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STM32_EXT_EXTI1_IRQ_PRIORITY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STM32_EXT_EXTI2_IRQ_PRIORITY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STM32_EXT_EXTI3_IRQ_PRIORITY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STM32_EXT_EXTI4_IRQ_PRIORITY 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STM32_EXT_EXTI5_9_IRQ_PRIORITY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STM32_EXT_EXTI10_15_IRQ_PRIORITY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STM32_EXT_EXTI16_IRQ_PRIORITY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STM32_EXT_EXTI17_IRQ_PRIORITY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STM32_EXT_EXTI18_IRQ_PRIORITY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STM32_EXT_EXTI19_IRQ_PRIORITY       6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GPT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STM32_GPT_USE_TIM2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STM32_GPT_USE_TIM3                  TRUE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STM32_GPT_USE_TIM4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STM32_GPT_USE_TIM5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STM32_GPT_USE_TIM8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STM32_GPT_TIM1_IRQ_PRIORITY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STM32_GPT_TIM2_IRQ_PRIORITY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STM32_GPT_TIM3_IRQ_PRIORITY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STM32_GPT_TIM4_IRQ_PRIORITY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STM32_GPT_TIM5_IRQ_PRIORITY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STM32_GPT_TIM8_IRQ_PRIORITY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I2C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STM32_I2C_USE_I2C1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STM32_I2C_USE_I2C2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STM32_I2C_I2C1_IRQ_PRIORITY         5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STM32_I2C_I2C2_IRQ_PRIORITY         5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STM32_I2C_I2C1_DMA_PRIORITY         3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STM32_I2C_I2C2_DMA_PRIORITY         3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STM32_I2C_I2C1_DMA_ERROR_HOOK()     chSysHalt()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STM32_I2C_I2C2_DMA_ERROR_HOOK()     chSysHalt()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ICU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STM32_ICU_USE_TIM2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STM32_ICU_USE_TIM3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STM32_ICU_USE_TIM4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STM32_ICU_USE_TIM5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STM32_ICU_USE_TIM8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STM32_ICU_TIM1_IRQ_PRIORITY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STM32_ICU_TIM2_IRQ_PRIORITY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STM32_ICU_TIM3_IRQ_PRIORITY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STM32_ICU_TIM4_IRQ_PRIORITY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STM32_ICU_TIM5_IRQ_PRIORITY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STM32_ICU_TIM8_IRQ_PRIORITY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PWM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STM32_PWM_USE_ADVANCED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STM32_PWM_USE_TIM2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STM32_PWM_USE_TIM3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STM32_PWM_USE_TIM4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STM32_PWM_USE_TIM5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STM32_PWM_USE_TIM8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STM32_PWM_TIM1_IRQ_PRIORITY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STM32_PWM_TIM2_IRQ_PRIORITY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STM32_PWM_TIM3_IRQ_PRIORITY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STM32_PWM_TIM4_IRQ_PRIORITY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STM32_PWM_TIM5_IRQ_PRIORITY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STM32_PWM_TIM8_IRQ_PRIORITY         7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RTC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STM32_RTC_IRQ_PRIORITY              15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SERIAL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STM32_SERIAL_USE_USART1             TRUE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STM32_SERIAL_USE_USART2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STM32_SERIAL_USE_USART3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#define STM32_SERIAL_USE_UART4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STM32_SERIAL_USE_UART5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STM32_SERIAL_USART1_PRIORITY  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STM32_SERIAL_USART2_PRIORITY  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STM32_SERIAL_USART3_PRIORITY  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STM32_SERIAL_UART4_PRIORITY   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STM32_SERIAL_UART5_PRIORITY   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SPI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STM32_SPI_USE_SPI1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STM32_SPI_USE_SPI2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STM32_SPI_USE_SPI3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STM32_SPI_SPI1_DMA_PRIORITY         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STM32_SPI_SPI2_DMA_PRIORITY         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STM32_SPI_SPI3_DMA_PRIORITY         1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STM32_SPI_SPI1_IRQ_PRIORITY         10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STM32_SPI_SPI2_IRQ_PRIORITY         10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STM32_SPI_SPI3_IRQ_PRIORITY         10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STM32_SPI_DMA_ERROR_HOOK(spip)      chSysHalt()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UART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STM32_UART_USE_USART1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STM32_UART_USE_USART2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STM32_UART_USE_USART3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STM32_UART_USART1_IRQ_PRIORITY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STM32_UART_USART2_IRQ_PRIORITY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STM32_UART_USART3_IRQ_PRIORITY      12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STM32_UART_USART1_DMA_PRIORITY      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STM32_UART_USART2_DMA_PRIORITY      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STM32_UART_USART3_DMA_PRIORITY      0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STM32_UART_DMA_ERROR_HOOK(uartp)    chSysHalt()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USB driver system settings.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STM32_USB_USE_USB1            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STM32_USB_LOW_POWER_ON_SUSPEND      FALSE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STM32_USB_USB1_HP_IRQ_PRIORITY      13</w:t>
      </w:r>
    </w:p>
    <w:p w:rsidR="007272D8" w:rsidRP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272D8">
        <w:rPr>
          <w:rFonts w:ascii="Courier New" w:eastAsia="Times New Roman" w:hAnsi="Courier New" w:cs="Courier New"/>
          <w:color w:val="804000"/>
          <w:sz w:val="20"/>
          <w:szCs w:val="20"/>
        </w:rPr>
        <w:t>#define STM32_USB_USB1_LP_IRQ_PRIORITY      14</w:t>
      </w:r>
    </w:p>
    <w:p w:rsidR="007272D8" w:rsidRDefault="007272D8" w:rsidP="00727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255" w:rsidRPr="00580255" w:rsidRDefault="00485F40" w:rsidP="00580255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 robot_gpt.h</w:t>
      </w:r>
    </w:p>
    <w:p w:rsidR="00617BA6" w:rsidRDefault="00617BA6" w:rsidP="004B7C9E">
      <w:pPr>
        <w:rPr>
          <w:rFonts w:ascii="Times New Roman" w:hAnsi="Times New Roman" w:cs="Times New Roman"/>
        </w:rPr>
      </w:pP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D68FC">
        <w:rPr>
          <w:rFonts w:ascii="Courier New" w:eastAsia="Times New Roman" w:hAnsi="Courier New" w:cs="Courier New"/>
          <w:color w:val="804000"/>
          <w:sz w:val="20"/>
          <w:szCs w:val="20"/>
        </w:rPr>
        <w:t>#ifndef ROBOT_GPT</w:t>
      </w: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D68FC">
        <w:rPr>
          <w:rFonts w:ascii="Courier New" w:eastAsia="Times New Roman" w:hAnsi="Courier New" w:cs="Courier New"/>
          <w:color w:val="804000"/>
          <w:sz w:val="20"/>
          <w:szCs w:val="20"/>
        </w:rPr>
        <w:t>#define ROBOT_GPT</w:t>
      </w: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D68FC">
        <w:rPr>
          <w:rFonts w:ascii="Courier New" w:eastAsia="Times New Roman" w:hAnsi="Courier New" w:cs="Courier New"/>
          <w:color w:val="804000"/>
          <w:sz w:val="20"/>
          <w:szCs w:val="20"/>
        </w:rPr>
        <w:t>#define F_GPT 100000</w:t>
      </w: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D6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Gpt_Setup</w:t>
      </w:r>
      <w:r w:rsidRPr="00BD6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D68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D6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8FC" w:rsidRPr="00BD68FC" w:rsidRDefault="00BD68FC" w:rsidP="00BD68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FC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D68FC" w:rsidRDefault="00BD68FC" w:rsidP="00BD68FC">
      <w:pPr>
        <w:rPr>
          <w:rFonts w:ascii="Times New Roman" w:hAnsi="Times New Roman" w:cs="Times New Roman"/>
        </w:rPr>
      </w:pPr>
    </w:p>
    <w:p w:rsidR="00BD68FC" w:rsidRDefault="00EF6848" w:rsidP="00EF6848">
      <w:pPr>
        <w:pStyle w:val="ListParagraph"/>
        <w:numPr>
          <w:ilvl w:val="3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File robot_led.h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#ifndef ROBOT_LED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ROBOT_LED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L1 0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L2 1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L3 2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L4 3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L5 4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L6 5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L7 6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L8 7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L0 8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#define PORT_LED GPIOA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84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F68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Led_Setup</w:t>
      </w:r>
      <w:r w:rsidRPr="00EF68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684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F68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848" w:rsidRPr="00EF6848" w:rsidRDefault="00EF6848" w:rsidP="00EF684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6848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EF6848" w:rsidRDefault="00EF6848" w:rsidP="00EF6848">
      <w:pPr>
        <w:pStyle w:val="ListParagraph"/>
        <w:ind w:left="360"/>
        <w:rPr>
          <w:rFonts w:ascii="Times New Roman" w:hAnsi="Times New Roman" w:cs="Times New Roman"/>
        </w:rPr>
      </w:pPr>
    </w:p>
    <w:p w:rsidR="00EF6848" w:rsidRDefault="00EF6848" w:rsidP="00C8405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robot_pal.h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#ifndef ROBOT_PAL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ROBOT_PAL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O1 0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O2 1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O3 2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O4 3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O5 4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O6 5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O7 6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O8 7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O0 8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PORT_PAL GPIOC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LEFT_A O1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LEFT_B O2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LEFT_I L1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RIGHT_A O3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RIGHT_B O4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4000"/>
          <w:sz w:val="20"/>
          <w:szCs w:val="20"/>
        </w:rPr>
        <w:t>#define RIGHT_I L2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Pal_Setup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Left_fow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Left_back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Right_fow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Right_back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void</w:t>
      </w: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Pal_clear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40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840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84054" w:rsidRP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4054" w:rsidRDefault="00C84054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054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:rsidR="0035280F" w:rsidRDefault="0035280F" w:rsidP="00C8405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Default="0035280F" w:rsidP="003528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 robot_shell.h</w:t>
      </w:r>
    </w:p>
    <w:p w:rsidR="0035280F" w:rsidRDefault="0035280F" w:rsidP="0035280F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#ifndef ROBOT_SHELL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ROBOT_SHELL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SHELL_WA_SIZE   THD_WA_SIZE(2048)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TEST_WA_SIZE    THD_WA_SIZE(256)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STOP        0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FOWARD      1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BACKWARD    2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RIGHT       3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#define LEFT        4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2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Serial_Setup</w:t>
      </w:r>
      <w:r w:rsidRPr="003528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280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28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2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Shell_Setup</w:t>
      </w:r>
      <w:r w:rsidRPr="003528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280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28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5280F" w:rsidRP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80F" w:rsidRDefault="0035280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5280F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10335F" w:rsidRDefault="0010335F" w:rsidP="0035280F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:rsidR="0010335F" w:rsidRDefault="0010335F" w:rsidP="001033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srcconf.h</w:t>
      </w:r>
    </w:p>
    <w:p w:rsidR="0010335F" w:rsidRDefault="0010335F" w:rsidP="0010335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#ifndef SRC_CONF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#define SRC_CONF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&lt;stdarg.h&gt;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&lt;math.h&gt;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"ch.h"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"hal.h"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"memstreams.h"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"shell.h"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"chprintf.h"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"evtimer.h"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"robot_led.h"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"robot_shell.h"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"robot_pal.h"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#include "robot_gpt.h"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#define assert_param(expr) ((void)0)</w:t>
      </w:r>
    </w:p>
    <w:p w:rsidR="0010335F" w:rsidRP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35F" w:rsidRDefault="0010335F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0335F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D6BFA" w:rsidRDefault="009D6BFA" w:rsidP="001033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:rsidR="009D6BFA" w:rsidRDefault="009D6BFA" w:rsidP="009D6B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main.c</w:t>
      </w:r>
    </w:p>
    <w:p w:rsidR="009D6BFA" w:rsidRPr="009D6BFA" w:rsidRDefault="009D6BFA" w:rsidP="009D6BF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804000"/>
          <w:sz w:val="20"/>
          <w:szCs w:val="20"/>
        </w:rPr>
        <w:t>#include "srcconf.h"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Application entry point.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6BF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System initializations.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- HAL initialization, this also initializes the configured device drivers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  and performs the board-specific initializations.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- Kernel initialization, the main() function becomes a thread and the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  RTOS is active.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*/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halInit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chSysInit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 Project defined HAL Setup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*/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Gpt_Setup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Pal_Setup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Led_Setup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Serial_Setup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D6BF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Shell_Setup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BFA">
        <w:rPr>
          <w:rFonts w:ascii="Courier New" w:eastAsia="Times New Roman" w:hAnsi="Courier New" w:cs="Courier New"/>
          <w:color w:val="008000"/>
          <w:sz w:val="20"/>
          <w:szCs w:val="20"/>
        </w:rPr>
        <w:t>/* create shell */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chThdSleepMilliseconds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6BFA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D6BFA" w:rsidRPr="009D6BFA" w:rsidRDefault="009D6BFA" w:rsidP="009D6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B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0335F" w:rsidRDefault="0010335F" w:rsidP="009D6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BFA" w:rsidRPr="00906831" w:rsidRDefault="00906831" w:rsidP="0090683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File robot_gpt.c</w:t>
      </w:r>
    </w:p>
    <w:p w:rsidR="00906831" w:rsidRPr="00906831" w:rsidRDefault="00906831" w:rsidP="0090683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804000"/>
          <w:sz w:val="20"/>
          <w:szCs w:val="20"/>
        </w:rPr>
        <w:t>#include "srcconf.h"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uint16_t loop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uint16_t value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extern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uint16_t 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gpt3cb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GPTDriver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Pal_clear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FOWARD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Right_fow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Left_fow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Right_back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Left_back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Right_back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Left_fow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Right_fow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Left_back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Pal_clear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chSysLockFromIsr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gptStartOneShotI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GPTD3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chSysUnlockFromIsr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GPTConfig gpt3cfg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F_GPT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6831">
        <w:rPr>
          <w:rFonts w:ascii="Courier New" w:eastAsia="Times New Roman" w:hAnsi="Courier New" w:cs="Courier New"/>
          <w:color w:val="008000"/>
          <w:sz w:val="20"/>
          <w:szCs w:val="20"/>
        </w:rPr>
        <w:t>/* 10kHz timer clock.*/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gpt3cb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06831">
        <w:rPr>
          <w:rFonts w:ascii="Courier New" w:eastAsia="Times New Roman" w:hAnsi="Courier New" w:cs="Courier New"/>
          <w:color w:val="008000"/>
          <w:sz w:val="20"/>
          <w:szCs w:val="20"/>
        </w:rPr>
        <w:t>/* Timer callback.*/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Gpt_Setup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68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gptStart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GPTD3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gpt3cfg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gptStartOneShot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>GPTD3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6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683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06831" w:rsidRPr="00906831" w:rsidRDefault="00906831" w:rsidP="0090683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06831" w:rsidRDefault="00906831" w:rsidP="0090683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84054" w:rsidRPr="00072DA9" w:rsidRDefault="00072DA9" w:rsidP="00072D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File robot_led.c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4000"/>
          <w:sz w:val="20"/>
          <w:szCs w:val="20"/>
        </w:rPr>
        <w:t>#include "srcconf.h"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WORKING_AREA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wa_ledThread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128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msg_t ledThread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chThdSleepMilliseconds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palTogglePad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WORKING_AREA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wa_ledTestThread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128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msg_t ledTestThread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chThdSleepMilliseconds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L5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L6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L7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chThdSleepMilliseconds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L5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L6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L7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palClearPad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Led_Setup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L5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L6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L7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L0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L5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L6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L7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L8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chThdCreateStatic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wa_ledThread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>wa_ledThread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NORMALPRIO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ledThread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D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2DA9" w:rsidRP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72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72DA9">
        <w:rPr>
          <w:rFonts w:ascii="Courier New" w:eastAsia="Times New Roman" w:hAnsi="Courier New" w:cs="Courier New"/>
          <w:color w:val="008000"/>
          <w:sz w:val="20"/>
          <w:szCs w:val="20"/>
        </w:rPr>
        <w:t>//chThdCreateStatic(wa_ledTestThread, sizeof(wa_ledTestThread), NORMALPRIO, ledTestThread, NULL);</w:t>
      </w:r>
    </w:p>
    <w:p w:rsidR="00072DA9" w:rsidRDefault="00072DA9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72D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Default="009A1A42" w:rsidP="0007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9A1A42" w:rsidRDefault="009A1A42" w:rsidP="009A1A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File robot_pal.c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4000"/>
          <w:sz w:val="20"/>
          <w:szCs w:val="20"/>
        </w:rPr>
        <w:t>#include "srcconf.h"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Right_fow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Right_back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RIGHT_I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Left_fow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Left_back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palSetPad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LEFT_I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Pal_clear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LEFT_B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palClearPad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RIGHT_B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WORKING_AREA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wa_palTestThread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A42">
        <w:rPr>
          <w:rFonts w:ascii="Courier New" w:eastAsia="Times New Roman" w:hAnsi="Courier New" w:cs="Courier New"/>
          <w:color w:val="FF8000"/>
          <w:sz w:val="20"/>
          <w:szCs w:val="20"/>
        </w:rPr>
        <w:t>128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msg_t palTestThread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1A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Left_back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Right_fow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chThdSleepMilliseconds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Left_fow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Right_back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chThdSleepMilliseconds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1A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A4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Pal_Setup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O1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O2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O3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O4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O5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O6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O7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PORT_PAL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O8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>PAL_MODE_OUTPUT_PUSHPULL</w:t>
      </w: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1A42">
        <w:rPr>
          <w:rFonts w:ascii="Courier New" w:eastAsia="Times New Roman" w:hAnsi="Courier New" w:cs="Courier New"/>
          <w:color w:val="008000"/>
          <w:sz w:val="20"/>
          <w:szCs w:val="20"/>
        </w:rPr>
        <w:t>//chThdCreateStatic(wa_palTestThread, sizeof(wa_palTestThread), NORMALPRIO, palTestThread, NULL);</w:t>
      </w:r>
    </w:p>
    <w:p w:rsidR="009A1A42" w:rsidRPr="009A1A42" w:rsidRDefault="009A1A42" w:rsidP="009A1A4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A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1A42" w:rsidRDefault="009A1A42" w:rsidP="009A1A42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186C18" w:rsidRDefault="00186C18" w:rsidP="00186C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File robot_shell.c</w:t>
      </w:r>
    </w:p>
    <w:p w:rsidR="00186C18" w:rsidRPr="009A1A42" w:rsidRDefault="00186C18" w:rsidP="00186C18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4000"/>
          <w:sz w:val="20"/>
          <w:szCs w:val="20"/>
        </w:rPr>
        <w:t>#include "srcconf.h"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uint16_t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shelltp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cmd_test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"serial ok !!\n\r"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cmd_foward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FOWARD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chThdSleepMilliseconds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cmd_backward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chThdSleepMilliseconds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cmd_right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chThdSleepMilliseconds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cmd_left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chThdSleepMilliseconds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cmd_booted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chprintf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"bad commands\n\r"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palTogglePad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PORT_LED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ShellCommand commands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"test"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cmd_test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"foward"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cmd_foward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"backward"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cmd_backward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"right"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cmd_right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"left"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cmd_left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"stop"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cmd_stop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color w:val="808080"/>
          <w:sz w:val="20"/>
          <w:szCs w:val="20"/>
        </w:rPr>
        <w:t>"booted"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cmd_booted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ShellConfig shell_cfg1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BaseSequentialStream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SD1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commands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Serial_Setup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GPIOA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palSetPadMode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GPIOA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sdStart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SD1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shellInit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Shell_Setup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shelltp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shelltp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shellCreate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shell_cfg1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SHELL_WA_SIZE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NORMALPRIO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);}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color w:val="008000"/>
          <w:sz w:val="20"/>
          <w:szCs w:val="20"/>
        </w:rPr>
        <w:t>/* create shell tread */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chThdTerminated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shelltp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chThdRelease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>shelltp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color w:val="008000"/>
          <w:sz w:val="20"/>
          <w:szCs w:val="20"/>
        </w:rPr>
        <w:t>/* Recovers memory of the previous shell.   */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shelltp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7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37179C">
        <w:rPr>
          <w:rFonts w:ascii="Courier New" w:eastAsia="Times New Roman" w:hAnsi="Courier New" w:cs="Courier New"/>
          <w:color w:val="008000"/>
          <w:sz w:val="20"/>
          <w:szCs w:val="20"/>
        </w:rPr>
        <w:t>/* Triggers spawning of a new shell.        */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7179C" w:rsidRPr="0037179C" w:rsidRDefault="0037179C" w:rsidP="00371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7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20C07" w:rsidRDefault="00E20C07" w:rsidP="00E20C07">
      <w:pPr>
        <w:rPr>
          <w:rFonts w:ascii="Times New Roman" w:hAnsi="Times New Roman" w:cs="Times New Roman"/>
        </w:rPr>
      </w:pPr>
    </w:p>
    <w:p w:rsidR="00E20C07" w:rsidRDefault="00E20C07" w:rsidP="00E20C0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Makefile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$(USE_OPT)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USE_OPT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-O2 -ggdb -fomit-frame-pointer -falign-functions=16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 specific options here (added to USE_OPT).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$(USE_COPT)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USE_COPT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C++ specific options here (added to USE_OPT).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$(USE_CPPOPT)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USE_CPPOPT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-fno-rtti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Enable this if you want the linker to remove unused code and data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$(USE_LINK_GC)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USE_LINK_GC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If enabled, this option allows to compile the application in THUMB mode.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$(USE_THUMB)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USE_THUMB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Enable this if you want to see the full log while compiling.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$(USE_VERBOSE_COMPILE)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USE_VERBOSE_COMPILE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Build global options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Architecture or project specific options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Enable this if you really want to use the STM FWLib.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$(USE_FWLIB)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USE_FWLIB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Architecture or project specific options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Project, sources and paths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Define project name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PROJECT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robot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Imported source files and paths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CHIBIOS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/boards/STM32/board.mk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/os/hal/platforms/STM32F1xx/platform.mk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/os/hal/hal.mk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/os/ports/GCC/ARMCMx/STM32F1xx/port.mk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/os/kernel/kernel.mk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Define linker script file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LDSCRIPT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$(PORTLD)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/STM32F103xB.ld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 sources that can be compiled in ARM or THUMB mode depending on the global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$(PORTSRC)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$(KERNSRC)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$(TESTSRC)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$(HALSRC)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$(PLATFORMSRC)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$(BOARDSRC)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/os/various/syscalls.c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/os/various/evtimer.c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/os/various/shell.c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/os/various/chprintf.c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/os/various/memstreams.c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main.c robot_led.c robot_pal.c robot_gpt.c robot_shell.c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C++ sources that can be compiled in ARM or THUMB mode depending on the global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CPPSRC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 sources to be compiled in ARM mode regardless of the global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NOTE: Mixing ARM and THUMB mode enables the -mthumb-interwork compiler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      option that results in lower performance and larger code size.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ACSRC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C++ sources to be compiled in ARM mode regardless of the global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NOTE: Mixing ARM and THUMB mode enables the -mthumb-interwork compiler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      option that results in lower performance and larger code size.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ACPPSRC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 sources to be compiled in THUMB mode regardless of the global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NOTE: Mixing ARM and THUMB mode enables the -mthumb-interwork compiler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      option that results in lower performance and larger code size.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TCSRC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 sources to be compiled in THUMB mode regardless of the global setting.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NOTE: Mixing ARM and THUMB mode enables the -mthumb-interwork compiler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      option that results in lower performance and larger code size.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TCPPSRC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ASM source files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ASMSRC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$(PORTASM)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INCDIR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$(PORTINC)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$(KERNINC)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$(TESTINC)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$(HALINC)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$(PLATFORMINC)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$(BOARDINC)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/os/various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Project, sources and paths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Compiler settings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MCU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cortex-m3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#TRGT = arm-elf-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TRGT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arm-none-eabi-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CPPC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g++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Enable loading with g++ only if you need C++ runtime support.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NOTE: You can use C++ even without C++ support if you are careful. C++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      runtime support makes code size explode.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LD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#LD   = $(TRGT)g++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CP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objcopy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gcc -x assembler-with-cpp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OD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$(TRGT)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objdump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HEX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$(CP)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ihex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BIN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$(CP)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binary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ARM-specific options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AOPT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THUMB-specific options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TOPT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-mthumb -DTHUMB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Define C warning options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CWARN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-Wall -Wextra -Wstrict-prototypes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Define C++ warning options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CPPWARN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-Wall -Wextra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Compiler settings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Start of default section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default C defines here, like -D_DEBUG=1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DDEFS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default ASM defines here, like -D_DEBUG=1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DADEFS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default directories to look for include files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DINCDIR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the default directory to look for the libraries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DLIBDIR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default libraries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DLIBS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End of default section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Start of user section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user C define here, like -D_DEBUG=1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UDEFS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Define ASM defines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UADEFS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user directories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UINCDIR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the user directory to look for the libraries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ULIBDIR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List all user libraries here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ULIBS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 End of user defines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ifeq (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$(USE_FWLIB)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,yes)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/ext/stm32lib/stm32lib.mk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CSRC +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$(STM32SRC)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INCDIR +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$(STM32INC)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USE_OPT +</w:t>
      </w:r>
      <w:r w:rsidRPr="00E20C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-DUSE_STDPERIPH_DRIVER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0C07" w:rsidRPr="00E20C07" w:rsidRDefault="00E20C07" w:rsidP="00E20C0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</w:t>
      </w:r>
      <w:r w:rsidRPr="00E20C07">
        <w:rPr>
          <w:rFonts w:ascii="Courier New" w:eastAsia="Times New Roman" w:hAnsi="Courier New" w:cs="Courier New"/>
          <w:color w:val="0000FF"/>
          <w:sz w:val="20"/>
          <w:szCs w:val="20"/>
        </w:rPr>
        <w:t>$(CHIBIOS)</w:t>
      </w:r>
      <w:r w:rsidRPr="00E20C07">
        <w:rPr>
          <w:rFonts w:ascii="Courier New" w:eastAsia="Times New Roman" w:hAnsi="Courier New" w:cs="Courier New"/>
          <w:color w:val="000000"/>
          <w:sz w:val="20"/>
          <w:szCs w:val="20"/>
        </w:rPr>
        <w:t>/os/ports/GCC/ARMCMx/rules.mk</w:t>
      </w:r>
    </w:p>
    <w:p w:rsidR="00E20C07" w:rsidRPr="00E20C07" w:rsidRDefault="00E20C07" w:rsidP="00E20C07">
      <w:pPr>
        <w:pStyle w:val="ListParagraph"/>
        <w:ind w:left="360"/>
        <w:rPr>
          <w:rFonts w:ascii="Times New Roman" w:hAnsi="Times New Roman" w:cs="Times New Roman"/>
        </w:rPr>
      </w:pPr>
    </w:p>
    <w:sectPr w:rsidR="00E20C07" w:rsidRPr="00E2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37CC"/>
    <w:multiLevelType w:val="hybridMultilevel"/>
    <w:tmpl w:val="4A66A84A"/>
    <w:lvl w:ilvl="0" w:tplc="9AAC5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1524DF"/>
    <w:multiLevelType w:val="multilevel"/>
    <w:tmpl w:val="9696850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A4"/>
    <w:rsid w:val="00072DA9"/>
    <w:rsid w:val="0010335F"/>
    <w:rsid w:val="00186C18"/>
    <w:rsid w:val="00254A4F"/>
    <w:rsid w:val="00257DA4"/>
    <w:rsid w:val="003216A0"/>
    <w:rsid w:val="0035280F"/>
    <w:rsid w:val="0037179C"/>
    <w:rsid w:val="00404D74"/>
    <w:rsid w:val="00435A79"/>
    <w:rsid w:val="00485F40"/>
    <w:rsid w:val="004A33F1"/>
    <w:rsid w:val="004B7C9E"/>
    <w:rsid w:val="00580255"/>
    <w:rsid w:val="00617BA6"/>
    <w:rsid w:val="00645754"/>
    <w:rsid w:val="0068420D"/>
    <w:rsid w:val="007272D8"/>
    <w:rsid w:val="008D13C5"/>
    <w:rsid w:val="00902544"/>
    <w:rsid w:val="00906831"/>
    <w:rsid w:val="009532C3"/>
    <w:rsid w:val="009A1A42"/>
    <w:rsid w:val="009C010A"/>
    <w:rsid w:val="009D6BFA"/>
    <w:rsid w:val="00A31355"/>
    <w:rsid w:val="00BD68FC"/>
    <w:rsid w:val="00C11F08"/>
    <w:rsid w:val="00C84054"/>
    <w:rsid w:val="00E20C07"/>
    <w:rsid w:val="00EF6848"/>
    <w:rsid w:val="00F374BD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CC4"/>
    <w:pPr>
      <w:ind w:left="720"/>
      <w:contextualSpacing/>
    </w:pPr>
  </w:style>
  <w:style w:type="character" w:customStyle="1" w:styleId="sc0">
    <w:name w:val="sc0"/>
    <w:basedOn w:val="DefaultParagraphFont"/>
    <w:rsid w:val="004B7C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B7C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B7C9E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4B7C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91">
    <w:name w:val="sc91"/>
    <w:basedOn w:val="DefaultParagraphFont"/>
    <w:rsid w:val="004B7C9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4B7C9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">
    <w:name w:val="sc23"/>
    <w:basedOn w:val="DefaultParagraphFont"/>
    <w:rsid w:val="004B7C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BD68F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BD68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D6B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D6B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90683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072D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37179C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CC4"/>
    <w:pPr>
      <w:ind w:left="720"/>
      <w:contextualSpacing/>
    </w:pPr>
  </w:style>
  <w:style w:type="character" w:customStyle="1" w:styleId="sc0">
    <w:name w:val="sc0"/>
    <w:basedOn w:val="DefaultParagraphFont"/>
    <w:rsid w:val="004B7C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B7C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B7C9E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4B7C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91">
    <w:name w:val="sc91"/>
    <w:basedOn w:val="DefaultParagraphFont"/>
    <w:rsid w:val="004B7C9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4B7C9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">
    <w:name w:val="sc23"/>
    <w:basedOn w:val="DefaultParagraphFont"/>
    <w:rsid w:val="004B7C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BD68F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BD68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D6B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D6B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90683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072D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37179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katronik-achmadi/tugas_akhir/tree/master/software/rt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4649</Words>
  <Characters>26505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29</cp:revision>
  <dcterms:created xsi:type="dcterms:W3CDTF">2015-01-08T21:49:00Z</dcterms:created>
  <dcterms:modified xsi:type="dcterms:W3CDTF">2015-01-08T22:21:00Z</dcterms:modified>
</cp:coreProperties>
</file>