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D" w:rsidRDefault="001F2A2A">
      <w:proofErr w:type="spellStart"/>
      <w:r>
        <w:t>Ahahhahaha</w:t>
      </w:r>
      <w:proofErr w:type="spellEnd"/>
    </w:p>
    <w:p w:rsidR="001F2A2A" w:rsidRDefault="001F2A2A">
      <w:proofErr w:type="spellStart"/>
      <w:r>
        <w:t>Aasndbsabdas’ajdasd</w:t>
      </w:r>
      <w:proofErr w:type="spellEnd"/>
      <w:r>
        <w:t xml:space="preserve"> </w:t>
      </w:r>
      <w:proofErr w:type="spellStart"/>
      <w:r>
        <w:t>asd</w:t>
      </w:r>
      <w:proofErr w:type="spellEnd"/>
    </w:p>
    <w:p w:rsidR="001F2A2A" w:rsidRDefault="001F2A2A"/>
    <w:p w:rsidR="001F2A2A" w:rsidRDefault="001F2A2A"/>
    <w:p w:rsidR="001F2A2A" w:rsidRDefault="001F2A2A">
      <w:proofErr w:type="spellStart"/>
      <w:r>
        <w:t>Ahabdjhasdmnas</w:t>
      </w:r>
      <w:proofErr w:type="spellEnd"/>
      <w:r>
        <w:t xml:space="preserve"> bdas</w:t>
      </w:r>
      <w:bookmarkStart w:id="0" w:name="_GoBack"/>
      <w:bookmarkEnd w:id="0"/>
    </w:p>
    <w:sectPr w:rsidR="001F2A2A" w:rsidSect="000A42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2A"/>
    <w:rsid w:val="000A4211"/>
    <w:rsid w:val="001F2A2A"/>
    <w:rsid w:val="00F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Macintosh Word</Application>
  <DocSecurity>0</DocSecurity>
  <Lines>1</Lines>
  <Paragraphs>1</Paragraphs>
  <ScaleCrop>false</ScaleCrop>
  <Company>Inc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 Tiger</dc:creator>
  <cp:keywords/>
  <dc:description/>
  <cp:lastModifiedBy>Remote Tiger</cp:lastModifiedBy>
  <cp:revision>1</cp:revision>
  <dcterms:created xsi:type="dcterms:W3CDTF">2015-05-30T20:38:00Z</dcterms:created>
  <dcterms:modified xsi:type="dcterms:W3CDTF">2015-05-30T20:38:00Z</dcterms:modified>
</cp:coreProperties>
</file>