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C9BD9" w14:textId="3CA926A8" w:rsidR="000F0555" w:rsidRDefault="00DB1CCE" w:rsidP="00DB1CCE">
      <w:pPr>
        <w:pStyle w:val="ListParagraph"/>
        <w:numPr>
          <w:ilvl w:val="0"/>
          <w:numId w:val="4"/>
        </w:numPr>
      </w:pPr>
      <w:r>
        <w:t>Not having enough time</w:t>
      </w:r>
    </w:p>
    <w:p w14:paraId="17C19C59" w14:textId="193F8A42" w:rsidR="00DB1CCE" w:rsidRDefault="00DB1CCE" w:rsidP="00DB1CCE">
      <w:pPr>
        <w:pStyle w:val="ListParagraph"/>
        <w:numPr>
          <w:ilvl w:val="0"/>
          <w:numId w:val="4"/>
        </w:numPr>
      </w:pPr>
      <w:r>
        <w:t xml:space="preserve">Continuously failing to meet deadlines for submitting HomeWorks and assignments. </w:t>
      </w:r>
    </w:p>
    <w:p w14:paraId="35A7B927" w14:textId="1F6D89A7" w:rsidR="00DB1CCE" w:rsidRDefault="00DB1CCE" w:rsidP="00DB1CCE">
      <w:pPr>
        <w:pStyle w:val="ListParagraph"/>
        <w:numPr>
          <w:ilvl w:val="0"/>
          <w:numId w:val="4"/>
        </w:numPr>
      </w:pPr>
      <w:r>
        <w:t>With the standard approach,</w:t>
      </w:r>
    </w:p>
    <w:p w14:paraId="7D19165C" w14:textId="7648ABB1" w:rsidR="00DB1CCE" w:rsidRDefault="00DB1CCE" w:rsidP="00DB1CCE">
      <w:pPr>
        <w:pStyle w:val="ListParagraph"/>
        <w:numPr>
          <w:ilvl w:val="1"/>
          <w:numId w:val="4"/>
        </w:numPr>
      </w:pPr>
      <w:r>
        <w:t>We do something in order to have something</w:t>
      </w:r>
    </w:p>
    <w:p w14:paraId="5CEF9372" w14:textId="6062DF8B" w:rsidR="00DB1CCE" w:rsidRDefault="00DB1CCE" w:rsidP="00DB1CCE">
      <w:pPr>
        <w:pStyle w:val="ListParagraph"/>
      </w:pPr>
      <w:r>
        <w:t>With identity-based habits,</w:t>
      </w:r>
    </w:p>
    <w:p w14:paraId="2DA3F07D" w14:textId="48469D90" w:rsidR="00DB1CCE" w:rsidRDefault="00DB1CCE" w:rsidP="00DB1CCE">
      <w:pPr>
        <w:pStyle w:val="ListParagraph"/>
      </w:pPr>
      <w:r>
        <w:tab/>
        <w:t>We do something in order to become someone.</w:t>
      </w:r>
    </w:p>
    <w:p w14:paraId="58178B9B" w14:textId="00BC5D3A" w:rsidR="00DB1CCE" w:rsidRPr="003F4C61" w:rsidRDefault="008B1E60" w:rsidP="00DB1CCE">
      <w:pPr>
        <w:pStyle w:val="ListParagraph"/>
        <w:numPr>
          <w:ilvl w:val="0"/>
          <w:numId w:val="6"/>
        </w:numPr>
      </w:pPr>
      <w:r>
        <w:t xml:space="preserve"> </w:t>
      </w:r>
      <w:bookmarkStart w:id="0" w:name="_GoBack"/>
      <w:bookmarkEnd w:id="0"/>
    </w:p>
    <w:sectPr w:rsidR="00DB1CCE" w:rsidRPr="003F4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12FD9"/>
    <w:multiLevelType w:val="hybridMultilevel"/>
    <w:tmpl w:val="83EA1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31195"/>
    <w:multiLevelType w:val="hybridMultilevel"/>
    <w:tmpl w:val="45ECD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46FBB"/>
    <w:multiLevelType w:val="hybridMultilevel"/>
    <w:tmpl w:val="420C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02CEB"/>
    <w:multiLevelType w:val="hybridMultilevel"/>
    <w:tmpl w:val="CC36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66A8F"/>
    <w:multiLevelType w:val="hybridMultilevel"/>
    <w:tmpl w:val="8190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67D62"/>
    <w:multiLevelType w:val="hybridMultilevel"/>
    <w:tmpl w:val="E5F0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BD"/>
    <w:rsid w:val="000B6397"/>
    <w:rsid w:val="000F0555"/>
    <w:rsid w:val="003F4C61"/>
    <w:rsid w:val="008B1E60"/>
    <w:rsid w:val="00914579"/>
    <w:rsid w:val="00BD09DF"/>
    <w:rsid w:val="00DB1CCE"/>
    <w:rsid w:val="00EB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4015"/>
  <w15:chartTrackingRefBased/>
  <w15:docId w15:val="{11704849-62BF-48B0-AA61-220C5C3C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Tedla Betsuan</dc:creator>
  <cp:keywords/>
  <dc:description/>
  <cp:lastModifiedBy>Tedla Betsuan</cp:lastModifiedBy>
  <cp:revision>2</cp:revision>
  <dcterms:created xsi:type="dcterms:W3CDTF">2019-11-29T22:03:00Z</dcterms:created>
  <dcterms:modified xsi:type="dcterms:W3CDTF">2019-11-30T22:26:00Z</dcterms:modified>
</cp:coreProperties>
</file>