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A2F02" w14:textId="1E8F7A66" w:rsidR="006B0F0B" w:rsidRPr="006B0F0B" w:rsidRDefault="004A7B53" w:rsidP="006B0F0B">
      <w:pPr>
        <w:pStyle w:val="ListParagraph"/>
        <w:numPr>
          <w:ilvl w:val="0"/>
          <w:numId w:val="1"/>
        </w:numPr>
      </w:pPr>
      <w:bookmarkStart w:id="0" w:name="_GoBack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ECMAScript- </w:t>
      </w:r>
      <w:r>
        <w:rPr>
          <w:rFonts w:ascii="Arial" w:hAnsi="Arial" w:cs="Arial"/>
          <w:color w:val="222222"/>
          <w:shd w:val="clear" w:color="auto" w:fill="FFFFFF"/>
        </w:rPr>
        <w:t xml:space="preserve">European Computer Manufacturer's Association Script or ES </w:t>
      </w:r>
      <w:r w:rsidR="006B0F0B">
        <w:rPr>
          <w:rFonts w:ascii="Arial" w:hAnsi="Arial" w:cs="Arial"/>
          <w:color w:val="222222"/>
          <w:shd w:val="clear" w:color="auto" w:fill="FFFFFF"/>
        </w:rPr>
        <w:t>is a scripting language specification regulated by ECMA International which is formed to standardize JavaScript to better assist foster multiple independent implementations.</w:t>
      </w:r>
    </w:p>
    <w:p w14:paraId="0157696F" w14:textId="77777777" w:rsidR="006B0F0B" w:rsidRPr="006B0F0B" w:rsidRDefault="006B0F0B" w:rsidP="006B0F0B">
      <w:pPr>
        <w:pStyle w:val="ListParagraph"/>
      </w:pPr>
    </w:p>
    <w:p w14:paraId="2738B2B8" w14:textId="20D3B0D7" w:rsidR="006B0F0B" w:rsidRDefault="006B0F0B" w:rsidP="006B0F0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Linux </w:t>
      </w:r>
      <w:r>
        <w:t>is a popular open source operating system that sits beneath all other software on a computer, collecting requests form those programs and conveying these requests to the computer’s hardware.</w:t>
      </w:r>
    </w:p>
    <w:p w14:paraId="04703552" w14:textId="77777777" w:rsidR="006B0F0B" w:rsidRDefault="006B0F0B" w:rsidP="006B0F0B">
      <w:pPr>
        <w:pStyle w:val="ListParagraph"/>
      </w:pPr>
    </w:p>
    <w:p w14:paraId="1ACB7CDC" w14:textId="50396271" w:rsidR="006824C5" w:rsidRDefault="006824C5" w:rsidP="006B0F0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Tomcat-Apache- </w:t>
      </w:r>
      <w:r>
        <w:t xml:space="preserve">An open source container developed by Apache Software Foundation to hold web server and servlet that implements the Java Servlet and </w:t>
      </w:r>
      <w:proofErr w:type="spellStart"/>
      <w:r>
        <w:t>JavaServer</w:t>
      </w:r>
      <w:proofErr w:type="spellEnd"/>
      <w:r>
        <w:t xml:space="preserve"> pages (JSP) specifications form Sun Microsystems and provides a “pure Java” HTTP web server environment for Java code to run it.</w:t>
      </w:r>
    </w:p>
    <w:p w14:paraId="5AE761AD" w14:textId="77777777" w:rsidR="006824C5" w:rsidRDefault="006824C5" w:rsidP="006824C5">
      <w:pPr>
        <w:pStyle w:val="ListParagraph"/>
      </w:pPr>
    </w:p>
    <w:p w14:paraId="44826EF4" w14:textId="7057E8BC" w:rsidR="006824C5" w:rsidRDefault="006824C5" w:rsidP="006B0F0B">
      <w:pPr>
        <w:pStyle w:val="ListParagraph"/>
        <w:numPr>
          <w:ilvl w:val="0"/>
          <w:numId w:val="1"/>
        </w:numPr>
      </w:pPr>
      <w:r>
        <w:rPr>
          <w:b/>
          <w:bCs/>
        </w:rPr>
        <w:t>Maven</w:t>
      </w:r>
      <w:r w:rsidR="00A81391">
        <w:rPr>
          <w:b/>
          <w:bCs/>
        </w:rPr>
        <w:t xml:space="preserve">- </w:t>
      </w:r>
      <w:r w:rsidR="00A81391">
        <w:t>a tool that is use for project management based on POM (project object model). It is useful for project building, dependency and documentation of any Java-based project.</w:t>
      </w:r>
    </w:p>
    <w:p w14:paraId="490CA2B2" w14:textId="77777777" w:rsidR="00A81391" w:rsidRDefault="00A81391" w:rsidP="00A81391">
      <w:pPr>
        <w:pStyle w:val="ListParagraph"/>
      </w:pPr>
    </w:p>
    <w:p w14:paraId="77887565" w14:textId="5550AD29" w:rsidR="00A81391" w:rsidRDefault="00A81391" w:rsidP="006B0F0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Avada- </w:t>
      </w:r>
      <w:r>
        <w:t>Intuitive front-end design and editing tool to create websites</w:t>
      </w:r>
      <w:r w:rsidR="006939A3">
        <w:t xml:space="preserve"> which</w:t>
      </w:r>
      <w:r>
        <w:t xml:space="preserve"> enables to design </w:t>
      </w:r>
      <w:r w:rsidR="006939A3">
        <w:t xml:space="preserve">a </w:t>
      </w:r>
      <w:r>
        <w:t>multi-purpose website that is clean and modern</w:t>
      </w:r>
      <w:r w:rsidR="006939A3">
        <w:t>.</w:t>
      </w:r>
    </w:p>
    <w:p w14:paraId="607E085B" w14:textId="77777777" w:rsidR="006939A3" w:rsidRDefault="006939A3" w:rsidP="006939A3">
      <w:pPr>
        <w:pStyle w:val="ListParagraph"/>
      </w:pPr>
    </w:p>
    <w:p w14:paraId="130FCED2" w14:textId="46B897F7" w:rsidR="006939A3" w:rsidRDefault="006939A3" w:rsidP="006B0F0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PHP- Hypertext Pre-processor- </w:t>
      </w:r>
      <w:r>
        <w:t xml:space="preserve">a back-end scripting language that is used to develop Static or Dynamic websites and Applications. Its script can only be interpreted on a server that has </w:t>
      </w:r>
      <w:r>
        <w:rPr>
          <w:b/>
          <w:bCs/>
        </w:rPr>
        <w:t xml:space="preserve">PHP </w:t>
      </w:r>
      <w:r>
        <w:t>installed.</w:t>
      </w:r>
    </w:p>
    <w:p w14:paraId="5C29972E" w14:textId="77777777" w:rsidR="006939A3" w:rsidRDefault="006939A3" w:rsidP="006939A3">
      <w:pPr>
        <w:pStyle w:val="ListParagraph"/>
      </w:pPr>
    </w:p>
    <w:p w14:paraId="32AAC3E3" w14:textId="037CECA5" w:rsidR="006939A3" w:rsidRPr="00254A2C" w:rsidRDefault="006939A3" w:rsidP="006B0F0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ReactJS</w:t>
      </w:r>
      <w:r>
        <w:rPr>
          <w:rFonts w:ascii="Arial" w:hAnsi="Arial" w:cs="Arial"/>
          <w:color w:val="222222"/>
          <w:shd w:val="clear" w:color="auto" w:fill="FFFFFF"/>
        </w:rPr>
        <w:t> is an open-source JavaScript library which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for building single page applications</w:t>
      </w:r>
      <w:r w:rsidR="00254A2C">
        <w:rPr>
          <w:rFonts w:ascii="Arial" w:hAnsi="Arial" w:cs="Arial"/>
          <w:color w:val="222222"/>
          <w:shd w:val="clear" w:color="auto" w:fill="FFFFFF"/>
        </w:rPr>
        <w:t>’</w:t>
      </w:r>
      <w:r>
        <w:rPr>
          <w:rFonts w:ascii="Arial" w:hAnsi="Arial" w:cs="Arial"/>
          <w:color w:val="222222"/>
          <w:shd w:val="clear" w:color="auto" w:fill="FFFFFF"/>
        </w:rPr>
        <w:t xml:space="preserve"> user interfaces, for handling view layer for web and mobile apps and to create reusable UI components.</w:t>
      </w:r>
    </w:p>
    <w:p w14:paraId="13BB8273" w14:textId="77777777" w:rsidR="00254A2C" w:rsidRDefault="00254A2C" w:rsidP="00254A2C">
      <w:pPr>
        <w:pStyle w:val="ListParagraph"/>
      </w:pPr>
    </w:p>
    <w:p w14:paraId="6A8F3A46" w14:textId="5E537F7E" w:rsidR="00254A2C" w:rsidRDefault="00254A2C" w:rsidP="006B0F0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Lambada-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 xml:space="preserve"> that doesn't get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named, but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usually used as a value passed to another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> in order to pass a behavior as a value</w:t>
      </w:r>
      <w:r>
        <w:rPr>
          <w:b/>
          <w:bCs/>
        </w:rPr>
        <w:t xml:space="preserve"> </w:t>
      </w:r>
      <w:r>
        <w:t>in the framework of JavaScript.</w:t>
      </w:r>
    </w:p>
    <w:p w14:paraId="207FC18E" w14:textId="77777777" w:rsidR="00254A2C" w:rsidRDefault="00254A2C" w:rsidP="00254A2C">
      <w:pPr>
        <w:pStyle w:val="ListParagraph"/>
      </w:pPr>
    </w:p>
    <w:p w14:paraId="444EDCF7" w14:textId="36E38FA1" w:rsidR="00254A2C" w:rsidRDefault="00254A2C" w:rsidP="006B0F0B">
      <w:pPr>
        <w:pStyle w:val="ListParagraph"/>
        <w:numPr>
          <w:ilvl w:val="0"/>
          <w:numId w:val="1"/>
        </w:numPr>
      </w:pPr>
      <w:r>
        <w:rPr>
          <w:b/>
          <w:bCs/>
        </w:rPr>
        <w:t>Web API- (</w:t>
      </w:r>
      <w:hyperlink r:id="rId5" w:tooltip="Application programming interface" w:history="1">
        <w:r w:rsidRPr="00254A2C">
          <w:rPr>
            <w:rStyle w:val="Hyperlink"/>
          </w:rPr>
          <w:t>application programming interface</w:t>
        </w:r>
      </w:hyperlink>
      <w:r>
        <w:rPr>
          <w:b/>
          <w:bCs/>
        </w:rPr>
        <w:t xml:space="preserve">) </w:t>
      </w:r>
      <w:r w:rsidRPr="00254A2C">
        <w:t xml:space="preserve">a web development concept, usually limited to a web application's client-side </w:t>
      </w:r>
      <w:r>
        <w:t>which is a</w:t>
      </w:r>
      <w:r w:rsidRPr="00254A2C">
        <w:t xml:space="preserve"> programming interface for either a web server or a web browser. It is</w:t>
      </w:r>
      <w:r>
        <w:t>.</w:t>
      </w:r>
    </w:p>
    <w:p w14:paraId="3E47482C" w14:textId="77777777" w:rsidR="00254A2C" w:rsidRDefault="00254A2C" w:rsidP="00254A2C">
      <w:pPr>
        <w:pStyle w:val="ListParagraph"/>
      </w:pPr>
    </w:p>
    <w:p w14:paraId="5309E948" w14:textId="6C09EE45" w:rsidR="00254A2C" w:rsidRPr="00254A2C" w:rsidRDefault="00254A2C" w:rsidP="006B0F0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Redux</w:t>
      </w:r>
      <w:r>
        <w:rPr>
          <w:rFonts w:ascii="Arial" w:hAnsi="Arial" w:cs="Arial"/>
          <w:color w:val="222222"/>
          <w:shd w:val="clear" w:color="auto" w:fill="FFFFFF"/>
        </w:rPr>
        <w:t xml:space="preserve"> is a predictable state container for JavaScript applications. It helps </w:t>
      </w:r>
      <w:r w:rsidR="00E126F3">
        <w:rPr>
          <w:rFonts w:ascii="Arial" w:hAnsi="Arial" w:cs="Arial"/>
          <w:color w:val="222222"/>
          <w:shd w:val="clear" w:color="auto" w:fill="FFFFFF"/>
        </w:rPr>
        <w:t>to</w:t>
      </w:r>
      <w:r>
        <w:rPr>
          <w:rFonts w:ascii="Arial" w:hAnsi="Arial" w:cs="Arial"/>
          <w:color w:val="222222"/>
          <w:shd w:val="clear" w:color="auto" w:fill="FFFFFF"/>
        </w:rPr>
        <w:t xml:space="preserve"> write applications that behave consistently</w:t>
      </w:r>
      <w:r w:rsidR="00E126F3">
        <w:rPr>
          <w:rFonts w:ascii="Arial" w:hAnsi="Arial" w:cs="Arial"/>
          <w:color w:val="222222"/>
          <w:shd w:val="clear" w:color="auto" w:fill="FFFFFF"/>
        </w:rPr>
        <w:t xml:space="preserve"> that</w:t>
      </w:r>
      <w:r>
        <w:rPr>
          <w:rFonts w:ascii="Arial" w:hAnsi="Arial" w:cs="Arial"/>
          <w:color w:val="222222"/>
          <w:shd w:val="clear" w:color="auto" w:fill="FFFFFF"/>
        </w:rPr>
        <w:t xml:space="preserve"> run in different environments (client, server, and native), and are easy to test.</w:t>
      </w:r>
      <w:bookmarkEnd w:id="0"/>
    </w:p>
    <w:sectPr w:rsidR="00254A2C" w:rsidRPr="0025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E075E"/>
    <w:multiLevelType w:val="hybridMultilevel"/>
    <w:tmpl w:val="8F009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2E"/>
    <w:rsid w:val="000B6397"/>
    <w:rsid w:val="00127330"/>
    <w:rsid w:val="00254A2C"/>
    <w:rsid w:val="004A7B53"/>
    <w:rsid w:val="006824C5"/>
    <w:rsid w:val="006939A3"/>
    <w:rsid w:val="006B0F0B"/>
    <w:rsid w:val="00914579"/>
    <w:rsid w:val="00A81391"/>
    <w:rsid w:val="00B7482E"/>
    <w:rsid w:val="00E1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01AD"/>
  <w15:chartTrackingRefBased/>
  <w15:docId w15:val="{F94822A9-0DCF-4BBC-B884-BF39B5FE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A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A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pplication_programming_inter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Tedla Betsuan</dc:creator>
  <cp:keywords/>
  <dc:description/>
  <cp:lastModifiedBy>Tedla Betsuan</cp:lastModifiedBy>
  <cp:revision>2</cp:revision>
  <dcterms:created xsi:type="dcterms:W3CDTF">2019-11-29T11:28:00Z</dcterms:created>
  <dcterms:modified xsi:type="dcterms:W3CDTF">2019-11-29T11:28:00Z</dcterms:modified>
</cp:coreProperties>
</file>