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QUEUE | PAIR-PROGRAMMING | ADVISOR  MEETINGS | MESSAGE INSTRUCTOR OR MENTOR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