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9C5BD" w14:textId="1288072A" w:rsidR="00377A10" w:rsidRPr="0036792E" w:rsidRDefault="008D25D6" w:rsidP="008D25D6">
      <w:pPr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b/>
          <w:sz w:val="12"/>
          <w:szCs w:val="12"/>
        </w:rPr>
        <w:t xml:space="preserve">Live-Cell Imaging </w:t>
      </w:r>
      <w:r w:rsidR="007E7DA5">
        <w:rPr>
          <w:rFonts w:ascii="Times New Roman" w:hAnsi="Times New Roman" w:cs="Times New Roman"/>
          <w:b/>
          <w:sz w:val="12"/>
          <w:szCs w:val="12"/>
        </w:rPr>
        <w:t>DNA in</w:t>
      </w:r>
      <w:r w:rsidR="003C47B9" w:rsidRPr="0036792E">
        <w:rPr>
          <w:rFonts w:ascii="Times New Roman" w:hAnsi="Times New Roman" w:cs="Times New Roman"/>
          <w:b/>
          <w:sz w:val="12"/>
          <w:szCs w:val="12"/>
        </w:rPr>
        <w:t xml:space="preserve"> Cells</w:t>
      </w:r>
    </w:p>
    <w:p w14:paraId="2CCDBFF3" w14:textId="4CFBCE5F" w:rsidR="00377A10" w:rsidRPr="0036792E" w:rsidRDefault="007E7DA5" w:rsidP="008D25D6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b/>
          <w:sz w:val="12"/>
          <w:szCs w:val="12"/>
        </w:rPr>
      </w:pPr>
      <w:r w:rsidRPr="0036792E">
        <w:rPr>
          <w:rFonts w:ascii="Times New Roman" w:hAnsi="Times New Roman"/>
          <w:b/>
          <w:noProof/>
          <w:sz w:val="12"/>
          <w:szCs w:val="12"/>
        </w:rPr>
        <w:drawing>
          <wp:anchor distT="0" distB="0" distL="114300" distR="114300" simplePos="0" relativeHeight="251656704" behindDoc="0" locked="0" layoutInCell="1" allowOverlap="1" wp14:anchorId="6431357A" wp14:editId="59DC2EBB">
            <wp:simplePos x="0" y="0"/>
            <wp:positionH relativeFrom="column">
              <wp:posOffset>1658473</wp:posOffset>
            </wp:positionH>
            <wp:positionV relativeFrom="paragraph">
              <wp:posOffset>82355</wp:posOffset>
            </wp:positionV>
            <wp:extent cx="578827" cy="48459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39"/>
                    <a:stretch/>
                  </pic:blipFill>
                  <pic:spPr bwMode="auto">
                    <a:xfrm>
                      <a:off x="0" y="0"/>
                      <a:ext cx="578827" cy="48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BAA68" w14:textId="77777777" w:rsidR="004B5167" w:rsidRPr="0036792E" w:rsidRDefault="004B5167" w:rsidP="008D25D6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  <w:u w:val="single"/>
        </w:rPr>
        <w:sectPr w:rsidR="004B5167" w:rsidRPr="0036792E" w:rsidSect="003F5715">
          <w:type w:val="continuous"/>
          <w:pgSz w:w="12240" w:h="15840"/>
          <w:pgMar w:top="432" w:right="432" w:bottom="432" w:left="432" w:header="720" w:footer="720" w:gutter="0"/>
          <w:cols w:num="2" w:space="440"/>
          <w:docGrid w:linePitch="360"/>
        </w:sectPr>
      </w:pPr>
    </w:p>
    <w:p w14:paraId="4352B5AD" w14:textId="77777777" w:rsidR="00553C73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DMEM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11995-040 / ThermoFisher)</w:t>
      </w:r>
    </w:p>
    <w:p w14:paraId="57108297" w14:textId="77777777" w:rsidR="00553C73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McCoy’s 5A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>(cat# 16600-082 / ThermoFisher)</w:t>
      </w:r>
    </w:p>
    <w:p w14:paraId="2F6EC568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DMEM/F12 1:1 Glutamax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>(cat# 10565-018 / ThermoFisher)</w:t>
      </w:r>
    </w:p>
    <w:p w14:paraId="4797E57F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Leibovitz’s L-15, no phenol red</w:t>
      </w:r>
      <w:r w:rsidRPr="0036792E">
        <w:rPr>
          <w:rFonts w:ascii="Times New Roman" w:hAnsi="Times New Roman" w:cs="Times New Roman"/>
          <w:sz w:val="12"/>
          <w:szCs w:val="12"/>
        </w:rPr>
        <w:tab/>
        <w:t>(cat# 21083027 / ThermoFisher)</w:t>
      </w:r>
    </w:p>
    <w:p w14:paraId="294C1440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Fetal Bovine Serum (FBS)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7678 / Sigma)</w:t>
      </w:r>
    </w:p>
    <w:p w14:paraId="66B1B04B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Tet-Free FBS</w:t>
      </w:r>
      <w:r w:rsidRPr="0036792E"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631107 / Takara Bio)</w:t>
      </w:r>
    </w:p>
    <w:p w14:paraId="49C50D4E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L-Glutamine (Q)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>(cat# 25030-081 / ThermoFisher)</w:t>
      </w:r>
    </w:p>
    <w:p w14:paraId="279C3DEF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coverslips</w:t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 w:rsidRPr="0036792E">
        <w:rPr>
          <w:rFonts w:ascii="Times New Roman" w:hAnsi="Times New Roman" w:cs="Times New Roman"/>
          <w:sz w:val="12"/>
          <w:szCs w:val="12"/>
        </w:rPr>
        <w:t>(cat# 12-545-81 / Fisher)</w:t>
      </w:r>
    </w:p>
    <w:p w14:paraId="3000B013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DMSO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>(cat# D2650 / Sigma)</w:t>
      </w:r>
    </w:p>
    <w:p w14:paraId="256F8FDD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Blasticidin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  <w:t>(cat# ANT-BL-1 / InvivoGen)</w:t>
      </w:r>
    </w:p>
    <w:p w14:paraId="43EEC549" w14:textId="77777777" w:rsidR="00553C73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Hygromycin B</w:t>
      </w:r>
      <w:r w:rsidRPr="0036792E"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</w:t>
      </w:r>
      <w:r>
        <w:rPr>
          <w:rFonts w:ascii="Times New Roman" w:hAnsi="Times New Roman"/>
          <w:sz w:val="12"/>
          <w:szCs w:val="12"/>
        </w:rPr>
        <w:t xml:space="preserve"> </w:t>
      </w:r>
      <w:r w:rsidRPr="0036792E">
        <w:rPr>
          <w:rFonts w:ascii="Times New Roman" w:hAnsi="Times New Roman"/>
          <w:sz w:val="12"/>
          <w:szCs w:val="12"/>
        </w:rPr>
        <w:t>10687010 / Invitrogen)</w:t>
      </w:r>
    </w:p>
    <w:p w14:paraId="3A135D9B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 xml:space="preserve">Puromycin 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>(cat# P8833 / Sigma)</w:t>
      </w:r>
    </w:p>
    <w:p w14:paraId="13FAE638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Doxycycline</w:t>
      </w:r>
      <w:r w:rsidRPr="0036792E"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D1822 / Sigma)</w:t>
      </w:r>
    </w:p>
    <w:p w14:paraId="1B5E9CD5" w14:textId="77777777" w:rsidR="00553C73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SiR-DNA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 xml:space="preserve">(cat# </w:t>
      </w:r>
      <w:r w:rsidRPr="00553C73">
        <w:rPr>
          <w:rFonts w:ascii="Times New Roman" w:hAnsi="Times New Roman"/>
          <w:sz w:val="12"/>
          <w:szCs w:val="12"/>
        </w:rPr>
        <w:t>CY-SC007</w:t>
      </w:r>
      <w:r>
        <w:rPr>
          <w:rFonts w:ascii="Times New Roman" w:hAnsi="Times New Roman"/>
          <w:sz w:val="12"/>
          <w:szCs w:val="12"/>
        </w:rPr>
        <w:t xml:space="preserve"> / Cytoskeleton)</w:t>
      </w:r>
    </w:p>
    <w:p w14:paraId="17B34A7C" w14:textId="77777777" w:rsidR="00553C73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JF646-Hoechst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>(lot# NF-1-111 / JaneliaFluor)</w:t>
      </w:r>
    </w:p>
    <w:p w14:paraId="37824A7E" w14:textId="77777777" w:rsidR="007E7DA5" w:rsidRPr="0036792E" w:rsidRDefault="007E7DA5" w:rsidP="008D25D6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65C8A0B9" w14:textId="5180AE5B" w:rsidR="00EF6FA3" w:rsidRPr="0036792E" w:rsidRDefault="00EF6FA3" w:rsidP="008D25D6">
      <w:pPr>
        <w:tabs>
          <w:tab w:val="left" w:pos="36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  <w:u w:val="single"/>
        </w:rPr>
        <w:t>Protocol:</w:t>
      </w:r>
    </w:p>
    <w:p w14:paraId="2250224B" w14:textId="3993DF29" w:rsidR="00AD3CAF" w:rsidRPr="007E7DA5" w:rsidRDefault="007E7DA5" w:rsidP="007E7DA5">
      <w:pPr>
        <w:pStyle w:val="ListParagraph"/>
        <w:numPr>
          <w:ilvl w:val="0"/>
          <w:numId w:val="22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 w:rsidRPr="007E7DA5">
        <w:rPr>
          <w:rFonts w:ascii="Times New Roman" w:hAnsi="Times New Roman" w:cs="Times New Roman"/>
          <w:sz w:val="12"/>
          <w:szCs w:val="12"/>
        </w:rPr>
        <w:t>P</w:t>
      </w:r>
      <w:r w:rsidR="00AD3CAF" w:rsidRPr="007E7DA5">
        <w:rPr>
          <w:rFonts w:ascii="Times New Roman" w:hAnsi="Times New Roman" w:cs="Times New Roman"/>
          <w:sz w:val="12"/>
          <w:szCs w:val="12"/>
        </w:rPr>
        <w:t>late</w:t>
      </w:r>
      <w:r w:rsidR="008D25D6" w:rsidRPr="007E7DA5">
        <w:rPr>
          <w:rFonts w:ascii="Times New Roman" w:hAnsi="Times New Roman" w:cs="Times New Roman"/>
          <w:sz w:val="12"/>
          <w:szCs w:val="12"/>
        </w:rPr>
        <w:t xml:space="preserve"> cells on 2</w:t>
      </w:r>
      <w:r w:rsidR="008D363C" w:rsidRPr="007E7DA5">
        <w:rPr>
          <w:rFonts w:ascii="Times New Roman" w:hAnsi="Times New Roman" w:cs="Times New Roman"/>
          <w:sz w:val="12"/>
          <w:szCs w:val="12"/>
        </w:rPr>
        <w:t xml:space="preserve">2 </w:t>
      </w:r>
      <w:r w:rsidR="008D25D6" w:rsidRPr="007E7DA5">
        <w:rPr>
          <w:rFonts w:ascii="Times New Roman" w:hAnsi="Times New Roman" w:cs="Times New Roman"/>
          <w:sz w:val="12"/>
          <w:szCs w:val="12"/>
        </w:rPr>
        <w:t>x 22</w:t>
      </w:r>
      <w:r w:rsidR="008D363C" w:rsidRPr="007E7DA5">
        <w:rPr>
          <w:rFonts w:ascii="Times New Roman" w:hAnsi="Times New Roman" w:cs="Times New Roman"/>
          <w:sz w:val="12"/>
          <w:szCs w:val="12"/>
        </w:rPr>
        <w:t xml:space="preserve">mm </w:t>
      </w:r>
      <w:r w:rsidR="00AD3CAF" w:rsidRPr="007E7DA5">
        <w:rPr>
          <w:rFonts w:ascii="Times New Roman" w:hAnsi="Times New Roman" w:cs="Times New Roman"/>
          <w:sz w:val="12"/>
          <w:szCs w:val="12"/>
        </w:rPr>
        <w:t xml:space="preserve">acid washed, #1.5 </w:t>
      </w:r>
      <w:r w:rsidR="008D363C" w:rsidRPr="007E7DA5">
        <w:rPr>
          <w:rFonts w:ascii="Times New Roman" w:hAnsi="Times New Roman" w:cs="Times New Roman"/>
          <w:sz w:val="12"/>
          <w:szCs w:val="12"/>
        </w:rPr>
        <w:t>coverglass</w:t>
      </w:r>
      <w:r w:rsidR="008D25D6" w:rsidRPr="007E7DA5">
        <w:rPr>
          <w:rFonts w:ascii="Times New Roman" w:hAnsi="Times New Roman" w:cs="Times New Roman"/>
          <w:sz w:val="12"/>
          <w:szCs w:val="12"/>
        </w:rPr>
        <w:t xml:space="preserve"> </w:t>
      </w:r>
      <w:r w:rsidR="00AD3CAF" w:rsidRPr="007E7DA5">
        <w:rPr>
          <w:rFonts w:ascii="Times New Roman" w:hAnsi="Times New Roman" w:cs="Times New Roman"/>
          <w:sz w:val="12"/>
          <w:szCs w:val="12"/>
        </w:rPr>
        <w:t>in a 35mm well</w:t>
      </w:r>
      <w:r w:rsidRPr="007E7DA5">
        <w:rPr>
          <w:rFonts w:ascii="Times New Roman" w:hAnsi="Times New Roman" w:cs="Times New Roman"/>
          <w:sz w:val="12"/>
          <w:szCs w:val="12"/>
        </w:rPr>
        <w:t xml:space="preserve"> [________________]</w:t>
      </w:r>
    </w:p>
    <w:p w14:paraId="2A9D8ED7" w14:textId="7ACF12B6" w:rsidR="007E7DA5" w:rsidRPr="007E7DA5" w:rsidRDefault="007E7DA5" w:rsidP="007E7DA5">
      <w:pPr>
        <w:pStyle w:val="ListParagraph"/>
        <w:numPr>
          <w:ilvl w:val="0"/>
          <w:numId w:val="21"/>
        </w:numPr>
        <w:spacing w:after="0" w:line="20" w:lineRule="atLeast"/>
        <w:ind w:left="450" w:hanging="18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I</w:t>
      </w:r>
      <w:r w:rsidR="008D25D6" w:rsidRPr="0036792E">
        <w:rPr>
          <w:rFonts w:ascii="Times New Roman" w:hAnsi="Times New Roman" w:cs="Times New Roman"/>
          <w:sz w:val="12"/>
          <w:szCs w:val="12"/>
        </w:rPr>
        <w:t xml:space="preserve">nduce </w:t>
      </w:r>
      <w:r w:rsidR="00695FBA">
        <w:rPr>
          <w:rFonts w:ascii="Times New Roman" w:hAnsi="Times New Roman" w:cs="Times New Roman"/>
          <w:sz w:val="12"/>
          <w:szCs w:val="12"/>
        </w:rPr>
        <w:t>____________________</w:t>
      </w:r>
      <w:r w:rsidR="008D25D6" w:rsidRPr="0036792E">
        <w:rPr>
          <w:rFonts w:ascii="Times New Roman" w:hAnsi="Times New Roman" w:cs="Times New Roman"/>
          <w:sz w:val="12"/>
          <w:szCs w:val="12"/>
        </w:rPr>
        <w:t xml:space="preserve"> expression with</w:t>
      </w:r>
      <w:r>
        <w:rPr>
          <w:rFonts w:ascii="Times New Roman" w:hAnsi="Times New Roman" w:cs="Times New Roman"/>
          <w:sz w:val="12"/>
          <w:szCs w:val="12"/>
        </w:rPr>
        <w:t xml:space="preserve"> ___</w:t>
      </w:r>
      <w:r w:rsidR="008D25D6" w:rsidRPr="0036792E">
        <w:rPr>
          <w:rFonts w:ascii="Times New Roman" w:hAnsi="Times New Roman" w:cs="Times New Roman"/>
          <w:sz w:val="12"/>
          <w:szCs w:val="12"/>
        </w:rPr>
        <w:t>µg/mL doxycycline</w:t>
      </w:r>
      <w:r>
        <w:rPr>
          <w:rFonts w:ascii="Times New Roman" w:hAnsi="Times New Roman" w:cs="Times New Roman"/>
          <w:sz w:val="12"/>
          <w:szCs w:val="12"/>
        </w:rPr>
        <w:t xml:space="preserve"> [________________]</w:t>
      </w:r>
    </w:p>
    <w:p w14:paraId="6EB588CD" w14:textId="5CE9144A" w:rsidR="007E7DA5" w:rsidRDefault="007E7DA5" w:rsidP="007E7DA5">
      <w:pPr>
        <w:pStyle w:val="ListParagraph"/>
        <w:numPr>
          <w:ilvl w:val="0"/>
          <w:numId w:val="22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Stain with </w:t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>
        <w:rPr>
          <w:rFonts w:ascii="Times New Roman" w:hAnsi="Times New Roman"/>
          <w:sz w:val="12"/>
          <w:szCs w:val="12"/>
        </w:rPr>
        <w:t xml:space="preserve"> SiR-DNA or </w:t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>
        <w:rPr>
          <w:rFonts w:ascii="Times New Roman" w:hAnsi="Times New Roman"/>
          <w:sz w:val="12"/>
          <w:szCs w:val="12"/>
        </w:rPr>
        <w:t>JF646-Hoechst at 125 nM for 40-60 min.</w:t>
      </w:r>
    </w:p>
    <w:p w14:paraId="1485E4E5" w14:textId="6440578B" w:rsidR="002930F6" w:rsidRPr="007E7DA5" w:rsidRDefault="002622E0" w:rsidP="007E7DA5">
      <w:pPr>
        <w:pStyle w:val="ListParagraph"/>
        <w:numPr>
          <w:ilvl w:val="0"/>
          <w:numId w:val="22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 w:rsidRPr="007E7DA5">
        <w:rPr>
          <w:rFonts w:ascii="Times New Roman" w:hAnsi="Times New Roman" w:cs="Times New Roman"/>
          <w:sz w:val="12"/>
          <w:szCs w:val="12"/>
        </w:rPr>
        <w:t xml:space="preserve">Assemble Rose Chamber in L-15 + 10% FBS </w:t>
      </w:r>
      <w:r w:rsidR="00F4068D" w:rsidRPr="007E7DA5">
        <w:rPr>
          <w:rFonts w:ascii="Times New Roman" w:hAnsi="Times New Roman" w:cs="Times New Roman"/>
          <w:sz w:val="12"/>
          <w:szCs w:val="12"/>
        </w:rPr>
        <w:t xml:space="preserve">+ </w:t>
      </w:r>
      <w:r w:rsidRPr="007E7DA5">
        <w:rPr>
          <w:rFonts w:ascii="Times New Roman" w:hAnsi="Times New Roman" w:cs="Times New Roman"/>
          <w:sz w:val="12"/>
          <w:szCs w:val="12"/>
        </w:rPr>
        <w:t>imaging treatment</w:t>
      </w:r>
      <w:r w:rsidR="007E7DA5">
        <w:rPr>
          <w:rFonts w:ascii="Times New Roman" w:hAnsi="Times New Roman" w:cs="Times New Roman"/>
          <w:sz w:val="12"/>
          <w:szCs w:val="12"/>
        </w:rPr>
        <w:t xml:space="preserve"> [0.1% DMSO or 10 </w:t>
      </w:r>
      <w:r w:rsidR="007E7DA5" w:rsidRPr="0036792E">
        <w:rPr>
          <w:rFonts w:ascii="Times New Roman" w:hAnsi="Times New Roman" w:cs="Times New Roman"/>
          <w:sz w:val="12"/>
          <w:szCs w:val="12"/>
        </w:rPr>
        <w:t>µ</w:t>
      </w:r>
      <w:r w:rsidR="007E7DA5">
        <w:rPr>
          <w:rFonts w:ascii="Times New Roman" w:hAnsi="Times New Roman" w:cs="Times New Roman"/>
          <w:sz w:val="12"/>
          <w:szCs w:val="12"/>
        </w:rPr>
        <w:t>M spastazoline]</w:t>
      </w:r>
    </w:p>
    <w:p w14:paraId="013F8D0B" w14:textId="51A2D683" w:rsidR="002622E0" w:rsidRPr="0036792E" w:rsidRDefault="00DA17BA" w:rsidP="007E7DA5">
      <w:pPr>
        <w:pStyle w:val="ListParagraph"/>
        <w:numPr>
          <w:ilvl w:val="0"/>
          <w:numId w:val="22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 xml:space="preserve">Allow chamber to incubate for </w:t>
      </w:r>
      <w:r w:rsidR="007E7DA5">
        <w:rPr>
          <w:rFonts w:ascii="Times New Roman" w:hAnsi="Times New Roman" w:cs="Times New Roman"/>
          <w:sz w:val="12"/>
          <w:szCs w:val="12"/>
        </w:rPr>
        <w:t>10</w:t>
      </w:r>
      <w:r w:rsidR="00F4068D" w:rsidRPr="0036792E">
        <w:rPr>
          <w:rFonts w:ascii="Times New Roman" w:hAnsi="Times New Roman" w:cs="Times New Roman"/>
          <w:sz w:val="12"/>
          <w:szCs w:val="12"/>
        </w:rPr>
        <w:t>-</w:t>
      </w:r>
      <w:r w:rsidR="007E7DA5">
        <w:rPr>
          <w:rFonts w:ascii="Times New Roman" w:hAnsi="Times New Roman" w:cs="Times New Roman"/>
          <w:sz w:val="12"/>
          <w:szCs w:val="12"/>
        </w:rPr>
        <w:t>3</w:t>
      </w:r>
      <w:r w:rsidRPr="0036792E">
        <w:rPr>
          <w:rFonts w:ascii="Times New Roman" w:hAnsi="Times New Roman" w:cs="Times New Roman"/>
          <w:sz w:val="12"/>
          <w:szCs w:val="12"/>
        </w:rPr>
        <w:t xml:space="preserve">0 min at </w:t>
      </w:r>
      <w:r w:rsidR="003C47B9" w:rsidRPr="0036792E">
        <w:rPr>
          <w:rFonts w:ascii="Times New Roman" w:hAnsi="Times New Roman" w:cs="Times New Roman"/>
          <w:sz w:val="12"/>
          <w:szCs w:val="12"/>
        </w:rPr>
        <w:t>35-</w:t>
      </w:r>
      <w:r w:rsidRPr="0036792E">
        <w:rPr>
          <w:rFonts w:ascii="Times New Roman" w:hAnsi="Times New Roman" w:cs="Times New Roman"/>
          <w:sz w:val="12"/>
          <w:szCs w:val="12"/>
        </w:rPr>
        <w:t xml:space="preserve">37ºC while screening for cells on the Nikon </w:t>
      </w:r>
      <w:r w:rsidR="003C47B9" w:rsidRPr="0036792E">
        <w:rPr>
          <w:rFonts w:ascii="Times New Roman" w:hAnsi="Times New Roman" w:cs="Times New Roman"/>
          <w:sz w:val="12"/>
          <w:szCs w:val="12"/>
        </w:rPr>
        <w:t>Ti2</w:t>
      </w:r>
      <w:r w:rsidRPr="0036792E">
        <w:rPr>
          <w:rFonts w:ascii="Times New Roman" w:hAnsi="Times New Roman" w:cs="Times New Roman"/>
          <w:sz w:val="12"/>
          <w:szCs w:val="12"/>
        </w:rPr>
        <w:t>-E microscope:</w:t>
      </w:r>
    </w:p>
    <w:p w14:paraId="628893B6" w14:textId="4E21F4E9" w:rsidR="0031171E" w:rsidRPr="0036792E" w:rsidRDefault="0031171E" w:rsidP="007E7DA5">
      <w:pPr>
        <w:pStyle w:val="ListParagraph"/>
        <w:numPr>
          <w:ilvl w:val="1"/>
          <w:numId w:val="1"/>
        </w:numPr>
        <w:spacing w:after="0" w:line="20" w:lineRule="atLeast"/>
        <w:ind w:left="450" w:hanging="18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 xml:space="preserve">Screen for </w:t>
      </w:r>
      <w:r w:rsidR="00DA17BA" w:rsidRPr="0036792E">
        <w:rPr>
          <w:rFonts w:ascii="Times New Roman" w:hAnsi="Times New Roman" w:cs="Times New Roman"/>
          <w:sz w:val="12"/>
          <w:szCs w:val="12"/>
        </w:rPr>
        <w:t>metaphase</w:t>
      </w:r>
      <w:r w:rsidRPr="0036792E">
        <w:rPr>
          <w:rFonts w:ascii="Times New Roman" w:hAnsi="Times New Roman" w:cs="Times New Roman"/>
          <w:sz w:val="12"/>
          <w:szCs w:val="12"/>
        </w:rPr>
        <w:t xml:space="preserve"> cells using brightfield and add to XY multipoint list in Elements</w:t>
      </w:r>
      <w:r w:rsidR="003C47B9" w:rsidRPr="0036792E">
        <w:rPr>
          <w:rFonts w:ascii="Times New Roman" w:hAnsi="Times New Roman" w:cs="Times New Roman"/>
          <w:sz w:val="12"/>
          <w:szCs w:val="12"/>
        </w:rPr>
        <w:t xml:space="preserve"> (v.5.02.00)</w:t>
      </w:r>
    </w:p>
    <w:p w14:paraId="7C705637" w14:textId="77777777" w:rsidR="00DA17BA" w:rsidRPr="0036792E" w:rsidRDefault="00DA17BA" w:rsidP="007E7DA5">
      <w:pPr>
        <w:pStyle w:val="ListParagraph"/>
        <w:numPr>
          <w:ilvl w:val="1"/>
          <w:numId w:val="1"/>
        </w:numPr>
        <w:spacing w:after="0" w:line="20" w:lineRule="atLeast"/>
        <w:ind w:left="450" w:hanging="18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 xml:space="preserve">Check cells from </w:t>
      </w:r>
      <w:r w:rsidR="0031171E" w:rsidRPr="0036792E">
        <w:rPr>
          <w:rFonts w:ascii="Times New Roman" w:hAnsi="Times New Roman" w:cs="Times New Roman"/>
          <w:sz w:val="12"/>
          <w:szCs w:val="12"/>
        </w:rPr>
        <w:t xml:space="preserve">list for </w:t>
      </w:r>
      <w:r w:rsidRPr="0036792E">
        <w:rPr>
          <w:rFonts w:ascii="Times New Roman" w:hAnsi="Times New Roman" w:cs="Times New Roman"/>
          <w:sz w:val="12"/>
          <w:szCs w:val="12"/>
        </w:rPr>
        <w:t>appropriate fluorescence</w:t>
      </w:r>
      <w:r w:rsidR="0031171E" w:rsidRPr="0036792E">
        <w:rPr>
          <w:rFonts w:ascii="Times New Roman" w:hAnsi="Times New Roman" w:cs="Times New Roman"/>
          <w:sz w:val="12"/>
          <w:szCs w:val="12"/>
        </w:rPr>
        <w:t xml:space="preserve"> </w:t>
      </w:r>
      <w:r w:rsidRPr="0036792E">
        <w:rPr>
          <w:rFonts w:ascii="Times New Roman" w:hAnsi="Times New Roman" w:cs="Times New Roman"/>
          <w:sz w:val="12"/>
          <w:szCs w:val="12"/>
        </w:rPr>
        <w:t xml:space="preserve">signal </w:t>
      </w:r>
      <w:r w:rsidR="0031171E" w:rsidRPr="0036792E">
        <w:rPr>
          <w:rFonts w:ascii="Times New Roman" w:hAnsi="Times New Roman" w:cs="Times New Roman"/>
          <w:sz w:val="12"/>
          <w:szCs w:val="12"/>
        </w:rPr>
        <w:t xml:space="preserve">using snapshots with </w:t>
      </w:r>
      <w:r w:rsidRPr="0036792E">
        <w:rPr>
          <w:rFonts w:ascii="Times New Roman" w:hAnsi="Times New Roman" w:cs="Times New Roman"/>
          <w:sz w:val="12"/>
          <w:szCs w:val="12"/>
        </w:rPr>
        <w:t>laser light</w:t>
      </w:r>
    </w:p>
    <w:p w14:paraId="03808D3D" w14:textId="288A6525" w:rsidR="008D25D6" w:rsidRPr="0036792E" w:rsidRDefault="00DA17BA" w:rsidP="007E7DA5">
      <w:pPr>
        <w:pStyle w:val="ListParagraph"/>
        <w:numPr>
          <w:ilvl w:val="0"/>
          <w:numId w:val="22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Image as per Imaging Details</w:t>
      </w:r>
      <w:r w:rsidRPr="0036792E">
        <w:rPr>
          <w:rFonts w:ascii="Times New Roman" w:hAnsi="Times New Roman" w:cs="Times New Roman"/>
          <w:sz w:val="12"/>
          <w:szCs w:val="12"/>
        </w:rPr>
        <w:br w:type="column"/>
      </w:r>
    </w:p>
    <w:p w14:paraId="3EB12F37" w14:textId="742510A0" w:rsidR="00257A8B" w:rsidRPr="0036792E" w:rsidRDefault="00257A8B" w:rsidP="00257A8B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0BBEA767" w14:textId="77777777" w:rsidR="00257A8B" w:rsidRPr="0036792E" w:rsidRDefault="00257A8B" w:rsidP="00257A8B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2C28C6A1" w14:textId="7981FCA8" w:rsidR="00257A8B" w:rsidRPr="0036792E" w:rsidRDefault="00AD3CAF" w:rsidP="00257A8B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spastazoline</w:t>
      </w:r>
      <w:r w:rsidR="00257A8B" w:rsidRPr="0036792E">
        <w:rPr>
          <w:rFonts w:ascii="Times New Roman" w:hAnsi="Times New Roman"/>
          <w:sz w:val="12"/>
          <w:szCs w:val="12"/>
        </w:rPr>
        <w:t xml:space="preserve"> (_____</w:t>
      </w:r>
      <w:r w:rsidR="00DA17BA" w:rsidRPr="0036792E">
        <w:rPr>
          <w:rFonts w:ascii="Times New Roman" w:hAnsi="Times New Roman"/>
          <w:sz w:val="12"/>
          <w:szCs w:val="12"/>
        </w:rPr>
        <w:t>________</w:t>
      </w:r>
      <w:r w:rsidR="00257A8B" w:rsidRPr="0036792E">
        <w:rPr>
          <w:rFonts w:ascii="Times New Roman" w:hAnsi="Times New Roman"/>
          <w:sz w:val="12"/>
          <w:szCs w:val="12"/>
        </w:rPr>
        <w:t>___</w:t>
      </w:r>
      <w:r w:rsidR="00257A8B" w:rsidRPr="0036792E">
        <w:rPr>
          <w:rFonts w:ascii="Times New Roman" w:hAnsi="Times New Roman"/>
          <w:sz w:val="12"/>
          <w:szCs w:val="12"/>
        </w:rPr>
        <w:softHyphen/>
      </w:r>
      <w:r w:rsidR="00257A8B" w:rsidRPr="0036792E">
        <w:rPr>
          <w:rFonts w:ascii="Times New Roman" w:hAnsi="Times New Roman"/>
          <w:sz w:val="12"/>
          <w:szCs w:val="12"/>
        </w:rPr>
        <w:softHyphen/>
      </w:r>
      <w:r w:rsidR="00257A8B" w:rsidRPr="0036792E">
        <w:rPr>
          <w:rFonts w:ascii="Times New Roman" w:hAnsi="Times New Roman"/>
          <w:sz w:val="12"/>
          <w:szCs w:val="12"/>
        </w:rPr>
        <w:softHyphen/>
      </w:r>
      <w:r w:rsidR="00257A8B" w:rsidRPr="0036792E">
        <w:rPr>
          <w:rFonts w:ascii="Times New Roman" w:hAnsi="Times New Roman"/>
          <w:sz w:val="12"/>
          <w:szCs w:val="12"/>
        </w:rPr>
        <w:softHyphen/>
      </w:r>
      <w:r w:rsidR="00257A8B" w:rsidRPr="0036792E">
        <w:rPr>
          <w:rFonts w:ascii="Times New Roman" w:hAnsi="Times New Roman"/>
          <w:sz w:val="12"/>
          <w:szCs w:val="12"/>
        </w:rPr>
        <w:softHyphen/>
      </w:r>
      <w:r w:rsidR="00257A8B" w:rsidRPr="0036792E">
        <w:rPr>
          <w:rFonts w:ascii="Times New Roman" w:hAnsi="Times New Roman"/>
          <w:sz w:val="12"/>
          <w:szCs w:val="12"/>
        </w:rPr>
        <w:softHyphen/>
      </w:r>
      <w:r w:rsidR="00257A8B" w:rsidRPr="0036792E">
        <w:rPr>
          <w:rFonts w:ascii="Times New Roman" w:hAnsi="Times New Roman"/>
          <w:sz w:val="12"/>
          <w:szCs w:val="12"/>
        </w:rPr>
        <w:softHyphen/>
      </w:r>
      <w:r w:rsidR="00257A8B" w:rsidRPr="0036792E">
        <w:rPr>
          <w:rFonts w:ascii="Times New Roman" w:hAnsi="Times New Roman"/>
          <w:sz w:val="12"/>
          <w:szCs w:val="12"/>
        </w:rPr>
        <w:softHyphen/>
      </w:r>
      <w:r w:rsidR="00257A8B" w:rsidRPr="0036792E">
        <w:rPr>
          <w:rFonts w:ascii="Times New Roman" w:hAnsi="Times New Roman"/>
          <w:sz w:val="12"/>
          <w:szCs w:val="12"/>
        </w:rPr>
        <w:softHyphen/>
      </w:r>
      <w:r w:rsidR="00257A8B" w:rsidRPr="0036792E">
        <w:rPr>
          <w:rFonts w:ascii="Times New Roman" w:hAnsi="Times New Roman"/>
          <w:sz w:val="12"/>
          <w:szCs w:val="12"/>
        </w:rPr>
        <w:softHyphen/>
        <w:t>___________)</w:t>
      </w:r>
    </w:p>
    <w:p w14:paraId="3358C869" w14:textId="77777777" w:rsidR="00257A8B" w:rsidRPr="0036792E" w:rsidRDefault="00257A8B" w:rsidP="00257A8B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(382.52g/mol)</w:t>
      </w:r>
    </w:p>
    <w:p w14:paraId="1AF0A192" w14:textId="77777777" w:rsidR="00257A8B" w:rsidRPr="0036792E" w:rsidRDefault="00257A8B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299B3D06" w14:textId="73046936" w:rsidR="00DC22A6" w:rsidRPr="0036792E" w:rsidRDefault="00DC22A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Cells:</w:t>
      </w:r>
    </w:p>
    <w:p w14:paraId="4380E546" w14:textId="7024327F" w:rsidR="00DC22A6" w:rsidRPr="0036792E" w:rsidRDefault="00DC22A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Parental:</w:t>
      </w:r>
    </w:p>
    <w:p w14:paraId="42E87CF4" w14:textId="77777777" w:rsidR="00DC22A6" w:rsidRPr="0036792E" w:rsidRDefault="00DC22A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Designation:______________________________________</w:t>
      </w:r>
    </w:p>
    <w:p w14:paraId="6C0E8444" w14:textId="77777777" w:rsidR="00DC22A6" w:rsidRPr="0036792E" w:rsidRDefault="00DC22A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Relevant Plasmid(s):________________________________</w:t>
      </w:r>
    </w:p>
    <w:p w14:paraId="03F50690" w14:textId="77777777" w:rsidR="00DC22A6" w:rsidRPr="0036792E" w:rsidRDefault="00DC22A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Generation:_______________________________________</w:t>
      </w:r>
    </w:p>
    <w:p w14:paraId="6A097E7A" w14:textId="77777777" w:rsidR="00DC22A6" w:rsidRPr="0036792E" w:rsidRDefault="00DC22A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Thawed:_________________________________________</w:t>
      </w:r>
    </w:p>
    <w:p w14:paraId="0946090E" w14:textId="77777777" w:rsidR="00DC22A6" w:rsidRPr="0036792E" w:rsidRDefault="00DC22A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 xml:space="preserve">Mycoplasma Free: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5ED625CA" w14:textId="2E7A8271" w:rsidR="00DC22A6" w:rsidRPr="0036792E" w:rsidRDefault="002930F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ab/>
        <w:t>Sequencing:</w:t>
      </w:r>
      <w:r>
        <w:rPr>
          <w:rFonts w:ascii="Times New Roman" w:hAnsi="Times New Roman"/>
          <w:sz w:val="12"/>
          <w:szCs w:val="12"/>
        </w:rPr>
        <w:tab/>
      </w:r>
      <w:r w:rsidR="00DC22A6" w:rsidRPr="0036792E">
        <w:rPr>
          <w:rFonts w:ascii="Times New Roman" w:hAnsi="Times New Roman"/>
          <w:sz w:val="12"/>
          <w:szCs w:val="12"/>
        </w:rPr>
        <w:sym w:font="Webdings" w:char="F063"/>
      </w:r>
      <w:r w:rsidR="00DC22A6"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0F93556B" w14:textId="14C18DDB" w:rsidR="00DC22A6" w:rsidRDefault="00DC22A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 xml:space="preserve">Cell Type Verified: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606BD303" w14:textId="09F85D9A" w:rsidR="007E7DA5" w:rsidRDefault="007E7DA5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ab/>
        <w:t>Growth Conditions:_________________________________</w:t>
      </w:r>
    </w:p>
    <w:p w14:paraId="182BA494" w14:textId="17A3BB85" w:rsidR="007E7DA5" w:rsidRPr="0036792E" w:rsidRDefault="007E7DA5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ab/>
        <w:t>_________________________________________________</w:t>
      </w:r>
    </w:p>
    <w:p w14:paraId="0530B1C2" w14:textId="77777777" w:rsidR="008D25D6" w:rsidRPr="0036792E" w:rsidRDefault="008D25D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6B1CE06E" w14:textId="4DDABAD2" w:rsidR="008D25D6" w:rsidRPr="0036792E" w:rsidRDefault="008D25D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Imaging Details:</w:t>
      </w:r>
    </w:p>
    <w:p w14:paraId="150B6C96" w14:textId="3A633696" w:rsidR="008D25D6" w:rsidRPr="0036792E" w:rsidRDefault="008D25D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Filename: _______________________________________</w:t>
      </w:r>
      <w:r w:rsidR="00A424F2" w:rsidRPr="0036792E">
        <w:rPr>
          <w:rFonts w:ascii="Times New Roman" w:hAnsi="Times New Roman"/>
          <w:sz w:val="12"/>
          <w:szCs w:val="12"/>
        </w:rPr>
        <w:t>_____________</w:t>
      </w:r>
      <w:r w:rsidRPr="0036792E">
        <w:rPr>
          <w:rFonts w:ascii="Times New Roman" w:hAnsi="Times New Roman"/>
          <w:sz w:val="12"/>
          <w:szCs w:val="12"/>
        </w:rPr>
        <w:t>__</w:t>
      </w:r>
    </w:p>
    <w:p w14:paraId="7251682B" w14:textId="505E652A" w:rsidR="008D25D6" w:rsidRPr="0036792E" w:rsidRDefault="008D25D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Objective:</w:t>
      </w:r>
      <w:r w:rsidRPr="0036792E">
        <w:rPr>
          <w:rFonts w:ascii="Times New Roman" w:hAnsi="Times New Roman"/>
          <w:sz w:val="12"/>
          <w:szCs w:val="12"/>
        </w:rPr>
        <w:tab/>
        <w:t xml:space="preserve">100x </w:t>
      </w:r>
      <w:r w:rsidR="00DA17BA" w:rsidRPr="0036792E">
        <w:rPr>
          <w:rFonts w:ascii="Times New Roman" w:hAnsi="Times New Roman"/>
          <w:sz w:val="12"/>
          <w:szCs w:val="12"/>
        </w:rPr>
        <w:t xml:space="preserve">1.45 NA Plan Apo </w:t>
      </w:r>
      <w:r w:rsidR="003C47B9" w:rsidRPr="0036792E">
        <w:rPr>
          <w:rFonts w:ascii="Times New Roman" w:hAnsi="Times New Roman"/>
          <w:sz w:val="12"/>
          <w:szCs w:val="12"/>
        </w:rPr>
        <w:t xml:space="preserve"> </w:t>
      </w:r>
      <w:r w:rsidR="007E7DA5">
        <w:rPr>
          <w:rFonts w:ascii="Times New Roman" w:hAnsi="Times New Roman"/>
          <w:sz w:val="12"/>
          <w:szCs w:val="12"/>
        </w:rPr>
        <w:t>with</w:t>
      </w:r>
      <w:r w:rsidR="003C47B9" w:rsidRPr="0036792E">
        <w:rPr>
          <w:rFonts w:ascii="Times New Roman" w:hAnsi="Times New Roman"/>
          <w:sz w:val="12"/>
          <w:szCs w:val="12"/>
        </w:rPr>
        <w:t xml:space="preserve"> Wollaston prism</w:t>
      </w:r>
    </w:p>
    <w:p w14:paraId="1C2066C2" w14:textId="3ECCECBB" w:rsidR="008D25D6" w:rsidRPr="0036792E" w:rsidRDefault="008D25D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Imaging Mode:</w:t>
      </w:r>
      <w:r w:rsidRPr="0036792E">
        <w:rPr>
          <w:rFonts w:ascii="Times New Roman" w:hAnsi="Times New Roman"/>
          <w:sz w:val="12"/>
          <w:szCs w:val="12"/>
        </w:rPr>
        <w:tab/>
        <w:t xml:space="preserve">Yokogawa </w:t>
      </w:r>
      <w:r w:rsidR="003C47B9" w:rsidRPr="0036792E">
        <w:rPr>
          <w:rFonts w:ascii="Times New Roman" w:hAnsi="Times New Roman"/>
          <w:sz w:val="12"/>
          <w:szCs w:val="12"/>
        </w:rPr>
        <w:t>W1</w:t>
      </w:r>
      <w:r w:rsidRPr="0036792E">
        <w:rPr>
          <w:rFonts w:ascii="Times New Roman" w:hAnsi="Times New Roman"/>
          <w:sz w:val="12"/>
          <w:szCs w:val="12"/>
        </w:rPr>
        <w:t xml:space="preserve"> spinning disk</w:t>
      </w:r>
    </w:p>
    <w:p w14:paraId="29E663DE" w14:textId="20593217" w:rsidR="008D25D6" w:rsidRPr="0036792E" w:rsidRDefault="008D25D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Illumination:</w:t>
      </w:r>
      <w:r w:rsidRPr="0036792E">
        <w:rPr>
          <w:rFonts w:ascii="Times New Roman" w:hAnsi="Times New Roman"/>
          <w:sz w:val="12"/>
          <w:szCs w:val="12"/>
        </w:rPr>
        <w:tab/>
      </w:r>
      <w:r w:rsidR="007E7DA5">
        <w:rPr>
          <w:rFonts w:ascii="Times New Roman" w:hAnsi="Times New Roman"/>
          <w:sz w:val="12"/>
          <w:szCs w:val="12"/>
        </w:rPr>
        <w:t>640</w:t>
      </w:r>
      <w:r w:rsidR="0031171E" w:rsidRPr="0036792E">
        <w:rPr>
          <w:rFonts w:ascii="Times New Roman" w:hAnsi="Times New Roman"/>
          <w:sz w:val="12"/>
          <w:szCs w:val="12"/>
        </w:rPr>
        <w:t xml:space="preserve"> </w:t>
      </w:r>
      <w:r w:rsidR="003C47B9" w:rsidRPr="0036792E">
        <w:rPr>
          <w:rFonts w:ascii="Times New Roman" w:hAnsi="Times New Roman"/>
          <w:sz w:val="12"/>
          <w:szCs w:val="12"/>
        </w:rPr>
        <w:t xml:space="preserve">nm </w:t>
      </w:r>
      <w:r w:rsidR="007E7DA5">
        <w:rPr>
          <w:rFonts w:ascii="Times New Roman" w:hAnsi="Times New Roman"/>
          <w:sz w:val="12"/>
          <w:szCs w:val="12"/>
        </w:rPr>
        <w:t>75</w:t>
      </w:r>
      <w:r w:rsidR="003C47B9" w:rsidRPr="0036792E">
        <w:rPr>
          <w:rFonts w:ascii="Times New Roman" w:hAnsi="Times New Roman"/>
          <w:sz w:val="12"/>
          <w:szCs w:val="12"/>
        </w:rPr>
        <w:t>mW laser (</w:t>
      </w:r>
      <w:r w:rsidR="007E7DA5">
        <w:rPr>
          <w:rFonts w:ascii="Times New Roman" w:hAnsi="Times New Roman"/>
          <w:sz w:val="12"/>
          <w:szCs w:val="12"/>
        </w:rPr>
        <w:t>60</w:t>
      </w:r>
      <w:r w:rsidR="003C47B9" w:rsidRPr="0036792E">
        <w:rPr>
          <w:rFonts w:ascii="Times New Roman" w:hAnsi="Times New Roman"/>
          <w:sz w:val="12"/>
          <w:szCs w:val="12"/>
        </w:rPr>
        <w:t>%) 100</w:t>
      </w:r>
      <w:r w:rsidR="00DA17BA" w:rsidRPr="0036792E">
        <w:rPr>
          <w:rFonts w:ascii="Times New Roman" w:hAnsi="Times New Roman"/>
          <w:sz w:val="12"/>
          <w:szCs w:val="12"/>
        </w:rPr>
        <w:t xml:space="preserve"> ms exposure</w:t>
      </w:r>
    </w:p>
    <w:p w14:paraId="582F7191" w14:textId="73512377" w:rsidR="00DA17BA" w:rsidRPr="0036792E" w:rsidRDefault="003C47B9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DIC; LED (</w:t>
      </w:r>
      <w:r w:rsidR="007E7DA5">
        <w:rPr>
          <w:rFonts w:ascii="Times New Roman" w:hAnsi="Times New Roman"/>
          <w:sz w:val="12"/>
          <w:szCs w:val="12"/>
        </w:rPr>
        <w:t>7</w:t>
      </w:r>
      <w:r w:rsidRPr="0036792E">
        <w:rPr>
          <w:rFonts w:ascii="Times New Roman" w:hAnsi="Times New Roman"/>
          <w:sz w:val="12"/>
          <w:szCs w:val="12"/>
        </w:rPr>
        <w:t>0%)</w:t>
      </w:r>
      <w:r w:rsidR="00DA17BA" w:rsidRPr="0036792E">
        <w:rPr>
          <w:rFonts w:ascii="Times New Roman" w:hAnsi="Times New Roman"/>
          <w:sz w:val="12"/>
          <w:szCs w:val="12"/>
        </w:rPr>
        <w:t xml:space="preserve"> </w:t>
      </w:r>
      <w:r w:rsidR="007E7DA5">
        <w:rPr>
          <w:rFonts w:ascii="Times New Roman" w:hAnsi="Times New Roman"/>
          <w:sz w:val="12"/>
          <w:szCs w:val="12"/>
        </w:rPr>
        <w:t>10</w:t>
      </w:r>
      <w:r w:rsidRPr="0036792E">
        <w:rPr>
          <w:rFonts w:ascii="Times New Roman" w:hAnsi="Times New Roman"/>
          <w:sz w:val="12"/>
          <w:szCs w:val="12"/>
        </w:rPr>
        <w:t>0</w:t>
      </w:r>
      <w:r w:rsidR="00DA17BA" w:rsidRPr="0036792E">
        <w:rPr>
          <w:rFonts w:ascii="Times New Roman" w:hAnsi="Times New Roman"/>
          <w:sz w:val="12"/>
          <w:szCs w:val="12"/>
        </w:rPr>
        <w:t xml:space="preserve"> ms exposure</w:t>
      </w:r>
      <w:r w:rsidR="007E7DA5">
        <w:rPr>
          <w:rFonts w:ascii="Times New Roman" w:hAnsi="Times New Roman"/>
          <w:sz w:val="12"/>
          <w:szCs w:val="12"/>
        </w:rPr>
        <w:t>; Home only</w:t>
      </w:r>
    </w:p>
    <w:p w14:paraId="58531A41" w14:textId="7FAED089" w:rsidR="008D25D6" w:rsidRPr="0036792E" w:rsidRDefault="008D25D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Camera:</w:t>
      </w:r>
      <w:r w:rsidRPr="0036792E">
        <w:rPr>
          <w:rFonts w:ascii="Times New Roman" w:hAnsi="Times New Roman"/>
          <w:sz w:val="12"/>
          <w:szCs w:val="12"/>
        </w:rPr>
        <w:tab/>
        <w:t>Prime95B sCMOS</w:t>
      </w:r>
    </w:p>
    <w:p w14:paraId="686196B9" w14:textId="5E4997A4" w:rsidR="008D25D6" w:rsidRPr="0036792E" w:rsidRDefault="008D25D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z-step:</w:t>
      </w:r>
      <w:r w:rsidRPr="0036792E">
        <w:rPr>
          <w:rFonts w:ascii="Times New Roman" w:hAnsi="Times New Roman"/>
          <w:sz w:val="12"/>
          <w:szCs w:val="12"/>
        </w:rPr>
        <w:tab/>
      </w:r>
      <w:r w:rsidR="002930F6">
        <w:rPr>
          <w:rFonts w:ascii="Times New Roman" w:hAnsi="Times New Roman"/>
          <w:sz w:val="12"/>
          <w:szCs w:val="12"/>
        </w:rPr>
        <w:tab/>
      </w:r>
      <w:r w:rsidR="00F4068D" w:rsidRPr="0036792E">
        <w:rPr>
          <w:rFonts w:ascii="Times New Roman" w:hAnsi="Times New Roman"/>
          <w:sz w:val="12"/>
          <w:szCs w:val="12"/>
        </w:rPr>
        <w:t>1</w:t>
      </w:r>
      <w:r w:rsidR="0031171E" w:rsidRPr="0036792E">
        <w:rPr>
          <w:rFonts w:ascii="Times New Roman" w:hAnsi="Times New Roman"/>
          <w:sz w:val="12"/>
          <w:szCs w:val="12"/>
        </w:rPr>
        <w:t xml:space="preserve"> </w:t>
      </w:r>
      <w:r w:rsidRPr="0036792E">
        <w:rPr>
          <w:rFonts w:ascii="Times New Roman" w:hAnsi="Times New Roman"/>
          <w:sz w:val="12"/>
          <w:szCs w:val="12"/>
        </w:rPr>
        <w:t xml:space="preserve">µm </w:t>
      </w:r>
      <w:r w:rsidR="00F4068D" w:rsidRPr="0036792E">
        <w:rPr>
          <w:rFonts w:ascii="Times New Roman" w:hAnsi="Times New Roman"/>
          <w:sz w:val="12"/>
          <w:szCs w:val="12"/>
        </w:rPr>
        <w:t xml:space="preserve">x </w:t>
      </w:r>
      <w:r w:rsidR="007E7DA5">
        <w:rPr>
          <w:rFonts w:ascii="Times New Roman" w:hAnsi="Times New Roman"/>
          <w:sz w:val="12"/>
          <w:szCs w:val="12"/>
        </w:rPr>
        <w:t>2</w:t>
      </w:r>
      <w:r w:rsidR="00F4068D" w:rsidRPr="0036792E">
        <w:rPr>
          <w:rFonts w:ascii="Times New Roman" w:hAnsi="Times New Roman"/>
          <w:sz w:val="12"/>
          <w:szCs w:val="12"/>
        </w:rPr>
        <w:t xml:space="preserve"> steps (4</w:t>
      </w:r>
      <w:r w:rsidR="00DA17BA" w:rsidRPr="0036792E">
        <w:rPr>
          <w:rFonts w:ascii="Times New Roman" w:hAnsi="Times New Roman"/>
          <w:sz w:val="12"/>
          <w:szCs w:val="12"/>
        </w:rPr>
        <w:t xml:space="preserve"> µm volume) around center (PFS on)</w:t>
      </w:r>
    </w:p>
    <w:p w14:paraId="38485810" w14:textId="77777777" w:rsidR="00F4068D" w:rsidRDefault="008D25D6" w:rsidP="00DA17B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</w:r>
      <w:r w:rsidR="00F4068D" w:rsidRPr="0036792E">
        <w:rPr>
          <w:rFonts w:ascii="Times New Roman" w:hAnsi="Times New Roman"/>
          <w:sz w:val="12"/>
          <w:szCs w:val="12"/>
        </w:rPr>
        <w:t>Time:</w:t>
      </w:r>
      <w:r w:rsidR="00F4068D" w:rsidRPr="0036792E">
        <w:rPr>
          <w:rFonts w:ascii="Times New Roman" w:hAnsi="Times New Roman"/>
          <w:sz w:val="12"/>
          <w:szCs w:val="12"/>
        </w:rPr>
        <w:tab/>
      </w:r>
      <w:r w:rsidR="002930F6">
        <w:rPr>
          <w:rFonts w:ascii="Times New Roman" w:hAnsi="Times New Roman"/>
          <w:sz w:val="12"/>
          <w:szCs w:val="12"/>
        </w:rPr>
        <w:tab/>
      </w:r>
      <w:r w:rsidR="007E7DA5">
        <w:rPr>
          <w:rFonts w:ascii="Times New Roman" w:hAnsi="Times New Roman"/>
          <w:sz w:val="12"/>
          <w:szCs w:val="12"/>
        </w:rPr>
        <w:t>1</w:t>
      </w:r>
      <w:r w:rsidR="00DA17BA" w:rsidRPr="0036792E">
        <w:rPr>
          <w:rFonts w:ascii="Times New Roman" w:hAnsi="Times New Roman"/>
          <w:sz w:val="12"/>
          <w:szCs w:val="12"/>
        </w:rPr>
        <w:t xml:space="preserve"> min interval, variable duration</w:t>
      </w:r>
    </w:p>
    <w:p w14:paraId="7461A3B7" w14:textId="77777777" w:rsidR="007E7DA5" w:rsidRDefault="007E7DA5" w:rsidP="00DA17B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0B122B6F" w14:textId="77777777" w:rsidR="007E7DA5" w:rsidRDefault="007E7DA5" w:rsidP="00DA17B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17BE435A" w14:textId="77777777" w:rsidR="00F4068D" w:rsidRPr="0036792E" w:rsidRDefault="00F4068D" w:rsidP="008D25D6">
      <w:pPr>
        <w:spacing w:after="0" w:line="20" w:lineRule="atLeast"/>
        <w:rPr>
          <w:rFonts w:ascii="Times New Roman" w:hAnsi="Times New Roman" w:cs="Times New Roman"/>
          <w:sz w:val="12"/>
          <w:szCs w:val="12"/>
        </w:rPr>
        <w:sectPr w:rsidR="00F4068D" w:rsidRPr="0036792E" w:rsidSect="003F5715">
          <w:type w:val="continuous"/>
          <w:pgSz w:w="12240" w:h="15840"/>
          <w:pgMar w:top="432" w:right="432" w:bottom="432" w:left="432" w:header="720" w:footer="720" w:gutter="0"/>
          <w:cols w:num="2" w:space="440"/>
          <w:docGrid w:linePitch="360"/>
        </w:sectPr>
      </w:pPr>
    </w:p>
    <w:p w14:paraId="42B3C7DF" w14:textId="77777777" w:rsidR="00F4068D" w:rsidRPr="0036792E" w:rsidRDefault="00F4068D" w:rsidP="00F4068D">
      <w:pPr>
        <w:spacing w:after="0" w:line="20" w:lineRule="atLeast"/>
        <w:rPr>
          <w:rFonts w:ascii="Times New Roman" w:hAnsi="Times New Roman" w:cs="Times New Roman"/>
          <w:b/>
          <w:sz w:val="12"/>
          <w:szCs w:val="12"/>
        </w:rPr>
      </w:pPr>
    </w:p>
    <w:p w14:paraId="238CB3E1" w14:textId="77777777" w:rsidR="007E7DA5" w:rsidRPr="0036792E" w:rsidRDefault="007E7DA5" w:rsidP="007E7DA5">
      <w:pPr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b/>
          <w:sz w:val="12"/>
          <w:szCs w:val="12"/>
        </w:rPr>
        <w:t xml:space="preserve">Live-Cell Imaging </w:t>
      </w:r>
      <w:r>
        <w:rPr>
          <w:rFonts w:ascii="Times New Roman" w:hAnsi="Times New Roman" w:cs="Times New Roman"/>
          <w:b/>
          <w:sz w:val="12"/>
          <w:szCs w:val="12"/>
        </w:rPr>
        <w:t>DNA in</w:t>
      </w:r>
      <w:r w:rsidRPr="0036792E">
        <w:rPr>
          <w:rFonts w:ascii="Times New Roman" w:hAnsi="Times New Roman" w:cs="Times New Roman"/>
          <w:b/>
          <w:sz w:val="12"/>
          <w:szCs w:val="12"/>
        </w:rPr>
        <w:t xml:space="preserve"> Cells</w:t>
      </w:r>
    </w:p>
    <w:p w14:paraId="67DD713D" w14:textId="77777777" w:rsidR="007E7DA5" w:rsidRPr="0036792E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b/>
          <w:sz w:val="12"/>
          <w:szCs w:val="12"/>
        </w:rPr>
      </w:pPr>
      <w:r w:rsidRPr="0036792E">
        <w:rPr>
          <w:rFonts w:ascii="Times New Roman" w:hAnsi="Times New Roman"/>
          <w:b/>
          <w:noProof/>
          <w:sz w:val="12"/>
          <w:szCs w:val="12"/>
        </w:rPr>
        <w:drawing>
          <wp:anchor distT="0" distB="0" distL="114300" distR="114300" simplePos="0" relativeHeight="251658752" behindDoc="0" locked="0" layoutInCell="1" allowOverlap="1" wp14:anchorId="51D6DADF" wp14:editId="3A97884F">
            <wp:simplePos x="0" y="0"/>
            <wp:positionH relativeFrom="column">
              <wp:posOffset>1658473</wp:posOffset>
            </wp:positionH>
            <wp:positionV relativeFrom="paragraph">
              <wp:posOffset>82355</wp:posOffset>
            </wp:positionV>
            <wp:extent cx="578827" cy="48459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39"/>
                    <a:stretch/>
                  </pic:blipFill>
                  <pic:spPr bwMode="auto">
                    <a:xfrm>
                      <a:off x="0" y="0"/>
                      <a:ext cx="578827" cy="48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AF0B9" w14:textId="77777777" w:rsidR="007E7DA5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  <w:u w:val="single"/>
        </w:rPr>
      </w:pPr>
    </w:p>
    <w:p w14:paraId="354E1B56" w14:textId="3CFD6726" w:rsidR="007E7DA5" w:rsidRPr="0036792E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  <w:u w:val="single"/>
        </w:rPr>
        <w:sectPr w:rsidR="007E7DA5" w:rsidRPr="0036792E" w:rsidSect="003F5715">
          <w:type w:val="continuous"/>
          <w:pgSz w:w="12240" w:h="15840"/>
          <w:pgMar w:top="432" w:right="432" w:bottom="432" w:left="432" w:header="720" w:footer="720" w:gutter="0"/>
          <w:cols w:num="2" w:space="440"/>
          <w:docGrid w:linePitch="360"/>
        </w:sectPr>
      </w:pPr>
    </w:p>
    <w:p w14:paraId="32953A65" w14:textId="77777777" w:rsidR="00553C73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DMEM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11995-040 / ThermoFisher)</w:t>
      </w:r>
    </w:p>
    <w:p w14:paraId="21EE132E" w14:textId="77777777" w:rsidR="00553C73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McCoy’s 5A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>(cat# 16600-082 / ThermoFisher)</w:t>
      </w:r>
    </w:p>
    <w:p w14:paraId="4562810F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DMEM/F12 1:1 Glutamax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>(cat# 10565-018 / ThermoFisher)</w:t>
      </w:r>
    </w:p>
    <w:p w14:paraId="6EFE02E0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Leibovitz’s L-15, no phenol red</w:t>
      </w:r>
      <w:r w:rsidRPr="0036792E">
        <w:rPr>
          <w:rFonts w:ascii="Times New Roman" w:hAnsi="Times New Roman" w:cs="Times New Roman"/>
          <w:sz w:val="12"/>
          <w:szCs w:val="12"/>
        </w:rPr>
        <w:tab/>
        <w:t>(cat# 21083027 / ThermoFisher)</w:t>
      </w:r>
    </w:p>
    <w:p w14:paraId="21C130D5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Fetal Bovine Serum (FBS)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7678 / Sigma)</w:t>
      </w:r>
    </w:p>
    <w:p w14:paraId="0B7B0CC3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Tet-Free FBS</w:t>
      </w:r>
      <w:r w:rsidRPr="0036792E"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631107 / Takara Bio)</w:t>
      </w:r>
    </w:p>
    <w:p w14:paraId="0AA53CDB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L-Glutamine (Q)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>(cat# 25030-081 / ThermoFisher)</w:t>
      </w:r>
    </w:p>
    <w:p w14:paraId="001C50E4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coverslips</w:t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 w:rsidRPr="0036792E">
        <w:rPr>
          <w:rFonts w:ascii="Times New Roman" w:hAnsi="Times New Roman" w:cs="Times New Roman"/>
          <w:sz w:val="12"/>
          <w:szCs w:val="12"/>
        </w:rPr>
        <w:t>(cat# 12-545-81 / Fisher)</w:t>
      </w:r>
    </w:p>
    <w:p w14:paraId="5957D833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DMSO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>(cat# D2650 / Sigma)</w:t>
      </w:r>
    </w:p>
    <w:p w14:paraId="1A0DFE2A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Blasticidin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  <w:t>(cat# ANT-BL-1 / InvivoGen)</w:t>
      </w:r>
    </w:p>
    <w:p w14:paraId="25DC46C2" w14:textId="77777777" w:rsidR="00553C73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Hygromycin B</w:t>
      </w:r>
      <w:r w:rsidRPr="0036792E"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</w:t>
      </w:r>
      <w:r>
        <w:rPr>
          <w:rFonts w:ascii="Times New Roman" w:hAnsi="Times New Roman"/>
          <w:sz w:val="12"/>
          <w:szCs w:val="12"/>
        </w:rPr>
        <w:t xml:space="preserve"> </w:t>
      </w:r>
      <w:r w:rsidRPr="0036792E">
        <w:rPr>
          <w:rFonts w:ascii="Times New Roman" w:hAnsi="Times New Roman"/>
          <w:sz w:val="12"/>
          <w:szCs w:val="12"/>
        </w:rPr>
        <w:t>10687010 / Invitrogen)</w:t>
      </w:r>
    </w:p>
    <w:p w14:paraId="0E934E7B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 xml:space="preserve">Puromycin 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>(cat# P8833 / Sigma)</w:t>
      </w:r>
    </w:p>
    <w:p w14:paraId="44367B88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Doxycycline</w:t>
      </w:r>
      <w:r w:rsidRPr="0036792E"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D1822 / Sigma)</w:t>
      </w:r>
    </w:p>
    <w:p w14:paraId="792DE8BE" w14:textId="77777777" w:rsidR="00553C73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SiR-DNA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 xml:space="preserve">(cat# </w:t>
      </w:r>
      <w:r w:rsidRPr="00553C73">
        <w:rPr>
          <w:rFonts w:ascii="Times New Roman" w:hAnsi="Times New Roman"/>
          <w:sz w:val="12"/>
          <w:szCs w:val="12"/>
        </w:rPr>
        <w:t>CY-SC007</w:t>
      </w:r>
      <w:r>
        <w:rPr>
          <w:rFonts w:ascii="Times New Roman" w:hAnsi="Times New Roman"/>
          <w:sz w:val="12"/>
          <w:szCs w:val="12"/>
        </w:rPr>
        <w:t xml:space="preserve"> / Cytoskeleton)</w:t>
      </w:r>
    </w:p>
    <w:p w14:paraId="7146C724" w14:textId="77777777" w:rsidR="00553C73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JF646-Hoechst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>(lot# NF-1-111 / JaneliaFluor)</w:t>
      </w:r>
    </w:p>
    <w:p w14:paraId="0E56498D" w14:textId="77777777" w:rsidR="007E7DA5" w:rsidRPr="0036792E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1F506012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  <w:u w:val="single"/>
        </w:rPr>
        <w:t>Protocol:</w:t>
      </w:r>
    </w:p>
    <w:p w14:paraId="69824EB4" w14:textId="77777777" w:rsidR="007E7DA5" w:rsidRPr="007E7DA5" w:rsidRDefault="007E7DA5" w:rsidP="00553C73">
      <w:pPr>
        <w:pStyle w:val="ListParagraph"/>
        <w:numPr>
          <w:ilvl w:val="0"/>
          <w:numId w:val="24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 w:rsidRPr="007E7DA5">
        <w:rPr>
          <w:rFonts w:ascii="Times New Roman" w:hAnsi="Times New Roman" w:cs="Times New Roman"/>
          <w:sz w:val="12"/>
          <w:szCs w:val="12"/>
        </w:rPr>
        <w:t>Plate cells on 22 x 22mm acid washed, #1.5 coverglass in a 35mm well [________________]</w:t>
      </w:r>
    </w:p>
    <w:p w14:paraId="47124A20" w14:textId="77777777" w:rsidR="007E7DA5" w:rsidRPr="007E7DA5" w:rsidRDefault="007E7DA5" w:rsidP="007E7DA5">
      <w:pPr>
        <w:pStyle w:val="ListParagraph"/>
        <w:numPr>
          <w:ilvl w:val="0"/>
          <w:numId w:val="21"/>
        </w:numPr>
        <w:spacing w:after="0" w:line="20" w:lineRule="atLeast"/>
        <w:ind w:left="450" w:hanging="18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I</w:t>
      </w:r>
      <w:r w:rsidRPr="0036792E">
        <w:rPr>
          <w:rFonts w:ascii="Times New Roman" w:hAnsi="Times New Roman" w:cs="Times New Roman"/>
          <w:sz w:val="12"/>
          <w:szCs w:val="12"/>
        </w:rPr>
        <w:t xml:space="preserve">nduce </w:t>
      </w:r>
      <w:r>
        <w:rPr>
          <w:rFonts w:ascii="Times New Roman" w:hAnsi="Times New Roman" w:cs="Times New Roman"/>
          <w:sz w:val="12"/>
          <w:szCs w:val="12"/>
        </w:rPr>
        <w:t>____________________</w:t>
      </w:r>
      <w:r w:rsidRPr="0036792E">
        <w:rPr>
          <w:rFonts w:ascii="Times New Roman" w:hAnsi="Times New Roman" w:cs="Times New Roman"/>
          <w:sz w:val="12"/>
          <w:szCs w:val="12"/>
        </w:rPr>
        <w:t xml:space="preserve"> expression with</w:t>
      </w:r>
      <w:r>
        <w:rPr>
          <w:rFonts w:ascii="Times New Roman" w:hAnsi="Times New Roman" w:cs="Times New Roman"/>
          <w:sz w:val="12"/>
          <w:szCs w:val="12"/>
        </w:rPr>
        <w:t xml:space="preserve"> ___</w:t>
      </w:r>
      <w:r w:rsidRPr="0036792E">
        <w:rPr>
          <w:rFonts w:ascii="Times New Roman" w:hAnsi="Times New Roman" w:cs="Times New Roman"/>
          <w:sz w:val="12"/>
          <w:szCs w:val="12"/>
        </w:rPr>
        <w:t>µg/mL doxycycline</w:t>
      </w:r>
      <w:r>
        <w:rPr>
          <w:rFonts w:ascii="Times New Roman" w:hAnsi="Times New Roman" w:cs="Times New Roman"/>
          <w:sz w:val="12"/>
          <w:szCs w:val="12"/>
        </w:rPr>
        <w:t xml:space="preserve"> [________________]</w:t>
      </w:r>
    </w:p>
    <w:p w14:paraId="23B27555" w14:textId="77777777" w:rsidR="007E7DA5" w:rsidRDefault="007E7DA5" w:rsidP="00553C73">
      <w:pPr>
        <w:pStyle w:val="ListParagraph"/>
        <w:numPr>
          <w:ilvl w:val="0"/>
          <w:numId w:val="24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Stain with </w:t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>
        <w:rPr>
          <w:rFonts w:ascii="Times New Roman" w:hAnsi="Times New Roman"/>
          <w:sz w:val="12"/>
          <w:szCs w:val="12"/>
        </w:rPr>
        <w:t xml:space="preserve"> SiR-DNA or </w:t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>
        <w:rPr>
          <w:rFonts w:ascii="Times New Roman" w:hAnsi="Times New Roman"/>
          <w:sz w:val="12"/>
          <w:szCs w:val="12"/>
        </w:rPr>
        <w:t>JF646-Hoechst at 125 nM for 40-60 min.</w:t>
      </w:r>
    </w:p>
    <w:p w14:paraId="104C1134" w14:textId="77777777" w:rsidR="007E7DA5" w:rsidRPr="007E7DA5" w:rsidRDefault="007E7DA5" w:rsidP="00553C73">
      <w:pPr>
        <w:pStyle w:val="ListParagraph"/>
        <w:numPr>
          <w:ilvl w:val="0"/>
          <w:numId w:val="24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 w:rsidRPr="007E7DA5">
        <w:rPr>
          <w:rFonts w:ascii="Times New Roman" w:hAnsi="Times New Roman" w:cs="Times New Roman"/>
          <w:sz w:val="12"/>
          <w:szCs w:val="12"/>
        </w:rPr>
        <w:t>Assemble Rose Chamber in L-15 + 10% FBS + imaging treatment</w:t>
      </w:r>
      <w:r>
        <w:rPr>
          <w:rFonts w:ascii="Times New Roman" w:hAnsi="Times New Roman" w:cs="Times New Roman"/>
          <w:sz w:val="12"/>
          <w:szCs w:val="12"/>
        </w:rPr>
        <w:t xml:space="preserve"> [0.1% DMSO or 10 </w:t>
      </w:r>
      <w:r w:rsidRPr="0036792E">
        <w:rPr>
          <w:rFonts w:ascii="Times New Roman" w:hAnsi="Times New Roman" w:cs="Times New Roman"/>
          <w:sz w:val="12"/>
          <w:szCs w:val="12"/>
        </w:rPr>
        <w:t>µ</w:t>
      </w:r>
      <w:r>
        <w:rPr>
          <w:rFonts w:ascii="Times New Roman" w:hAnsi="Times New Roman" w:cs="Times New Roman"/>
          <w:sz w:val="12"/>
          <w:szCs w:val="12"/>
        </w:rPr>
        <w:t>M spastazoline]</w:t>
      </w:r>
    </w:p>
    <w:p w14:paraId="513CAAC4" w14:textId="77777777" w:rsidR="007E7DA5" w:rsidRPr="0036792E" w:rsidRDefault="007E7DA5" w:rsidP="00553C73">
      <w:pPr>
        <w:pStyle w:val="ListParagraph"/>
        <w:numPr>
          <w:ilvl w:val="0"/>
          <w:numId w:val="24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 xml:space="preserve">Allow chamber to incubate for </w:t>
      </w:r>
      <w:r>
        <w:rPr>
          <w:rFonts w:ascii="Times New Roman" w:hAnsi="Times New Roman" w:cs="Times New Roman"/>
          <w:sz w:val="12"/>
          <w:szCs w:val="12"/>
        </w:rPr>
        <w:t>10</w:t>
      </w:r>
      <w:r w:rsidRPr="0036792E">
        <w:rPr>
          <w:rFonts w:ascii="Times New Roman" w:hAnsi="Times New Roman" w:cs="Times New Roman"/>
          <w:sz w:val="12"/>
          <w:szCs w:val="12"/>
        </w:rPr>
        <w:t>-</w:t>
      </w:r>
      <w:r>
        <w:rPr>
          <w:rFonts w:ascii="Times New Roman" w:hAnsi="Times New Roman" w:cs="Times New Roman"/>
          <w:sz w:val="12"/>
          <w:szCs w:val="12"/>
        </w:rPr>
        <w:t>3</w:t>
      </w:r>
      <w:r w:rsidRPr="0036792E">
        <w:rPr>
          <w:rFonts w:ascii="Times New Roman" w:hAnsi="Times New Roman" w:cs="Times New Roman"/>
          <w:sz w:val="12"/>
          <w:szCs w:val="12"/>
        </w:rPr>
        <w:t>0 min at 35-37ºC while screening for cells on the Nikon Ti2-E microscope:</w:t>
      </w:r>
    </w:p>
    <w:p w14:paraId="1F7007DB" w14:textId="77777777" w:rsidR="007E7DA5" w:rsidRPr="0036792E" w:rsidRDefault="007E7DA5" w:rsidP="007E7DA5">
      <w:pPr>
        <w:pStyle w:val="ListParagraph"/>
        <w:numPr>
          <w:ilvl w:val="1"/>
          <w:numId w:val="1"/>
        </w:numPr>
        <w:spacing w:after="0" w:line="20" w:lineRule="atLeast"/>
        <w:ind w:left="450" w:hanging="18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Screen for metaphase cells using brightfield and add to XY multipoint list in Elements (v.5.02.00)</w:t>
      </w:r>
    </w:p>
    <w:p w14:paraId="27EA308E" w14:textId="77777777" w:rsidR="007E7DA5" w:rsidRPr="0036792E" w:rsidRDefault="007E7DA5" w:rsidP="007E7DA5">
      <w:pPr>
        <w:pStyle w:val="ListParagraph"/>
        <w:numPr>
          <w:ilvl w:val="1"/>
          <w:numId w:val="1"/>
        </w:numPr>
        <w:spacing w:after="0" w:line="20" w:lineRule="atLeast"/>
        <w:ind w:left="450" w:hanging="18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Check cells from list for appropriate fluorescence signal using snapshots with laser light</w:t>
      </w:r>
    </w:p>
    <w:p w14:paraId="5E5582D0" w14:textId="77777777" w:rsidR="007E7DA5" w:rsidRPr="0036792E" w:rsidRDefault="007E7DA5" w:rsidP="00553C73">
      <w:pPr>
        <w:pStyle w:val="ListParagraph"/>
        <w:numPr>
          <w:ilvl w:val="0"/>
          <w:numId w:val="24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Image as per Imaging Details</w:t>
      </w:r>
      <w:r w:rsidRPr="0036792E">
        <w:rPr>
          <w:rFonts w:ascii="Times New Roman" w:hAnsi="Times New Roman" w:cs="Times New Roman"/>
          <w:sz w:val="12"/>
          <w:szCs w:val="12"/>
        </w:rPr>
        <w:br w:type="column"/>
      </w:r>
    </w:p>
    <w:p w14:paraId="11884D7E" w14:textId="77777777" w:rsidR="007E7DA5" w:rsidRPr="0036792E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35118BC7" w14:textId="77777777" w:rsidR="007E7DA5" w:rsidRPr="0036792E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7D2C2330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spastazoline (________________</w:t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  <w:t>___________)</w:t>
      </w:r>
    </w:p>
    <w:p w14:paraId="214ED6BC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(382.52g/mol)</w:t>
      </w:r>
    </w:p>
    <w:p w14:paraId="6890AC28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11296DC6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Cells:</w:t>
      </w:r>
    </w:p>
    <w:p w14:paraId="16C1EDA9" w14:textId="77777777" w:rsidR="00553C73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Parental:</w:t>
      </w:r>
      <w:r w:rsidRPr="0036792E">
        <w:rPr>
          <w:rFonts w:ascii="Times New Roman" w:hAnsi="Times New Roman"/>
          <w:sz w:val="12"/>
          <w:szCs w:val="12"/>
        </w:rPr>
        <w:tab/>
      </w:r>
    </w:p>
    <w:p w14:paraId="27B12766" w14:textId="67E351B1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Designation:______________________________________</w:t>
      </w:r>
    </w:p>
    <w:p w14:paraId="52414E31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Relevant Plasmid(s):________________________________</w:t>
      </w:r>
    </w:p>
    <w:p w14:paraId="2E619B59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Generation:_______________________________________</w:t>
      </w:r>
    </w:p>
    <w:p w14:paraId="71916E3C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Thawed:_________________________________________</w:t>
      </w:r>
    </w:p>
    <w:p w14:paraId="733EE9E2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 xml:space="preserve">Mycoplasma Free: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4F9F6721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ab/>
        <w:t>Sequencing:</w:t>
      </w:r>
      <w:r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314449B6" w14:textId="77777777" w:rsidR="007E7DA5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 xml:space="preserve">Cell Type Verified: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23CC9419" w14:textId="77777777" w:rsidR="007E7DA5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ab/>
        <w:t>Growth Conditions:_________________________________</w:t>
      </w:r>
    </w:p>
    <w:p w14:paraId="7A5A59C5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ab/>
        <w:t>_________________________________________________</w:t>
      </w:r>
    </w:p>
    <w:p w14:paraId="7732E0D6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75E85EC3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Imaging Details:</w:t>
      </w:r>
    </w:p>
    <w:p w14:paraId="6E8843C4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Filename: ______________________________________________________</w:t>
      </w:r>
    </w:p>
    <w:p w14:paraId="7C9CA9D0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Objective:</w:t>
      </w:r>
      <w:r w:rsidRPr="0036792E">
        <w:rPr>
          <w:rFonts w:ascii="Times New Roman" w:hAnsi="Times New Roman"/>
          <w:sz w:val="12"/>
          <w:szCs w:val="12"/>
        </w:rPr>
        <w:tab/>
        <w:t xml:space="preserve">100x 1.45 NA Plan Apo  </w:t>
      </w:r>
      <w:r>
        <w:rPr>
          <w:rFonts w:ascii="Times New Roman" w:hAnsi="Times New Roman"/>
          <w:sz w:val="12"/>
          <w:szCs w:val="12"/>
        </w:rPr>
        <w:t>with</w:t>
      </w:r>
      <w:r w:rsidRPr="0036792E">
        <w:rPr>
          <w:rFonts w:ascii="Times New Roman" w:hAnsi="Times New Roman"/>
          <w:sz w:val="12"/>
          <w:szCs w:val="12"/>
        </w:rPr>
        <w:t xml:space="preserve"> Wollaston prism</w:t>
      </w:r>
    </w:p>
    <w:p w14:paraId="212B9B42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Imaging Mode:</w:t>
      </w:r>
      <w:r w:rsidRPr="0036792E">
        <w:rPr>
          <w:rFonts w:ascii="Times New Roman" w:hAnsi="Times New Roman"/>
          <w:sz w:val="12"/>
          <w:szCs w:val="12"/>
        </w:rPr>
        <w:tab/>
        <w:t>Yokogawa W1 spinning disk</w:t>
      </w:r>
    </w:p>
    <w:p w14:paraId="20EFEED9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Illumination:</w:t>
      </w:r>
      <w:r w:rsidRPr="0036792E"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>640</w:t>
      </w:r>
      <w:r w:rsidRPr="0036792E">
        <w:rPr>
          <w:rFonts w:ascii="Times New Roman" w:hAnsi="Times New Roman"/>
          <w:sz w:val="12"/>
          <w:szCs w:val="12"/>
        </w:rPr>
        <w:t xml:space="preserve"> nm </w:t>
      </w:r>
      <w:r>
        <w:rPr>
          <w:rFonts w:ascii="Times New Roman" w:hAnsi="Times New Roman"/>
          <w:sz w:val="12"/>
          <w:szCs w:val="12"/>
        </w:rPr>
        <w:t>75</w:t>
      </w:r>
      <w:r w:rsidRPr="0036792E">
        <w:rPr>
          <w:rFonts w:ascii="Times New Roman" w:hAnsi="Times New Roman"/>
          <w:sz w:val="12"/>
          <w:szCs w:val="12"/>
        </w:rPr>
        <w:t>mW laser (</w:t>
      </w:r>
      <w:r>
        <w:rPr>
          <w:rFonts w:ascii="Times New Roman" w:hAnsi="Times New Roman"/>
          <w:sz w:val="12"/>
          <w:szCs w:val="12"/>
        </w:rPr>
        <w:t>60</w:t>
      </w:r>
      <w:r w:rsidRPr="0036792E">
        <w:rPr>
          <w:rFonts w:ascii="Times New Roman" w:hAnsi="Times New Roman"/>
          <w:sz w:val="12"/>
          <w:szCs w:val="12"/>
        </w:rPr>
        <w:t>%) 100 ms exposure</w:t>
      </w:r>
    </w:p>
    <w:p w14:paraId="2FAAB354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DIC; LED (</w:t>
      </w:r>
      <w:r>
        <w:rPr>
          <w:rFonts w:ascii="Times New Roman" w:hAnsi="Times New Roman"/>
          <w:sz w:val="12"/>
          <w:szCs w:val="12"/>
        </w:rPr>
        <w:t>7</w:t>
      </w:r>
      <w:r w:rsidRPr="0036792E">
        <w:rPr>
          <w:rFonts w:ascii="Times New Roman" w:hAnsi="Times New Roman"/>
          <w:sz w:val="12"/>
          <w:szCs w:val="12"/>
        </w:rPr>
        <w:t xml:space="preserve">0%) </w:t>
      </w:r>
      <w:r>
        <w:rPr>
          <w:rFonts w:ascii="Times New Roman" w:hAnsi="Times New Roman"/>
          <w:sz w:val="12"/>
          <w:szCs w:val="12"/>
        </w:rPr>
        <w:t>10</w:t>
      </w:r>
      <w:r w:rsidRPr="0036792E">
        <w:rPr>
          <w:rFonts w:ascii="Times New Roman" w:hAnsi="Times New Roman"/>
          <w:sz w:val="12"/>
          <w:szCs w:val="12"/>
        </w:rPr>
        <w:t>0 ms exposure</w:t>
      </w:r>
      <w:r>
        <w:rPr>
          <w:rFonts w:ascii="Times New Roman" w:hAnsi="Times New Roman"/>
          <w:sz w:val="12"/>
          <w:szCs w:val="12"/>
        </w:rPr>
        <w:t>; Home only</w:t>
      </w:r>
    </w:p>
    <w:p w14:paraId="42AE75B5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Camera:</w:t>
      </w:r>
      <w:r w:rsidRPr="0036792E">
        <w:rPr>
          <w:rFonts w:ascii="Times New Roman" w:hAnsi="Times New Roman"/>
          <w:sz w:val="12"/>
          <w:szCs w:val="12"/>
        </w:rPr>
        <w:tab/>
        <w:t>Prime95B sCMOS</w:t>
      </w:r>
    </w:p>
    <w:p w14:paraId="39E67294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z-step:</w:t>
      </w:r>
      <w:r w:rsidRPr="0036792E"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 xml:space="preserve">1 µm x </w:t>
      </w:r>
      <w:r>
        <w:rPr>
          <w:rFonts w:ascii="Times New Roman" w:hAnsi="Times New Roman"/>
          <w:sz w:val="12"/>
          <w:szCs w:val="12"/>
        </w:rPr>
        <w:t>2</w:t>
      </w:r>
      <w:r w:rsidRPr="0036792E">
        <w:rPr>
          <w:rFonts w:ascii="Times New Roman" w:hAnsi="Times New Roman"/>
          <w:sz w:val="12"/>
          <w:szCs w:val="12"/>
        </w:rPr>
        <w:t xml:space="preserve"> steps (4 µm volume) around center (PFS on)</w:t>
      </w:r>
    </w:p>
    <w:p w14:paraId="4055624B" w14:textId="77777777" w:rsidR="007E7DA5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Time:</w:t>
      </w:r>
      <w:r w:rsidRPr="0036792E"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>1</w:t>
      </w:r>
      <w:r w:rsidRPr="0036792E">
        <w:rPr>
          <w:rFonts w:ascii="Times New Roman" w:hAnsi="Times New Roman"/>
          <w:sz w:val="12"/>
          <w:szCs w:val="12"/>
        </w:rPr>
        <w:t xml:space="preserve"> min interval, variable duration</w:t>
      </w:r>
    </w:p>
    <w:p w14:paraId="32FA0F82" w14:textId="77777777" w:rsidR="007E7DA5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138DAB9D" w14:textId="77777777" w:rsidR="007E7DA5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58C658BA" w14:textId="3E31B230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  <w:sectPr w:rsidR="007E7DA5" w:rsidRPr="0036792E" w:rsidSect="003F5715">
          <w:type w:val="continuous"/>
          <w:pgSz w:w="12240" w:h="15840"/>
          <w:pgMar w:top="432" w:right="432" w:bottom="432" w:left="432" w:header="720" w:footer="720" w:gutter="0"/>
          <w:cols w:num="2" w:space="440"/>
          <w:docGrid w:linePitch="360"/>
        </w:sectPr>
      </w:pPr>
    </w:p>
    <w:p w14:paraId="4C46C3EB" w14:textId="77777777" w:rsidR="007E7DA5" w:rsidRPr="0036792E" w:rsidRDefault="007E7DA5" w:rsidP="007E7DA5">
      <w:pPr>
        <w:spacing w:after="0" w:line="20" w:lineRule="atLeast"/>
        <w:rPr>
          <w:rFonts w:ascii="Times New Roman" w:hAnsi="Times New Roman" w:cs="Times New Roman"/>
          <w:sz w:val="12"/>
          <w:szCs w:val="12"/>
        </w:rPr>
        <w:sectPr w:rsidR="007E7DA5" w:rsidRPr="0036792E" w:rsidSect="003F5715">
          <w:type w:val="continuous"/>
          <w:pgSz w:w="12240" w:h="15840"/>
          <w:pgMar w:top="432" w:right="432" w:bottom="432" w:left="432" w:header="720" w:footer="720" w:gutter="0"/>
          <w:cols w:num="2" w:space="440"/>
          <w:docGrid w:linePitch="360"/>
        </w:sectPr>
      </w:pPr>
    </w:p>
    <w:p w14:paraId="62551CBC" w14:textId="3B723527" w:rsidR="007E7DA5" w:rsidRPr="0036792E" w:rsidRDefault="007E7DA5" w:rsidP="007E7DA5">
      <w:pPr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b/>
          <w:sz w:val="12"/>
          <w:szCs w:val="12"/>
        </w:rPr>
        <w:t xml:space="preserve">Live-Cell Imaging </w:t>
      </w:r>
      <w:r>
        <w:rPr>
          <w:rFonts w:ascii="Times New Roman" w:hAnsi="Times New Roman" w:cs="Times New Roman"/>
          <w:b/>
          <w:sz w:val="12"/>
          <w:szCs w:val="12"/>
        </w:rPr>
        <w:t>DNA in</w:t>
      </w:r>
      <w:r w:rsidRPr="0036792E">
        <w:rPr>
          <w:rFonts w:ascii="Times New Roman" w:hAnsi="Times New Roman" w:cs="Times New Roman"/>
          <w:b/>
          <w:sz w:val="12"/>
          <w:szCs w:val="12"/>
        </w:rPr>
        <w:t xml:space="preserve"> Cells</w:t>
      </w:r>
    </w:p>
    <w:p w14:paraId="763C308F" w14:textId="77777777" w:rsidR="007E7DA5" w:rsidRPr="0036792E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b/>
          <w:sz w:val="12"/>
          <w:szCs w:val="12"/>
        </w:rPr>
      </w:pPr>
      <w:r w:rsidRPr="0036792E">
        <w:rPr>
          <w:rFonts w:ascii="Times New Roman" w:hAnsi="Times New Roman"/>
          <w:b/>
          <w:noProof/>
          <w:sz w:val="12"/>
          <w:szCs w:val="12"/>
        </w:rPr>
        <w:drawing>
          <wp:anchor distT="0" distB="0" distL="114300" distR="114300" simplePos="0" relativeHeight="251660800" behindDoc="0" locked="0" layoutInCell="1" allowOverlap="1" wp14:anchorId="43C19923" wp14:editId="751CB8CA">
            <wp:simplePos x="0" y="0"/>
            <wp:positionH relativeFrom="column">
              <wp:posOffset>1658473</wp:posOffset>
            </wp:positionH>
            <wp:positionV relativeFrom="paragraph">
              <wp:posOffset>82355</wp:posOffset>
            </wp:positionV>
            <wp:extent cx="578827" cy="48459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39"/>
                    <a:stretch/>
                  </pic:blipFill>
                  <pic:spPr bwMode="auto">
                    <a:xfrm>
                      <a:off x="0" y="0"/>
                      <a:ext cx="578827" cy="48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FDD19" w14:textId="77777777" w:rsidR="007E7DA5" w:rsidRPr="0036792E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  <w:u w:val="single"/>
        </w:rPr>
        <w:sectPr w:rsidR="007E7DA5" w:rsidRPr="0036792E" w:rsidSect="003F5715">
          <w:type w:val="continuous"/>
          <w:pgSz w:w="12240" w:h="15840"/>
          <w:pgMar w:top="432" w:right="432" w:bottom="432" w:left="432" w:header="720" w:footer="720" w:gutter="0"/>
          <w:cols w:num="2" w:space="440"/>
          <w:docGrid w:linePitch="360"/>
        </w:sectPr>
      </w:pPr>
    </w:p>
    <w:p w14:paraId="277211BA" w14:textId="77777777" w:rsidR="007E7DA5" w:rsidRPr="0036792E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  <w:u w:val="single"/>
        </w:rPr>
      </w:pPr>
      <w:r w:rsidRPr="0036792E">
        <w:rPr>
          <w:rFonts w:ascii="Times New Roman" w:hAnsi="Times New Roman" w:cs="Times New Roman"/>
          <w:sz w:val="12"/>
          <w:szCs w:val="12"/>
          <w:u w:val="single"/>
        </w:rPr>
        <w:t>Materials</w:t>
      </w:r>
    </w:p>
    <w:p w14:paraId="5E1ED9F8" w14:textId="77777777" w:rsidR="007E7DA5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bookmarkStart w:id="0" w:name="_Hlk20410223"/>
      <w:r w:rsidRPr="0036792E">
        <w:rPr>
          <w:rFonts w:ascii="Times New Roman" w:hAnsi="Times New Roman"/>
          <w:sz w:val="12"/>
          <w:szCs w:val="12"/>
        </w:rPr>
        <w:t>DMEM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11995-040 / ThermoFisher)</w:t>
      </w:r>
    </w:p>
    <w:p w14:paraId="609CF148" w14:textId="383BC8E3" w:rsidR="007E7DA5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McCoy’s 5A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>(cat#</w:t>
      </w:r>
      <w:r w:rsidR="00553C73">
        <w:rPr>
          <w:rFonts w:ascii="Times New Roman" w:hAnsi="Times New Roman"/>
          <w:sz w:val="12"/>
          <w:szCs w:val="12"/>
        </w:rPr>
        <w:t xml:space="preserve"> 16600-082 / ThermoFisher)</w:t>
      </w:r>
    </w:p>
    <w:p w14:paraId="7FE15076" w14:textId="3E56E4CA" w:rsidR="007E7DA5" w:rsidRPr="0036792E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DMEM/F12 1:1 Glutamax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>(cat#</w:t>
      </w:r>
      <w:r w:rsidR="00553C73">
        <w:rPr>
          <w:rFonts w:ascii="Times New Roman" w:hAnsi="Times New Roman"/>
          <w:sz w:val="12"/>
          <w:szCs w:val="12"/>
        </w:rPr>
        <w:t xml:space="preserve"> 10565-018 / ThermoFisher)</w:t>
      </w:r>
    </w:p>
    <w:p w14:paraId="01D8C1FF" w14:textId="77777777" w:rsidR="007E7DA5" w:rsidRPr="0036792E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Leibovitz’s L-15, no phenol red</w:t>
      </w:r>
      <w:r w:rsidRPr="0036792E">
        <w:rPr>
          <w:rFonts w:ascii="Times New Roman" w:hAnsi="Times New Roman" w:cs="Times New Roman"/>
          <w:sz w:val="12"/>
          <w:szCs w:val="12"/>
        </w:rPr>
        <w:tab/>
        <w:t>(cat# 21083027 / ThermoFisher)</w:t>
      </w:r>
    </w:p>
    <w:p w14:paraId="73970250" w14:textId="77777777" w:rsidR="007E7DA5" w:rsidRPr="0036792E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Fetal Bovine Serum (FBS)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7678 / Sigma)</w:t>
      </w:r>
    </w:p>
    <w:p w14:paraId="0340BD7D" w14:textId="77777777" w:rsidR="007E7DA5" w:rsidRPr="0036792E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Tet-Free FBS</w:t>
      </w:r>
      <w:r w:rsidRPr="0036792E"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631107 / Takara Bio)</w:t>
      </w:r>
    </w:p>
    <w:p w14:paraId="65B229B8" w14:textId="77777777" w:rsidR="007E7DA5" w:rsidRPr="0036792E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L-Glutamine (Q)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>(cat# 25030-081 / ThermoFisher)</w:t>
      </w:r>
    </w:p>
    <w:p w14:paraId="7EF7525B" w14:textId="77777777" w:rsidR="007E7DA5" w:rsidRPr="0036792E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coverslips</w:t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 w:rsidRPr="0036792E">
        <w:rPr>
          <w:rFonts w:ascii="Times New Roman" w:hAnsi="Times New Roman" w:cs="Times New Roman"/>
          <w:sz w:val="12"/>
          <w:szCs w:val="12"/>
        </w:rPr>
        <w:t>(cat# 12-545-81 / Fisher)</w:t>
      </w:r>
    </w:p>
    <w:p w14:paraId="711F6E15" w14:textId="77777777" w:rsidR="007E7DA5" w:rsidRPr="0036792E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DMSO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>(cat# D2650 / Sigma)</w:t>
      </w:r>
    </w:p>
    <w:p w14:paraId="5DCF13BD" w14:textId="77777777" w:rsidR="007E7DA5" w:rsidRPr="0036792E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Blasticidin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  <w:t>(cat# ANT-BL-1 / InvivoGen)</w:t>
      </w:r>
    </w:p>
    <w:p w14:paraId="6C351A17" w14:textId="2693F566" w:rsidR="007E7DA5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Hygromycin B</w:t>
      </w:r>
      <w:r w:rsidRPr="0036792E"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</w:t>
      </w:r>
      <w:r w:rsidR="00553C73">
        <w:rPr>
          <w:rFonts w:ascii="Times New Roman" w:hAnsi="Times New Roman"/>
          <w:sz w:val="12"/>
          <w:szCs w:val="12"/>
        </w:rPr>
        <w:t xml:space="preserve"> </w:t>
      </w:r>
      <w:r w:rsidRPr="0036792E">
        <w:rPr>
          <w:rFonts w:ascii="Times New Roman" w:hAnsi="Times New Roman"/>
          <w:sz w:val="12"/>
          <w:szCs w:val="12"/>
        </w:rPr>
        <w:t>10687010 / Invitrogen)</w:t>
      </w:r>
    </w:p>
    <w:p w14:paraId="4C36DBCA" w14:textId="1539FFA2" w:rsidR="007E7DA5" w:rsidRPr="0036792E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 xml:space="preserve">Puromycin 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>(cat#</w:t>
      </w:r>
      <w:r w:rsidR="00553C73">
        <w:rPr>
          <w:rFonts w:ascii="Times New Roman" w:hAnsi="Times New Roman"/>
          <w:sz w:val="12"/>
          <w:szCs w:val="12"/>
        </w:rPr>
        <w:t xml:space="preserve"> P8833 / Sigma)</w:t>
      </w:r>
    </w:p>
    <w:p w14:paraId="6F9AC2E6" w14:textId="77777777" w:rsidR="007E7DA5" w:rsidRPr="0036792E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Doxycycline</w:t>
      </w:r>
      <w:r w:rsidRPr="0036792E"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D1822 / Sigma)</w:t>
      </w:r>
    </w:p>
    <w:p w14:paraId="1F33EEB0" w14:textId="6D109874" w:rsidR="007E7DA5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SiR-DNA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>(cat#</w:t>
      </w:r>
      <w:r w:rsidR="00553C73">
        <w:rPr>
          <w:rFonts w:ascii="Times New Roman" w:hAnsi="Times New Roman"/>
          <w:sz w:val="12"/>
          <w:szCs w:val="12"/>
        </w:rPr>
        <w:t xml:space="preserve"> </w:t>
      </w:r>
      <w:r w:rsidR="00553C73" w:rsidRPr="00553C73">
        <w:rPr>
          <w:rFonts w:ascii="Times New Roman" w:hAnsi="Times New Roman"/>
          <w:sz w:val="12"/>
          <w:szCs w:val="12"/>
        </w:rPr>
        <w:t>CY-SC007</w:t>
      </w:r>
      <w:r w:rsidR="00553C73">
        <w:rPr>
          <w:rFonts w:ascii="Times New Roman" w:hAnsi="Times New Roman"/>
          <w:sz w:val="12"/>
          <w:szCs w:val="12"/>
        </w:rPr>
        <w:t xml:space="preserve"> / Cytoskeleton)</w:t>
      </w:r>
    </w:p>
    <w:p w14:paraId="2658969A" w14:textId="30B59998" w:rsidR="007E7DA5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JF646-Hoechst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>(</w:t>
      </w:r>
      <w:r w:rsidR="00553C73">
        <w:rPr>
          <w:rFonts w:ascii="Times New Roman" w:hAnsi="Times New Roman"/>
          <w:sz w:val="12"/>
          <w:szCs w:val="12"/>
        </w:rPr>
        <w:t>lot# NF-1-111 / JaneliaFluor)</w:t>
      </w:r>
    </w:p>
    <w:bookmarkEnd w:id="0"/>
    <w:p w14:paraId="2F96626B" w14:textId="77777777" w:rsidR="007E7DA5" w:rsidRPr="0036792E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374A7FDC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  <w:u w:val="single"/>
        </w:rPr>
        <w:t>Protocol:</w:t>
      </w:r>
    </w:p>
    <w:p w14:paraId="4017DE5C" w14:textId="77777777" w:rsidR="007E7DA5" w:rsidRPr="007E7DA5" w:rsidRDefault="007E7DA5" w:rsidP="00553C73">
      <w:pPr>
        <w:pStyle w:val="ListParagraph"/>
        <w:numPr>
          <w:ilvl w:val="0"/>
          <w:numId w:val="23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 w:rsidRPr="007E7DA5">
        <w:rPr>
          <w:rFonts w:ascii="Times New Roman" w:hAnsi="Times New Roman" w:cs="Times New Roman"/>
          <w:sz w:val="12"/>
          <w:szCs w:val="12"/>
        </w:rPr>
        <w:t>Plate cells on 22 x 22mm acid washed, #1.5 coverglass in a 35mm well [________________]</w:t>
      </w:r>
    </w:p>
    <w:p w14:paraId="6EBA352D" w14:textId="77777777" w:rsidR="007E7DA5" w:rsidRPr="007E7DA5" w:rsidRDefault="007E7DA5" w:rsidP="007E7DA5">
      <w:pPr>
        <w:pStyle w:val="ListParagraph"/>
        <w:numPr>
          <w:ilvl w:val="0"/>
          <w:numId w:val="21"/>
        </w:numPr>
        <w:spacing w:after="0" w:line="20" w:lineRule="atLeast"/>
        <w:ind w:left="450" w:hanging="18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I</w:t>
      </w:r>
      <w:r w:rsidRPr="0036792E">
        <w:rPr>
          <w:rFonts w:ascii="Times New Roman" w:hAnsi="Times New Roman" w:cs="Times New Roman"/>
          <w:sz w:val="12"/>
          <w:szCs w:val="12"/>
        </w:rPr>
        <w:t xml:space="preserve">nduce </w:t>
      </w:r>
      <w:r>
        <w:rPr>
          <w:rFonts w:ascii="Times New Roman" w:hAnsi="Times New Roman" w:cs="Times New Roman"/>
          <w:sz w:val="12"/>
          <w:szCs w:val="12"/>
        </w:rPr>
        <w:t>____________________</w:t>
      </w:r>
      <w:r w:rsidRPr="0036792E">
        <w:rPr>
          <w:rFonts w:ascii="Times New Roman" w:hAnsi="Times New Roman" w:cs="Times New Roman"/>
          <w:sz w:val="12"/>
          <w:szCs w:val="12"/>
        </w:rPr>
        <w:t xml:space="preserve"> expression with</w:t>
      </w:r>
      <w:r>
        <w:rPr>
          <w:rFonts w:ascii="Times New Roman" w:hAnsi="Times New Roman" w:cs="Times New Roman"/>
          <w:sz w:val="12"/>
          <w:szCs w:val="12"/>
        </w:rPr>
        <w:t xml:space="preserve"> ___</w:t>
      </w:r>
      <w:r w:rsidRPr="0036792E">
        <w:rPr>
          <w:rFonts w:ascii="Times New Roman" w:hAnsi="Times New Roman" w:cs="Times New Roman"/>
          <w:sz w:val="12"/>
          <w:szCs w:val="12"/>
        </w:rPr>
        <w:t>µg/mL doxycycline</w:t>
      </w:r>
      <w:r>
        <w:rPr>
          <w:rFonts w:ascii="Times New Roman" w:hAnsi="Times New Roman" w:cs="Times New Roman"/>
          <w:sz w:val="12"/>
          <w:szCs w:val="12"/>
        </w:rPr>
        <w:t xml:space="preserve"> [________________]</w:t>
      </w:r>
    </w:p>
    <w:p w14:paraId="789703AB" w14:textId="77777777" w:rsidR="007E7DA5" w:rsidRDefault="007E7DA5" w:rsidP="00553C73">
      <w:pPr>
        <w:pStyle w:val="ListParagraph"/>
        <w:numPr>
          <w:ilvl w:val="0"/>
          <w:numId w:val="23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Stain with </w:t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>
        <w:rPr>
          <w:rFonts w:ascii="Times New Roman" w:hAnsi="Times New Roman"/>
          <w:sz w:val="12"/>
          <w:szCs w:val="12"/>
        </w:rPr>
        <w:t xml:space="preserve"> SiR-DNA or </w:t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>
        <w:rPr>
          <w:rFonts w:ascii="Times New Roman" w:hAnsi="Times New Roman"/>
          <w:sz w:val="12"/>
          <w:szCs w:val="12"/>
        </w:rPr>
        <w:t>JF646-Hoechst at 125 nM for 40-60 min.</w:t>
      </w:r>
    </w:p>
    <w:p w14:paraId="5474AEEE" w14:textId="77777777" w:rsidR="007E7DA5" w:rsidRPr="007E7DA5" w:rsidRDefault="007E7DA5" w:rsidP="00553C73">
      <w:pPr>
        <w:pStyle w:val="ListParagraph"/>
        <w:numPr>
          <w:ilvl w:val="0"/>
          <w:numId w:val="23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 w:rsidRPr="007E7DA5">
        <w:rPr>
          <w:rFonts w:ascii="Times New Roman" w:hAnsi="Times New Roman" w:cs="Times New Roman"/>
          <w:sz w:val="12"/>
          <w:szCs w:val="12"/>
        </w:rPr>
        <w:t>Assemble Rose Chamber in L-15 + 10% FBS + imaging treatment</w:t>
      </w:r>
      <w:r>
        <w:rPr>
          <w:rFonts w:ascii="Times New Roman" w:hAnsi="Times New Roman" w:cs="Times New Roman"/>
          <w:sz w:val="12"/>
          <w:szCs w:val="12"/>
        </w:rPr>
        <w:t xml:space="preserve"> [0.1% DMSO or 10 </w:t>
      </w:r>
      <w:r w:rsidRPr="0036792E">
        <w:rPr>
          <w:rFonts w:ascii="Times New Roman" w:hAnsi="Times New Roman" w:cs="Times New Roman"/>
          <w:sz w:val="12"/>
          <w:szCs w:val="12"/>
        </w:rPr>
        <w:t>µ</w:t>
      </w:r>
      <w:r>
        <w:rPr>
          <w:rFonts w:ascii="Times New Roman" w:hAnsi="Times New Roman" w:cs="Times New Roman"/>
          <w:sz w:val="12"/>
          <w:szCs w:val="12"/>
        </w:rPr>
        <w:t>M spastazoline]</w:t>
      </w:r>
    </w:p>
    <w:p w14:paraId="1B67CB63" w14:textId="77777777" w:rsidR="007E7DA5" w:rsidRPr="0036792E" w:rsidRDefault="007E7DA5" w:rsidP="00553C73">
      <w:pPr>
        <w:pStyle w:val="ListParagraph"/>
        <w:numPr>
          <w:ilvl w:val="0"/>
          <w:numId w:val="23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 xml:space="preserve">Allow chamber to incubate for </w:t>
      </w:r>
      <w:r>
        <w:rPr>
          <w:rFonts w:ascii="Times New Roman" w:hAnsi="Times New Roman" w:cs="Times New Roman"/>
          <w:sz w:val="12"/>
          <w:szCs w:val="12"/>
        </w:rPr>
        <w:t>10</w:t>
      </w:r>
      <w:r w:rsidRPr="0036792E">
        <w:rPr>
          <w:rFonts w:ascii="Times New Roman" w:hAnsi="Times New Roman" w:cs="Times New Roman"/>
          <w:sz w:val="12"/>
          <w:szCs w:val="12"/>
        </w:rPr>
        <w:t>-</w:t>
      </w:r>
      <w:r>
        <w:rPr>
          <w:rFonts w:ascii="Times New Roman" w:hAnsi="Times New Roman" w:cs="Times New Roman"/>
          <w:sz w:val="12"/>
          <w:szCs w:val="12"/>
        </w:rPr>
        <w:t>3</w:t>
      </w:r>
      <w:r w:rsidRPr="0036792E">
        <w:rPr>
          <w:rFonts w:ascii="Times New Roman" w:hAnsi="Times New Roman" w:cs="Times New Roman"/>
          <w:sz w:val="12"/>
          <w:szCs w:val="12"/>
        </w:rPr>
        <w:t>0 min at 35-37ºC while screening for cells on the Nikon Ti2-E microscope:</w:t>
      </w:r>
    </w:p>
    <w:p w14:paraId="77F25028" w14:textId="77777777" w:rsidR="007E7DA5" w:rsidRPr="0036792E" w:rsidRDefault="007E7DA5" w:rsidP="007E7DA5">
      <w:pPr>
        <w:pStyle w:val="ListParagraph"/>
        <w:numPr>
          <w:ilvl w:val="1"/>
          <w:numId w:val="1"/>
        </w:numPr>
        <w:spacing w:after="0" w:line="20" w:lineRule="atLeast"/>
        <w:ind w:left="450" w:hanging="18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Screen for metaphase cells using brightfield and add to XY multipoint list in Elements (v.5.02.00)</w:t>
      </w:r>
    </w:p>
    <w:p w14:paraId="25F9FB67" w14:textId="77777777" w:rsidR="007E7DA5" w:rsidRPr="0036792E" w:rsidRDefault="007E7DA5" w:rsidP="007E7DA5">
      <w:pPr>
        <w:pStyle w:val="ListParagraph"/>
        <w:numPr>
          <w:ilvl w:val="1"/>
          <w:numId w:val="1"/>
        </w:numPr>
        <w:spacing w:after="0" w:line="20" w:lineRule="atLeast"/>
        <w:ind w:left="450" w:hanging="18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Check cells from list for appropriate fluorescence signal using snapshots with laser light</w:t>
      </w:r>
    </w:p>
    <w:p w14:paraId="022E756A" w14:textId="77777777" w:rsidR="007E7DA5" w:rsidRPr="0036792E" w:rsidRDefault="007E7DA5" w:rsidP="00553C73">
      <w:pPr>
        <w:pStyle w:val="ListParagraph"/>
        <w:numPr>
          <w:ilvl w:val="0"/>
          <w:numId w:val="23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Image as per Imaging Details</w:t>
      </w:r>
      <w:r w:rsidRPr="0036792E">
        <w:rPr>
          <w:rFonts w:ascii="Times New Roman" w:hAnsi="Times New Roman" w:cs="Times New Roman"/>
          <w:sz w:val="12"/>
          <w:szCs w:val="12"/>
        </w:rPr>
        <w:br w:type="column"/>
      </w:r>
    </w:p>
    <w:p w14:paraId="4B5B1290" w14:textId="77777777" w:rsidR="007E7DA5" w:rsidRPr="0036792E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7FE3FAD9" w14:textId="77777777" w:rsidR="007E7DA5" w:rsidRPr="0036792E" w:rsidRDefault="007E7DA5" w:rsidP="007E7DA5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681B542F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spastazoline (________________</w:t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</w:r>
      <w:r w:rsidRPr="0036792E">
        <w:rPr>
          <w:rFonts w:ascii="Times New Roman" w:hAnsi="Times New Roman"/>
          <w:sz w:val="12"/>
          <w:szCs w:val="12"/>
        </w:rPr>
        <w:softHyphen/>
        <w:t>___________)</w:t>
      </w:r>
    </w:p>
    <w:p w14:paraId="7B798AED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(382.52g/mol)</w:t>
      </w:r>
    </w:p>
    <w:p w14:paraId="00D3AFF8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541278F6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Cells:</w:t>
      </w:r>
    </w:p>
    <w:p w14:paraId="63B7543A" w14:textId="7DADB6AF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Parental:</w:t>
      </w:r>
      <w:r w:rsidRPr="0036792E">
        <w:rPr>
          <w:rFonts w:ascii="Times New Roman" w:hAnsi="Times New Roman"/>
          <w:sz w:val="12"/>
          <w:szCs w:val="12"/>
        </w:rPr>
        <w:tab/>
      </w:r>
    </w:p>
    <w:p w14:paraId="0B2718BA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Designation:______________________________________</w:t>
      </w:r>
    </w:p>
    <w:p w14:paraId="75EC615F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Relevant Plasmid(s):________________________________</w:t>
      </w:r>
    </w:p>
    <w:p w14:paraId="0860767F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Generation:_______________________________________</w:t>
      </w:r>
    </w:p>
    <w:p w14:paraId="77AE98B6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Thawed:_________________________________________</w:t>
      </w:r>
    </w:p>
    <w:p w14:paraId="00256F43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 xml:space="preserve">Mycoplasma Free: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372A1B9B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ab/>
        <w:t>Sequencing:</w:t>
      </w:r>
      <w:r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 w:rsidRPr="0036792E">
        <w:rPr>
          <w:rFonts w:ascii="Times New Roman" w:hAnsi="Times New Roman"/>
          <w:sz w:val="12"/>
          <w:szCs w:val="12"/>
        </w:rPr>
        <w:t xml:space="preserve"> page no._____________________</w:t>
      </w:r>
      <w:bookmarkStart w:id="1" w:name="_GoBack"/>
      <w:bookmarkEnd w:id="1"/>
    </w:p>
    <w:p w14:paraId="6571E0F9" w14:textId="77777777" w:rsidR="007E7DA5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 xml:space="preserve">Cell Type Verified: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5CD0AC9D" w14:textId="77777777" w:rsidR="007E7DA5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ab/>
        <w:t>Growth Conditions:_________________________________</w:t>
      </w:r>
    </w:p>
    <w:p w14:paraId="4C7ADC0D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ab/>
        <w:t>_________________________________________________</w:t>
      </w:r>
    </w:p>
    <w:p w14:paraId="2058B079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0576CBF5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Imaging Details:</w:t>
      </w:r>
    </w:p>
    <w:p w14:paraId="397B19BF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Filename: ______________________________________________________</w:t>
      </w:r>
    </w:p>
    <w:p w14:paraId="42978084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Objective:</w:t>
      </w:r>
      <w:r w:rsidRPr="0036792E">
        <w:rPr>
          <w:rFonts w:ascii="Times New Roman" w:hAnsi="Times New Roman"/>
          <w:sz w:val="12"/>
          <w:szCs w:val="12"/>
        </w:rPr>
        <w:tab/>
        <w:t xml:space="preserve">100x 1.45 NA Plan Apo  </w:t>
      </w:r>
      <w:r>
        <w:rPr>
          <w:rFonts w:ascii="Times New Roman" w:hAnsi="Times New Roman"/>
          <w:sz w:val="12"/>
          <w:szCs w:val="12"/>
        </w:rPr>
        <w:t>with</w:t>
      </w:r>
      <w:r w:rsidRPr="0036792E">
        <w:rPr>
          <w:rFonts w:ascii="Times New Roman" w:hAnsi="Times New Roman"/>
          <w:sz w:val="12"/>
          <w:szCs w:val="12"/>
        </w:rPr>
        <w:t xml:space="preserve"> Wollaston prism</w:t>
      </w:r>
    </w:p>
    <w:p w14:paraId="492A1069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Imaging Mode:</w:t>
      </w:r>
      <w:r w:rsidRPr="0036792E">
        <w:rPr>
          <w:rFonts w:ascii="Times New Roman" w:hAnsi="Times New Roman"/>
          <w:sz w:val="12"/>
          <w:szCs w:val="12"/>
        </w:rPr>
        <w:tab/>
        <w:t>Yokogawa W1 spinning disk</w:t>
      </w:r>
    </w:p>
    <w:p w14:paraId="6DC4586B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Illumination:</w:t>
      </w:r>
      <w:r w:rsidRPr="0036792E"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>640</w:t>
      </w:r>
      <w:r w:rsidRPr="0036792E">
        <w:rPr>
          <w:rFonts w:ascii="Times New Roman" w:hAnsi="Times New Roman"/>
          <w:sz w:val="12"/>
          <w:szCs w:val="12"/>
        </w:rPr>
        <w:t xml:space="preserve"> nm </w:t>
      </w:r>
      <w:r>
        <w:rPr>
          <w:rFonts w:ascii="Times New Roman" w:hAnsi="Times New Roman"/>
          <w:sz w:val="12"/>
          <w:szCs w:val="12"/>
        </w:rPr>
        <w:t>75</w:t>
      </w:r>
      <w:r w:rsidRPr="0036792E">
        <w:rPr>
          <w:rFonts w:ascii="Times New Roman" w:hAnsi="Times New Roman"/>
          <w:sz w:val="12"/>
          <w:szCs w:val="12"/>
        </w:rPr>
        <w:t>mW laser (</w:t>
      </w:r>
      <w:r>
        <w:rPr>
          <w:rFonts w:ascii="Times New Roman" w:hAnsi="Times New Roman"/>
          <w:sz w:val="12"/>
          <w:szCs w:val="12"/>
        </w:rPr>
        <w:t>60</w:t>
      </w:r>
      <w:r w:rsidRPr="0036792E">
        <w:rPr>
          <w:rFonts w:ascii="Times New Roman" w:hAnsi="Times New Roman"/>
          <w:sz w:val="12"/>
          <w:szCs w:val="12"/>
        </w:rPr>
        <w:t>%) 100 ms exposure</w:t>
      </w:r>
    </w:p>
    <w:p w14:paraId="2080FDA1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DIC; LED (</w:t>
      </w:r>
      <w:r>
        <w:rPr>
          <w:rFonts w:ascii="Times New Roman" w:hAnsi="Times New Roman"/>
          <w:sz w:val="12"/>
          <w:szCs w:val="12"/>
        </w:rPr>
        <w:t>7</w:t>
      </w:r>
      <w:r w:rsidRPr="0036792E">
        <w:rPr>
          <w:rFonts w:ascii="Times New Roman" w:hAnsi="Times New Roman"/>
          <w:sz w:val="12"/>
          <w:szCs w:val="12"/>
        </w:rPr>
        <w:t xml:space="preserve">0%) </w:t>
      </w:r>
      <w:r>
        <w:rPr>
          <w:rFonts w:ascii="Times New Roman" w:hAnsi="Times New Roman"/>
          <w:sz w:val="12"/>
          <w:szCs w:val="12"/>
        </w:rPr>
        <w:t>10</w:t>
      </w:r>
      <w:r w:rsidRPr="0036792E">
        <w:rPr>
          <w:rFonts w:ascii="Times New Roman" w:hAnsi="Times New Roman"/>
          <w:sz w:val="12"/>
          <w:szCs w:val="12"/>
        </w:rPr>
        <w:t>0 ms exposure</w:t>
      </w:r>
      <w:r>
        <w:rPr>
          <w:rFonts w:ascii="Times New Roman" w:hAnsi="Times New Roman"/>
          <w:sz w:val="12"/>
          <w:szCs w:val="12"/>
        </w:rPr>
        <w:t>; Home only</w:t>
      </w:r>
    </w:p>
    <w:p w14:paraId="0F8ECD9A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Camera:</w:t>
      </w:r>
      <w:r w:rsidRPr="0036792E">
        <w:rPr>
          <w:rFonts w:ascii="Times New Roman" w:hAnsi="Times New Roman"/>
          <w:sz w:val="12"/>
          <w:szCs w:val="12"/>
        </w:rPr>
        <w:tab/>
        <w:t>Prime95B sCMOS</w:t>
      </w:r>
    </w:p>
    <w:p w14:paraId="747244B0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z-step:</w:t>
      </w:r>
      <w:r w:rsidRPr="0036792E"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 xml:space="preserve">1 µm x </w:t>
      </w:r>
      <w:r>
        <w:rPr>
          <w:rFonts w:ascii="Times New Roman" w:hAnsi="Times New Roman"/>
          <w:sz w:val="12"/>
          <w:szCs w:val="12"/>
        </w:rPr>
        <w:t>2</w:t>
      </w:r>
      <w:r w:rsidRPr="0036792E">
        <w:rPr>
          <w:rFonts w:ascii="Times New Roman" w:hAnsi="Times New Roman"/>
          <w:sz w:val="12"/>
          <w:szCs w:val="12"/>
        </w:rPr>
        <w:t xml:space="preserve"> steps (4 µm volume) around center (PFS on)</w:t>
      </w:r>
    </w:p>
    <w:p w14:paraId="5EC21988" w14:textId="77777777" w:rsidR="007E7DA5" w:rsidRPr="0036792E" w:rsidRDefault="007E7DA5" w:rsidP="007E7DA5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  <w:sectPr w:rsidR="007E7DA5" w:rsidRPr="0036792E" w:rsidSect="003F5715">
          <w:type w:val="continuous"/>
          <w:pgSz w:w="12240" w:h="15840"/>
          <w:pgMar w:top="432" w:right="432" w:bottom="432" w:left="432" w:header="720" w:footer="720" w:gutter="0"/>
          <w:cols w:num="2" w:space="440"/>
          <w:docGrid w:linePitch="360"/>
        </w:sectPr>
      </w:pPr>
      <w:r w:rsidRPr="0036792E">
        <w:rPr>
          <w:rFonts w:ascii="Times New Roman" w:hAnsi="Times New Roman"/>
          <w:sz w:val="12"/>
          <w:szCs w:val="12"/>
        </w:rPr>
        <w:tab/>
        <w:t>Time:</w:t>
      </w:r>
      <w:r w:rsidRPr="0036792E"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>1</w:t>
      </w:r>
      <w:r w:rsidRPr="0036792E">
        <w:rPr>
          <w:rFonts w:ascii="Times New Roman" w:hAnsi="Times New Roman"/>
          <w:sz w:val="12"/>
          <w:szCs w:val="12"/>
        </w:rPr>
        <w:t xml:space="preserve"> min interval, variable duration</w:t>
      </w:r>
    </w:p>
    <w:p w14:paraId="575A7183" w14:textId="77777777" w:rsidR="007E7DA5" w:rsidRPr="0036792E" w:rsidRDefault="007E7DA5" w:rsidP="007E7DA5">
      <w:pPr>
        <w:spacing w:after="0" w:line="20" w:lineRule="atLeast"/>
        <w:rPr>
          <w:rFonts w:ascii="Times New Roman" w:hAnsi="Times New Roman" w:cs="Times New Roman"/>
          <w:sz w:val="12"/>
          <w:szCs w:val="12"/>
        </w:rPr>
        <w:sectPr w:rsidR="007E7DA5" w:rsidRPr="0036792E" w:rsidSect="003F5715">
          <w:type w:val="continuous"/>
          <w:pgSz w:w="12240" w:h="15840"/>
          <w:pgMar w:top="432" w:right="432" w:bottom="432" w:left="432" w:header="720" w:footer="720" w:gutter="0"/>
          <w:cols w:num="2" w:space="440"/>
          <w:docGrid w:linePitch="360"/>
        </w:sectPr>
      </w:pPr>
    </w:p>
    <w:p w14:paraId="518F5FD4" w14:textId="64273C8A" w:rsidR="00EF6FA3" w:rsidRPr="0036792E" w:rsidRDefault="00EF6FA3" w:rsidP="00F4068D">
      <w:pPr>
        <w:spacing w:after="0" w:line="20" w:lineRule="atLeast"/>
        <w:rPr>
          <w:rFonts w:ascii="Times New Roman" w:hAnsi="Times New Roman" w:cs="Times New Roman"/>
          <w:sz w:val="12"/>
          <w:szCs w:val="12"/>
        </w:rPr>
      </w:pPr>
    </w:p>
    <w:sectPr w:rsidR="00EF6FA3" w:rsidRPr="0036792E" w:rsidSect="003F5715">
      <w:type w:val="continuous"/>
      <w:pgSz w:w="12240" w:h="15840"/>
      <w:pgMar w:top="432" w:right="432" w:bottom="432" w:left="432" w:header="720" w:footer="720" w:gutter="0"/>
      <w:cols w:num="2" w:space="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B5FD0" w14:textId="77777777" w:rsidR="004F4CFF" w:rsidRDefault="004F4CFF" w:rsidP="00CB5776">
      <w:pPr>
        <w:spacing w:after="0" w:line="240" w:lineRule="auto"/>
      </w:pPr>
      <w:r>
        <w:separator/>
      </w:r>
    </w:p>
  </w:endnote>
  <w:endnote w:type="continuationSeparator" w:id="0">
    <w:p w14:paraId="29427760" w14:textId="77777777" w:rsidR="004F4CFF" w:rsidRDefault="004F4CFF" w:rsidP="00CB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E899E" w14:textId="77777777" w:rsidR="004F4CFF" w:rsidRDefault="004F4CFF" w:rsidP="00CB5776">
      <w:pPr>
        <w:spacing w:after="0" w:line="240" w:lineRule="auto"/>
      </w:pPr>
      <w:r>
        <w:separator/>
      </w:r>
    </w:p>
  </w:footnote>
  <w:footnote w:type="continuationSeparator" w:id="0">
    <w:p w14:paraId="091C4E4E" w14:textId="77777777" w:rsidR="004F4CFF" w:rsidRDefault="004F4CFF" w:rsidP="00CB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0F0D"/>
    <w:multiLevelType w:val="hybridMultilevel"/>
    <w:tmpl w:val="457E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9DE"/>
    <w:multiLevelType w:val="hybridMultilevel"/>
    <w:tmpl w:val="77AC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126D"/>
    <w:multiLevelType w:val="hybridMultilevel"/>
    <w:tmpl w:val="457E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47343"/>
    <w:multiLevelType w:val="multilevel"/>
    <w:tmpl w:val="77AC8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6279F"/>
    <w:multiLevelType w:val="hybridMultilevel"/>
    <w:tmpl w:val="66ECC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B163F"/>
    <w:multiLevelType w:val="hybridMultilevel"/>
    <w:tmpl w:val="47DC53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D75632"/>
    <w:multiLevelType w:val="hybridMultilevel"/>
    <w:tmpl w:val="E71C9B7E"/>
    <w:lvl w:ilvl="0" w:tplc="9D461004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4C252D"/>
    <w:multiLevelType w:val="hybridMultilevel"/>
    <w:tmpl w:val="D75EBEB0"/>
    <w:lvl w:ilvl="0" w:tplc="9D461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71189"/>
    <w:multiLevelType w:val="multilevel"/>
    <w:tmpl w:val="457E7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E2997"/>
    <w:multiLevelType w:val="hybridMultilevel"/>
    <w:tmpl w:val="BDCCDC96"/>
    <w:lvl w:ilvl="0" w:tplc="9D461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64B1C"/>
    <w:multiLevelType w:val="hybridMultilevel"/>
    <w:tmpl w:val="61405F50"/>
    <w:lvl w:ilvl="0" w:tplc="9D461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F46FF"/>
    <w:multiLevelType w:val="hybridMultilevel"/>
    <w:tmpl w:val="BDAC0E1C"/>
    <w:lvl w:ilvl="0" w:tplc="9D461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A3FDB"/>
    <w:multiLevelType w:val="hybridMultilevel"/>
    <w:tmpl w:val="063A5062"/>
    <w:lvl w:ilvl="0" w:tplc="9D461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05830"/>
    <w:multiLevelType w:val="hybridMultilevel"/>
    <w:tmpl w:val="77AC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01B28"/>
    <w:multiLevelType w:val="hybridMultilevel"/>
    <w:tmpl w:val="F08A9822"/>
    <w:lvl w:ilvl="0" w:tplc="9D461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C48E2"/>
    <w:multiLevelType w:val="hybridMultilevel"/>
    <w:tmpl w:val="66ECC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923BA"/>
    <w:multiLevelType w:val="hybridMultilevel"/>
    <w:tmpl w:val="884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631DA"/>
    <w:multiLevelType w:val="hybridMultilevel"/>
    <w:tmpl w:val="4498C746"/>
    <w:lvl w:ilvl="0" w:tplc="0F00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780D68"/>
    <w:multiLevelType w:val="hybridMultilevel"/>
    <w:tmpl w:val="121C2772"/>
    <w:lvl w:ilvl="0" w:tplc="6658CA0C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957276"/>
    <w:multiLevelType w:val="hybridMultilevel"/>
    <w:tmpl w:val="66ECC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3614A6"/>
    <w:multiLevelType w:val="hybridMultilevel"/>
    <w:tmpl w:val="C5B2F366"/>
    <w:lvl w:ilvl="0" w:tplc="9D461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85BED"/>
    <w:multiLevelType w:val="hybridMultilevel"/>
    <w:tmpl w:val="B76C4882"/>
    <w:lvl w:ilvl="0" w:tplc="9D461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46A27"/>
    <w:multiLevelType w:val="hybridMultilevel"/>
    <w:tmpl w:val="457E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7628CF"/>
    <w:multiLevelType w:val="hybridMultilevel"/>
    <w:tmpl w:val="93A48854"/>
    <w:lvl w:ilvl="0" w:tplc="9D461004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1"/>
  </w:num>
  <w:num w:numId="4">
    <w:abstractNumId w:val="10"/>
  </w:num>
  <w:num w:numId="5">
    <w:abstractNumId w:val="23"/>
  </w:num>
  <w:num w:numId="6">
    <w:abstractNumId w:val="6"/>
  </w:num>
  <w:num w:numId="7">
    <w:abstractNumId w:val="14"/>
  </w:num>
  <w:num w:numId="8">
    <w:abstractNumId w:val="3"/>
  </w:num>
  <w:num w:numId="9">
    <w:abstractNumId w:val="5"/>
  </w:num>
  <w:num w:numId="10">
    <w:abstractNumId w:val="21"/>
  </w:num>
  <w:num w:numId="11">
    <w:abstractNumId w:val="20"/>
  </w:num>
  <w:num w:numId="12">
    <w:abstractNumId w:val="12"/>
  </w:num>
  <w:num w:numId="13">
    <w:abstractNumId w:val="1"/>
  </w:num>
  <w:num w:numId="14">
    <w:abstractNumId w:val="13"/>
  </w:num>
  <w:num w:numId="15">
    <w:abstractNumId w:val="7"/>
  </w:num>
  <w:num w:numId="16">
    <w:abstractNumId w:val="8"/>
  </w:num>
  <w:num w:numId="17">
    <w:abstractNumId w:val="16"/>
  </w:num>
  <w:num w:numId="18">
    <w:abstractNumId w:val="22"/>
  </w:num>
  <w:num w:numId="19">
    <w:abstractNumId w:val="0"/>
  </w:num>
  <w:num w:numId="20">
    <w:abstractNumId w:val="2"/>
  </w:num>
  <w:num w:numId="21">
    <w:abstractNumId w:val="18"/>
  </w:num>
  <w:num w:numId="22">
    <w:abstractNumId w:val="4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3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A64"/>
    <w:rsid w:val="000136D7"/>
    <w:rsid w:val="00054AAA"/>
    <w:rsid w:val="000D4E43"/>
    <w:rsid w:val="000D7B22"/>
    <w:rsid w:val="000F65DE"/>
    <w:rsid w:val="001A6277"/>
    <w:rsid w:val="00204733"/>
    <w:rsid w:val="00210762"/>
    <w:rsid w:val="00257A8B"/>
    <w:rsid w:val="002622E0"/>
    <w:rsid w:val="00287807"/>
    <w:rsid w:val="002930F6"/>
    <w:rsid w:val="002B2092"/>
    <w:rsid w:val="0031171E"/>
    <w:rsid w:val="003373F0"/>
    <w:rsid w:val="0036792E"/>
    <w:rsid w:val="00377A10"/>
    <w:rsid w:val="003C47B9"/>
    <w:rsid w:val="003C523E"/>
    <w:rsid w:val="003F5715"/>
    <w:rsid w:val="004B5167"/>
    <w:rsid w:val="004F06C0"/>
    <w:rsid w:val="004F4CFF"/>
    <w:rsid w:val="00553C73"/>
    <w:rsid w:val="00627ADF"/>
    <w:rsid w:val="00695FBA"/>
    <w:rsid w:val="007502DA"/>
    <w:rsid w:val="007E7DA5"/>
    <w:rsid w:val="008331B5"/>
    <w:rsid w:val="008D25D6"/>
    <w:rsid w:val="008D363C"/>
    <w:rsid w:val="008D560D"/>
    <w:rsid w:val="009D0CEA"/>
    <w:rsid w:val="009E6561"/>
    <w:rsid w:val="00A424F2"/>
    <w:rsid w:val="00A646D2"/>
    <w:rsid w:val="00AD3CAF"/>
    <w:rsid w:val="00B42A64"/>
    <w:rsid w:val="00B611B0"/>
    <w:rsid w:val="00C106C8"/>
    <w:rsid w:val="00C5178A"/>
    <w:rsid w:val="00CB5776"/>
    <w:rsid w:val="00CC0968"/>
    <w:rsid w:val="00D72741"/>
    <w:rsid w:val="00DA17BA"/>
    <w:rsid w:val="00DA41CE"/>
    <w:rsid w:val="00DC22A6"/>
    <w:rsid w:val="00E75746"/>
    <w:rsid w:val="00E84093"/>
    <w:rsid w:val="00EF6FA3"/>
    <w:rsid w:val="00F4068D"/>
    <w:rsid w:val="00F9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8E5B8"/>
  <w14:defaultImageDpi w14:val="330"/>
  <w15:docId w15:val="{A1DF2988-AECA-7C45-A4B9-9A42FE3E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3C73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A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A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5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561"/>
    <w:rPr>
      <w:rFonts w:ascii="Lucida Grande" w:eastAsiaTheme="minorHAnsi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57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776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B57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776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Elizabeth Kelley</dc:creator>
  <cp:keywords/>
  <dc:description/>
  <cp:lastModifiedBy>Megan Kelley</cp:lastModifiedBy>
  <cp:revision>2</cp:revision>
  <cp:lastPrinted>2019-05-06T15:29:00Z</cp:lastPrinted>
  <dcterms:created xsi:type="dcterms:W3CDTF">2019-09-26T21:11:00Z</dcterms:created>
  <dcterms:modified xsi:type="dcterms:W3CDTF">2019-09-26T21:11:00Z</dcterms:modified>
</cp:coreProperties>
</file>