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C5BD" w14:textId="53DCD813" w:rsidR="00377A10" w:rsidRPr="0036792E" w:rsidRDefault="008D25D6" w:rsidP="008D25D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b/>
          <w:sz w:val="12"/>
          <w:szCs w:val="12"/>
        </w:rPr>
        <w:t xml:space="preserve">Live-Cell Imaging </w:t>
      </w:r>
      <w:r w:rsidR="003C47B9" w:rsidRPr="0036792E">
        <w:rPr>
          <w:rFonts w:ascii="Times New Roman" w:hAnsi="Times New Roman" w:cs="Times New Roman"/>
          <w:b/>
          <w:sz w:val="12"/>
          <w:szCs w:val="12"/>
        </w:rPr>
        <w:t>Flp-In Cells</w:t>
      </w:r>
    </w:p>
    <w:p w14:paraId="2CCDBFF3" w14:textId="77777777" w:rsidR="00377A10" w:rsidRPr="0036792E" w:rsidRDefault="00377A10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</w:p>
    <w:p w14:paraId="448BAA68" w14:textId="77777777" w:rsidR="004B5167" w:rsidRPr="0036792E" w:rsidRDefault="004B5167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4B5167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3D152CC0" w14:textId="77777777" w:rsidR="00EF6FA3" w:rsidRPr="0036792E" w:rsidRDefault="00EF6FA3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Materials</w:t>
      </w:r>
    </w:p>
    <w:p w14:paraId="7FB7A653" w14:textId="3C5DB73A" w:rsidR="008D25D6" w:rsidRPr="0036792E" w:rsidRDefault="002622E0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DMEM</w:t>
      </w:r>
      <w:r w:rsidR="008D25D6"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="008D25D6" w:rsidRPr="0036792E">
        <w:rPr>
          <w:rFonts w:ascii="Times New Roman" w:hAnsi="Times New Roman"/>
          <w:sz w:val="12"/>
          <w:szCs w:val="12"/>
        </w:rPr>
        <w:tab/>
      </w:r>
      <w:r w:rsidR="008D25D6" w:rsidRPr="0036792E">
        <w:rPr>
          <w:rFonts w:ascii="Times New Roman" w:hAnsi="Times New Roman"/>
          <w:sz w:val="12"/>
          <w:szCs w:val="12"/>
        </w:rPr>
        <w:tab/>
        <w:t>(cat# 11995-040 / ThermoFisher)</w:t>
      </w:r>
    </w:p>
    <w:p w14:paraId="5BAAB9B5" w14:textId="0BED6965" w:rsidR="008D25D6" w:rsidRPr="0036792E" w:rsidRDefault="008D25D6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Leibovitz’s L-15, no phenol red</w:t>
      </w:r>
      <w:r w:rsidR="002622E0" w:rsidRPr="0036792E">
        <w:rPr>
          <w:rFonts w:ascii="Times New Roman" w:hAnsi="Times New Roman" w:cs="Times New Roman"/>
          <w:sz w:val="12"/>
          <w:szCs w:val="12"/>
        </w:rPr>
        <w:tab/>
      </w:r>
      <w:r w:rsidRPr="0036792E">
        <w:rPr>
          <w:rFonts w:ascii="Times New Roman" w:hAnsi="Times New Roman" w:cs="Times New Roman"/>
          <w:sz w:val="12"/>
          <w:szCs w:val="12"/>
        </w:rPr>
        <w:t>(cat# 21083027 / ThermoFisher)</w:t>
      </w:r>
    </w:p>
    <w:p w14:paraId="067E4609" w14:textId="5624ADC1" w:rsidR="008D25D6" w:rsidRPr="0036792E" w:rsidRDefault="002622E0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Fetal Bovine Serum (FBS)</w:t>
      </w:r>
      <w:r w:rsidR="008D25D6" w:rsidRPr="0036792E">
        <w:rPr>
          <w:rFonts w:ascii="Times New Roman" w:hAnsi="Times New Roman"/>
          <w:sz w:val="12"/>
          <w:szCs w:val="12"/>
        </w:rPr>
        <w:tab/>
      </w:r>
      <w:r w:rsidR="008D25D6" w:rsidRPr="0036792E">
        <w:rPr>
          <w:rFonts w:ascii="Times New Roman" w:hAnsi="Times New Roman"/>
          <w:sz w:val="12"/>
          <w:szCs w:val="12"/>
        </w:rPr>
        <w:tab/>
        <w:t>(cat# 7678 / Sigma)</w:t>
      </w:r>
    </w:p>
    <w:p w14:paraId="7745FB1E" w14:textId="0E695F3F" w:rsidR="002622E0" w:rsidRPr="0036792E" w:rsidRDefault="002622E0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Tet-Free FBS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631107 /</w:t>
      </w:r>
      <w:bookmarkStart w:id="0" w:name="_GoBack"/>
      <w:bookmarkEnd w:id="0"/>
      <w:r w:rsidRPr="0036792E">
        <w:rPr>
          <w:rFonts w:ascii="Times New Roman" w:hAnsi="Times New Roman"/>
          <w:sz w:val="12"/>
          <w:szCs w:val="12"/>
        </w:rPr>
        <w:t xml:space="preserve"> Takara Bio)</w:t>
      </w:r>
    </w:p>
    <w:p w14:paraId="35518576" w14:textId="10D4F2D0" w:rsidR="008D25D6" w:rsidRPr="0036792E" w:rsidRDefault="008D25D6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L-Glutamine</w:t>
      </w:r>
      <w:r w:rsidR="002622E0" w:rsidRPr="0036792E">
        <w:rPr>
          <w:rFonts w:ascii="Times New Roman" w:hAnsi="Times New Roman"/>
          <w:sz w:val="12"/>
          <w:szCs w:val="12"/>
        </w:rPr>
        <w:t xml:space="preserve"> (Q)</w:t>
      </w:r>
      <w:r w:rsidR="002930F6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25030-081 / ThermoFisher)</w:t>
      </w:r>
    </w:p>
    <w:p w14:paraId="3186AC49" w14:textId="7B5B7AA0" w:rsidR="00EF6FA3" w:rsidRPr="0036792E" w:rsidRDefault="002930F6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coverslips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="00EF6FA3" w:rsidRPr="0036792E">
        <w:rPr>
          <w:rFonts w:ascii="Times New Roman" w:hAnsi="Times New Roman" w:cs="Times New Roman"/>
          <w:sz w:val="12"/>
          <w:szCs w:val="12"/>
        </w:rPr>
        <w:t>(cat# 12-545-81 / Fisher)</w:t>
      </w:r>
    </w:p>
    <w:p w14:paraId="56F7849C" w14:textId="5E890443" w:rsidR="008D25D6" w:rsidRPr="0036792E" w:rsidRDefault="002930F6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DMSO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="008D25D6" w:rsidRPr="0036792E">
        <w:rPr>
          <w:rFonts w:ascii="Times New Roman" w:hAnsi="Times New Roman"/>
          <w:sz w:val="12"/>
          <w:szCs w:val="12"/>
        </w:rPr>
        <w:t>(cat# D2650 / Sigma)</w:t>
      </w:r>
    </w:p>
    <w:p w14:paraId="70A748E2" w14:textId="36C1A301" w:rsidR="008D25D6" w:rsidRPr="0036792E" w:rsidRDefault="002930F6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Blasticidin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 </w:t>
      </w:r>
      <w:r w:rsidR="008D25D6" w:rsidRPr="0036792E">
        <w:rPr>
          <w:rFonts w:ascii="Times New Roman" w:hAnsi="Times New Roman"/>
          <w:sz w:val="12"/>
          <w:szCs w:val="12"/>
        </w:rPr>
        <w:tab/>
        <w:t>(cat# ANT-BL-1 / InvivoGen)</w:t>
      </w:r>
    </w:p>
    <w:p w14:paraId="5CA3FBBD" w14:textId="77777777" w:rsidR="008D25D6" w:rsidRPr="0036792E" w:rsidRDefault="008D25D6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Hygromycin B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(cat#10687010 / Invitrogen)</w:t>
      </w:r>
    </w:p>
    <w:p w14:paraId="3D31BD3B" w14:textId="162D20DC" w:rsidR="008D25D6" w:rsidRPr="0036792E" w:rsidRDefault="008D25D6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Doxycycline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D1822 / Sigma)</w:t>
      </w:r>
    </w:p>
    <w:p w14:paraId="568761A9" w14:textId="46580A41" w:rsidR="008D25D6" w:rsidRPr="0036792E" w:rsidRDefault="008D25D6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5C8A0B9" w14:textId="5180AE5B" w:rsidR="00EF6FA3" w:rsidRPr="0036792E" w:rsidRDefault="00EF6FA3" w:rsidP="008D25D6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Protocol:</w:t>
      </w:r>
    </w:p>
    <w:p w14:paraId="724AEE9B" w14:textId="746591E4" w:rsidR="002622E0" w:rsidRPr="0036792E" w:rsidRDefault="002622E0" w:rsidP="008D25D6">
      <w:pPr>
        <w:pStyle w:val="ListParagraph"/>
        <w:numPr>
          <w:ilvl w:val="0"/>
          <w:numId w:val="1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Prior to experiment, grow cells in DMEM + 10% Tet-Free FBS + 1% Q + 250 µg/mL hygromycin B + 20 µg/mL blasticidin</w:t>
      </w:r>
    </w:p>
    <w:p w14:paraId="2250224B" w14:textId="5D45A4C9" w:rsidR="00AD3CAF" w:rsidRPr="0036792E" w:rsidRDefault="008D560D" w:rsidP="008D25D6">
      <w:pPr>
        <w:pStyle w:val="ListParagraph"/>
        <w:numPr>
          <w:ilvl w:val="0"/>
          <w:numId w:val="1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20</w:t>
      </w:r>
      <w:r w:rsidR="00AD3CAF" w:rsidRPr="0036792E">
        <w:rPr>
          <w:rFonts w:ascii="Times New Roman" w:hAnsi="Times New Roman" w:cs="Times New Roman"/>
          <w:sz w:val="12"/>
          <w:szCs w:val="12"/>
        </w:rPr>
        <w:t>-48 hrs before imaging, plate</w:t>
      </w:r>
      <w:r w:rsidR="008D25D6" w:rsidRPr="0036792E">
        <w:rPr>
          <w:rFonts w:ascii="Times New Roman" w:hAnsi="Times New Roman" w:cs="Times New Roman"/>
          <w:sz w:val="12"/>
          <w:szCs w:val="12"/>
        </w:rPr>
        <w:t xml:space="preserve"> cells on 2</w:t>
      </w:r>
      <w:r w:rsidR="008D363C" w:rsidRPr="0036792E">
        <w:rPr>
          <w:rFonts w:ascii="Times New Roman" w:hAnsi="Times New Roman" w:cs="Times New Roman"/>
          <w:sz w:val="12"/>
          <w:szCs w:val="12"/>
        </w:rPr>
        <w:t xml:space="preserve">2 </w:t>
      </w:r>
      <w:r w:rsidR="008D25D6" w:rsidRPr="0036792E">
        <w:rPr>
          <w:rFonts w:ascii="Times New Roman" w:hAnsi="Times New Roman" w:cs="Times New Roman"/>
          <w:sz w:val="12"/>
          <w:szCs w:val="12"/>
        </w:rPr>
        <w:t>x 22</w:t>
      </w:r>
      <w:r w:rsidR="008D363C" w:rsidRPr="0036792E">
        <w:rPr>
          <w:rFonts w:ascii="Times New Roman" w:hAnsi="Times New Roman" w:cs="Times New Roman"/>
          <w:sz w:val="12"/>
          <w:szCs w:val="12"/>
        </w:rPr>
        <w:t xml:space="preserve">mm </w:t>
      </w:r>
      <w:r w:rsidR="00AD3CAF" w:rsidRPr="0036792E">
        <w:rPr>
          <w:rFonts w:ascii="Times New Roman" w:hAnsi="Times New Roman" w:cs="Times New Roman"/>
          <w:sz w:val="12"/>
          <w:szCs w:val="12"/>
        </w:rPr>
        <w:t xml:space="preserve">acid washed, #1.5 </w:t>
      </w:r>
      <w:r w:rsidR="008D363C" w:rsidRPr="0036792E">
        <w:rPr>
          <w:rFonts w:ascii="Times New Roman" w:hAnsi="Times New Roman" w:cs="Times New Roman"/>
          <w:sz w:val="12"/>
          <w:szCs w:val="12"/>
        </w:rPr>
        <w:t>coverglass</w:t>
      </w:r>
      <w:r w:rsidR="008D25D6" w:rsidRPr="0036792E">
        <w:rPr>
          <w:rFonts w:ascii="Times New Roman" w:hAnsi="Times New Roman" w:cs="Times New Roman"/>
          <w:sz w:val="12"/>
          <w:szCs w:val="12"/>
        </w:rPr>
        <w:t xml:space="preserve"> </w:t>
      </w:r>
      <w:r w:rsidR="00AD3CAF" w:rsidRPr="0036792E">
        <w:rPr>
          <w:rFonts w:ascii="Times New Roman" w:hAnsi="Times New Roman" w:cs="Times New Roman"/>
          <w:sz w:val="12"/>
          <w:szCs w:val="12"/>
        </w:rPr>
        <w:t>in a 35mm well [ _______ x 10</w:t>
      </w:r>
      <w:r w:rsidR="00AD3CAF" w:rsidRPr="0036792E">
        <w:rPr>
          <w:rFonts w:ascii="Times New Roman" w:hAnsi="Times New Roman" w:cs="Times New Roman"/>
          <w:sz w:val="12"/>
          <w:szCs w:val="12"/>
          <w:vertAlign w:val="superscript"/>
        </w:rPr>
        <w:t>6</w:t>
      </w:r>
      <w:r w:rsidR="00AD3CAF" w:rsidRPr="0036792E">
        <w:rPr>
          <w:rFonts w:ascii="Times New Roman" w:hAnsi="Times New Roman" w:cs="Times New Roman"/>
          <w:sz w:val="12"/>
          <w:szCs w:val="12"/>
        </w:rPr>
        <w:t xml:space="preserve"> cells] </w:t>
      </w:r>
      <w:r w:rsidR="002622E0" w:rsidRPr="0036792E">
        <w:rPr>
          <w:rFonts w:ascii="Times New Roman" w:hAnsi="Times New Roman" w:cs="Times New Roman"/>
          <w:sz w:val="12"/>
          <w:szCs w:val="12"/>
        </w:rPr>
        <w:t>in media with regular FBS</w:t>
      </w:r>
    </w:p>
    <w:p w14:paraId="67D6D9DA" w14:textId="45EC7547" w:rsidR="00DA17BA" w:rsidRPr="0036792E" w:rsidRDefault="002622E0" w:rsidP="002622E0">
      <w:pPr>
        <w:pStyle w:val="ListParagraph"/>
        <w:numPr>
          <w:ilvl w:val="0"/>
          <w:numId w:val="1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20-30</w:t>
      </w:r>
      <w:r w:rsidR="008D25D6" w:rsidRPr="0036792E">
        <w:rPr>
          <w:rFonts w:ascii="Times New Roman" w:hAnsi="Times New Roman" w:cs="Times New Roman"/>
          <w:sz w:val="12"/>
          <w:szCs w:val="12"/>
        </w:rPr>
        <w:t xml:space="preserve"> </w:t>
      </w:r>
      <w:r w:rsidR="00AD3CAF" w:rsidRPr="0036792E">
        <w:rPr>
          <w:rFonts w:ascii="Times New Roman" w:hAnsi="Times New Roman" w:cs="Times New Roman"/>
          <w:sz w:val="12"/>
          <w:szCs w:val="12"/>
        </w:rPr>
        <w:t>hrs</w:t>
      </w:r>
      <w:r w:rsidR="008D25D6" w:rsidRPr="0036792E">
        <w:rPr>
          <w:rFonts w:ascii="Times New Roman" w:hAnsi="Times New Roman" w:cs="Times New Roman"/>
          <w:sz w:val="12"/>
          <w:szCs w:val="12"/>
        </w:rPr>
        <w:t xml:space="preserve"> </w:t>
      </w:r>
      <w:r w:rsidR="00AD3CAF" w:rsidRPr="0036792E">
        <w:rPr>
          <w:rFonts w:ascii="Times New Roman" w:hAnsi="Times New Roman" w:cs="Times New Roman"/>
          <w:sz w:val="12"/>
          <w:szCs w:val="12"/>
        </w:rPr>
        <w:t>before</w:t>
      </w:r>
      <w:r w:rsidR="008D25D6" w:rsidRPr="0036792E">
        <w:rPr>
          <w:rFonts w:ascii="Times New Roman" w:hAnsi="Times New Roman" w:cs="Times New Roman"/>
          <w:sz w:val="12"/>
          <w:szCs w:val="12"/>
        </w:rPr>
        <w:t xml:space="preserve"> </w:t>
      </w:r>
      <w:r w:rsidR="00AD3CAF" w:rsidRPr="0036792E">
        <w:rPr>
          <w:rFonts w:ascii="Times New Roman" w:hAnsi="Times New Roman" w:cs="Times New Roman"/>
          <w:sz w:val="12"/>
          <w:szCs w:val="12"/>
        </w:rPr>
        <w:t>imaging</w:t>
      </w:r>
      <w:r w:rsidR="008D25D6" w:rsidRPr="0036792E">
        <w:rPr>
          <w:rFonts w:ascii="Times New Roman" w:hAnsi="Times New Roman" w:cs="Times New Roman"/>
          <w:sz w:val="12"/>
          <w:szCs w:val="12"/>
        </w:rPr>
        <w:t xml:space="preserve">, induce </w:t>
      </w:r>
      <w:r w:rsidR="00695FBA">
        <w:rPr>
          <w:rFonts w:ascii="Times New Roman" w:hAnsi="Times New Roman" w:cs="Times New Roman"/>
          <w:sz w:val="12"/>
          <w:szCs w:val="12"/>
        </w:rPr>
        <w:t>____________________</w:t>
      </w:r>
      <w:r w:rsidR="008D25D6" w:rsidRPr="0036792E">
        <w:rPr>
          <w:rFonts w:ascii="Times New Roman" w:hAnsi="Times New Roman" w:cs="Times New Roman"/>
          <w:sz w:val="12"/>
          <w:szCs w:val="12"/>
        </w:rPr>
        <w:t xml:space="preserve"> expression with 1µg/mL doxycycline</w:t>
      </w:r>
    </w:p>
    <w:p w14:paraId="14A7FF4E" w14:textId="120CEA51" w:rsidR="002622E0" w:rsidRDefault="002622E0" w:rsidP="002622E0">
      <w:pPr>
        <w:pStyle w:val="ListParagraph"/>
        <w:numPr>
          <w:ilvl w:val="0"/>
          <w:numId w:val="1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Assemble Rose Chamber in L-15 + 10% FBS </w:t>
      </w:r>
      <w:r w:rsidR="00F4068D" w:rsidRPr="0036792E">
        <w:rPr>
          <w:rFonts w:ascii="Times New Roman" w:hAnsi="Times New Roman" w:cs="Times New Roman"/>
          <w:sz w:val="12"/>
          <w:szCs w:val="12"/>
        </w:rPr>
        <w:t xml:space="preserve">+ </w:t>
      </w:r>
      <w:r w:rsidRPr="0036792E">
        <w:rPr>
          <w:rFonts w:ascii="Times New Roman" w:hAnsi="Times New Roman" w:cs="Times New Roman"/>
          <w:sz w:val="12"/>
          <w:szCs w:val="12"/>
        </w:rPr>
        <w:t>imaging treatment:</w:t>
      </w:r>
      <w:r w:rsidRPr="0036792E">
        <w:rPr>
          <w:rFonts w:ascii="Times New Roman" w:hAnsi="Times New Roman" w:cs="Times New Roman"/>
          <w:sz w:val="12"/>
          <w:szCs w:val="12"/>
        </w:rPr>
        <w:br/>
        <w:t>______________________________________________________________________________________________________________________________</w:t>
      </w:r>
      <w:r w:rsidR="00F4068D" w:rsidRPr="0036792E">
        <w:rPr>
          <w:rFonts w:ascii="Times New Roman" w:hAnsi="Times New Roman" w:cs="Times New Roman"/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1485E4E5" w14:textId="77777777" w:rsidR="002930F6" w:rsidRPr="002930F6" w:rsidRDefault="002930F6" w:rsidP="002930F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p w14:paraId="013F8D0B" w14:textId="3CA4829E" w:rsidR="002622E0" w:rsidRPr="0036792E" w:rsidRDefault="00DA17BA" w:rsidP="002622E0">
      <w:pPr>
        <w:pStyle w:val="ListParagraph"/>
        <w:numPr>
          <w:ilvl w:val="0"/>
          <w:numId w:val="1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Allow chamber to incubate for </w:t>
      </w:r>
      <w:r w:rsidR="00F4068D" w:rsidRPr="0036792E">
        <w:rPr>
          <w:rFonts w:ascii="Times New Roman" w:hAnsi="Times New Roman" w:cs="Times New Roman"/>
          <w:sz w:val="12"/>
          <w:szCs w:val="12"/>
        </w:rPr>
        <w:t>20-</w:t>
      </w:r>
      <w:r w:rsidR="003C47B9" w:rsidRPr="0036792E">
        <w:rPr>
          <w:rFonts w:ascii="Times New Roman" w:hAnsi="Times New Roman" w:cs="Times New Roman"/>
          <w:sz w:val="12"/>
          <w:szCs w:val="12"/>
        </w:rPr>
        <w:t>4</w:t>
      </w:r>
      <w:r w:rsidRPr="0036792E">
        <w:rPr>
          <w:rFonts w:ascii="Times New Roman" w:hAnsi="Times New Roman" w:cs="Times New Roman"/>
          <w:sz w:val="12"/>
          <w:szCs w:val="12"/>
        </w:rPr>
        <w:t xml:space="preserve">0 min at </w:t>
      </w:r>
      <w:r w:rsidR="003C47B9" w:rsidRPr="0036792E">
        <w:rPr>
          <w:rFonts w:ascii="Times New Roman" w:hAnsi="Times New Roman" w:cs="Times New Roman"/>
          <w:sz w:val="12"/>
          <w:szCs w:val="12"/>
        </w:rPr>
        <w:t>35-</w:t>
      </w:r>
      <w:r w:rsidRPr="0036792E">
        <w:rPr>
          <w:rFonts w:ascii="Times New Roman" w:hAnsi="Times New Roman" w:cs="Times New Roman"/>
          <w:sz w:val="12"/>
          <w:szCs w:val="12"/>
        </w:rPr>
        <w:t xml:space="preserve">37ºC while screening for cells on the Nikon </w:t>
      </w:r>
      <w:r w:rsidR="003C47B9" w:rsidRPr="0036792E">
        <w:rPr>
          <w:rFonts w:ascii="Times New Roman" w:hAnsi="Times New Roman" w:cs="Times New Roman"/>
          <w:sz w:val="12"/>
          <w:szCs w:val="12"/>
        </w:rPr>
        <w:t>Ti2</w:t>
      </w:r>
      <w:r w:rsidRPr="0036792E">
        <w:rPr>
          <w:rFonts w:ascii="Times New Roman" w:hAnsi="Times New Roman" w:cs="Times New Roman"/>
          <w:sz w:val="12"/>
          <w:szCs w:val="12"/>
        </w:rPr>
        <w:t>-E microscope:</w:t>
      </w:r>
    </w:p>
    <w:p w14:paraId="628893B6" w14:textId="4E21F4E9" w:rsidR="0031171E" w:rsidRPr="0036792E" w:rsidRDefault="0031171E" w:rsidP="0031171E">
      <w:pPr>
        <w:pStyle w:val="ListParagraph"/>
        <w:numPr>
          <w:ilvl w:val="1"/>
          <w:numId w:val="1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Screen for </w:t>
      </w:r>
      <w:r w:rsidR="00DA17BA" w:rsidRPr="0036792E">
        <w:rPr>
          <w:rFonts w:ascii="Times New Roman" w:hAnsi="Times New Roman" w:cs="Times New Roman"/>
          <w:sz w:val="12"/>
          <w:szCs w:val="12"/>
        </w:rPr>
        <w:t>metaphase</w:t>
      </w:r>
      <w:r w:rsidRPr="0036792E">
        <w:rPr>
          <w:rFonts w:ascii="Times New Roman" w:hAnsi="Times New Roman" w:cs="Times New Roman"/>
          <w:sz w:val="12"/>
          <w:szCs w:val="12"/>
        </w:rPr>
        <w:t xml:space="preserve"> cells using brightfield and add to XY multipoint list in Elements</w:t>
      </w:r>
      <w:r w:rsidR="003C47B9" w:rsidRPr="0036792E">
        <w:rPr>
          <w:rFonts w:ascii="Times New Roman" w:hAnsi="Times New Roman" w:cs="Times New Roman"/>
          <w:sz w:val="12"/>
          <w:szCs w:val="12"/>
        </w:rPr>
        <w:t xml:space="preserve"> (v.5.02.00)</w:t>
      </w:r>
    </w:p>
    <w:p w14:paraId="7C705637" w14:textId="77777777" w:rsidR="00DA17BA" w:rsidRPr="0036792E" w:rsidRDefault="00DA17BA" w:rsidP="00DA17BA">
      <w:pPr>
        <w:pStyle w:val="ListParagraph"/>
        <w:numPr>
          <w:ilvl w:val="1"/>
          <w:numId w:val="1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Check cells from </w:t>
      </w:r>
      <w:r w:rsidR="0031171E" w:rsidRPr="0036792E">
        <w:rPr>
          <w:rFonts w:ascii="Times New Roman" w:hAnsi="Times New Roman" w:cs="Times New Roman"/>
          <w:sz w:val="12"/>
          <w:szCs w:val="12"/>
        </w:rPr>
        <w:t xml:space="preserve">list for </w:t>
      </w:r>
      <w:r w:rsidRPr="0036792E">
        <w:rPr>
          <w:rFonts w:ascii="Times New Roman" w:hAnsi="Times New Roman" w:cs="Times New Roman"/>
          <w:sz w:val="12"/>
          <w:szCs w:val="12"/>
        </w:rPr>
        <w:t>appropriate fluorescence</w:t>
      </w:r>
      <w:r w:rsidR="0031171E" w:rsidRPr="0036792E">
        <w:rPr>
          <w:rFonts w:ascii="Times New Roman" w:hAnsi="Times New Roman" w:cs="Times New Roman"/>
          <w:sz w:val="12"/>
          <w:szCs w:val="12"/>
        </w:rPr>
        <w:t xml:space="preserve"> </w:t>
      </w:r>
      <w:r w:rsidRPr="0036792E">
        <w:rPr>
          <w:rFonts w:ascii="Times New Roman" w:hAnsi="Times New Roman" w:cs="Times New Roman"/>
          <w:sz w:val="12"/>
          <w:szCs w:val="12"/>
        </w:rPr>
        <w:t xml:space="preserve">signal </w:t>
      </w:r>
      <w:r w:rsidR="0031171E" w:rsidRPr="0036792E">
        <w:rPr>
          <w:rFonts w:ascii="Times New Roman" w:hAnsi="Times New Roman" w:cs="Times New Roman"/>
          <w:sz w:val="12"/>
          <w:szCs w:val="12"/>
        </w:rPr>
        <w:t xml:space="preserve">using snapshots with </w:t>
      </w:r>
      <w:r w:rsidRPr="0036792E">
        <w:rPr>
          <w:rFonts w:ascii="Times New Roman" w:hAnsi="Times New Roman" w:cs="Times New Roman"/>
          <w:sz w:val="12"/>
          <w:szCs w:val="12"/>
        </w:rPr>
        <w:t>laser light</w:t>
      </w:r>
    </w:p>
    <w:p w14:paraId="03808D3D" w14:textId="288A6525" w:rsidR="008D25D6" w:rsidRPr="0036792E" w:rsidRDefault="00DA17BA" w:rsidP="003C47B9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Image as per Imaging Details</w:t>
      </w:r>
      <w:r w:rsidRPr="0036792E">
        <w:rPr>
          <w:rFonts w:ascii="Times New Roman" w:hAnsi="Times New Roman" w:cs="Times New Roman"/>
          <w:sz w:val="12"/>
          <w:szCs w:val="12"/>
        </w:rPr>
        <w:br w:type="column"/>
      </w:r>
    </w:p>
    <w:p w14:paraId="1C732D9E" w14:textId="3CA9EEF0" w:rsidR="00257A8B" w:rsidRPr="0036792E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b/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6431357A" wp14:editId="0ED7E8A7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81915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9"/>
                    <a:stretch/>
                  </pic:blipFill>
                  <pic:spPr bwMode="auto">
                    <a:xfrm>
                      <a:off x="0" y="0"/>
                      <a:ext cx="819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9B622" w14:textId="77777777" w:rsidR="00257A8B" w:rsidRPr="0036792E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4EBCDE83" w14:textId="77777777" w:rsidR="00257A8B" w:rsidRPr="0036792E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EB12F37" w14:textId="77777777" w:rsidR="00257A8B" w:rsidRPr="0036792E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E6D32D7" w14:textId="77777777" w:rsidR="00257A8B" w:rsidRPr="0036792E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E441E20" w14:textId="77777777" w:rsidR="00257A8B" w:rsidRPr="0036792E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6447810" w14:textId="77777777" w:rsidR="00257A8B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980DEE3" w14:textId="77777777" w:rsidR="0036792E" w:rsidRPr="0036792E" w:rsidRDefault="0036792E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BBEA767" w14:textId="77777777" w:rsidR="00257A8B" w:rsidRPr="0036792E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C28C6A1" w14:textId="7981FCA8" w:rsidR="00257A8B" w:rsidRPr="0036792E" w:rsidRDefault="00AD3CAF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spastazoline</w:t>
      </w:r>
      <w:r w:rsidR="00257A8B" w:rsidRPr="0036792E">
        <w:rPr>
          <w:rFonts w:ascii="Times New Roman" w:hAnsi="Times New Roman"/>
          <w:sz w:val="12"/>
          <w:szCs w:val="12"/>
        </w:rPr>
        <w:t xml:space="preserve"> (_____</w:t>
      </w:r>
      <w:r w:rsidR="00DA17BA" w:rsidRPr="0036792E">
        <w:rPr>
          <w:rFonts w:ascii="Times New Roman" w:hAnsi="Times New Roman"/>
          <w:sz w:val="12"/>
          <w:szCs w:val="12"/>
        </w:rPr>
        <w:t>________</w:t>
      </w:r>
      <w:r w:rsidR="00257A8B" w:rsidRPr="0036792E">
        <w:rPr>
          <w:rFonts w:ascii="Times New Roman" w:hAnsi="Times New Roman"/>
          <w:sz w:val="12"/>
          <w:szCs w:val="12"/>
        </w:rPr>
        <w:t>___</w:t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  <w:t>___________)</w:t>
      </w:r>
    </w:p>
    <w:p w14:paraId="3358C869" w14:textId="77777777" w:rsidR="00257A8B" w:rsidRPr="0036792E" w:rsidRDefault="00257A8B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(382.52g/mol)</w:t>
      </w:r>
    </w:p>
    <w:p w14:paraId="1AF0A192" w14:textId="77777777" w:rsidR="00257A8B" w:rsidRPr="0036792E" w:rsidRDefault="00257A8B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99B3D06" w14:textId="73046936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Cells:</w:t>
      </w:r>
    </w:p>
    <w:p w14:paraId="4380E546" w14:textId="5BF75666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Parental:</w:t>
      </w:r>
      <w:r w:rsidR="00257A8B" w:rsidRPr="0036792E">
        <w:rPr>
          <w:rFonts w:ascii="Times New Roman" w:hAnsi="Times New Roman"/>
          <w:sz w:val="12"/>
          <w:szCs w:val="12"/>
        </w:rPr>
        <w:tab/>
        <w:t>HeLa TREx Flp-In (R71470 / ThermoFisher)</w:t>
      </w:r>
    </w:p>
    <w:p w14:paraId="42E87CF4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proofErr w:type="gramStart"/>
      <w:r w:rsidRPr="0036792E">
        <w:rPr>
          <w:rFonts w:ascii="Times New Roman" w:hAnsi="Times New Roman"/>
          <w:sz w:val="12"/>
          <w:szCs w:val="12"/>
        </w:rPr>
        <w:t>Designation:_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_____________________________________</w:t>
      </w:r>
    </w:p>
    <w:p w14:paraId="6C0E8444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Relevant Plasmid(s</w:t>
      </w:r>
      <w:proofErr w:type="gramStart"/>
      <w:r w:rsidRPr="0036792E">
        <w:rPr>
          <w:rFonts w:ascii="Times New Roman" w:hAnsi="Times New Roman"/>
          <w:sz w:val="12"/>
          <w:szCs w:val="12"/>
        </w:rPr>
        <w:t>):_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</w:t>
      </w:r>
    </w:p>
    <w:p w14:paraId="03F50690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proofErr w:type="gramStart"/>
      <w:r w:rsidRPr="0036792E">
        <w:rPr>
          <w:rFonts w:ascii="Times New Roman" w:hAnsi="Times New Roman"/>
          <w:sz w:val="12"/>
          <w:szCs w:val="12"/>
        </w:rPr>
        <w:t>Generation:_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______________________________________</w:t>
      </w:r>
    </w:p>
    <w:p w14:paraId="6A097E7A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proofErr w:type="gramStart"/>
      <w:r w:rsidRPr="0036792E">
        <w:rPr>
          <w:rFonts w:ascii="Times New Roman" w:hAnsi="Times New Roman"/>
          <w:sz w:val="12"/>
          <w:szCs w:val="12"/>
        </w:rPr>
        <w:t>Thawed:_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________________________________________</w:t>
      </w:r>
    </w:p>
    <w:p w14:paraId="0946090E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Mycoplasma Free: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5ED625CA" w14:textId="2E7A8271" w:rsidR="00DC22A6" w:rsidRPr="0036792E" w:rsidRDefault="002930F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Sequencing:</w:t>
      </w:r>
      <w:r>
        <w:rPr>
          <w:rFonts w:ascii="Times New Roman" w:hAnsi="Times New Roman"/>
          <w:sz w:val="12"/>
          <w:szCs w:val="12"/>
        </w:rPr>
        <w:tab/>
      </w:r>
      <w:r w:rsidR="00DC22A6" w:rsidRPr="0036792E">
        <w:rPr>
          <w:rFonts w:ascii="Times New Roman" w:hAnsi="Times New Roman"/>
          <w:sz w:val="12"/>
          <w:szCs w:val="12"/>
        </w:rPr>
        <w:sym w:font="Webdings" w:char="F063"/>
      </w:r>
      <w:r w:rsidR="00DC22A6"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0F93556B" w14:textId="35F55C79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Cell Type Verified: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0530B1C2" w14:textId="77777777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8200F48" w14:textId="77777777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B1CE06E" w14:textId="4DDABAD2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Imaging Details:</w:t>
      </w:r>
    </w:p>
    <w:p w14:paraId="150B6C96" w14:textId="3A633696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Filename: _______________________________________</w:t>
      </w:r>
      <w:r w:rsidR="00A424F2" w:rsidRPr="0036792E">
        <w:rPr>
          <w:rFonts w:ascii="Times New Roman" w:hAnsi="Times New Roman"/>
          <w:sz w:val="12"/>
          <w:szCs w:val="12"/>
        </w:rPr>
        <w:t>_____________</w:t>
      </w:r>
      <w:r w:rsidRPr="0036792E">
        <w:rPr>
          <w:rFonts w:ascii="Times New Roman" w:hAnsi="Times New Roman"/>
          <w:sz w:val="12"/>
          <w:szCs w:val="12"/>
        </w:rPr>
        <w:t>__</w:t>
      </w:r>
    </w:p>
    <w:p w14:paraId="7251682B" w14:textId="46D62A52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Objective:</w:t>
      </w:r>
      <w:r w:rsidRPr="0036792E">
        <w:rPr>
          <w:rFonts w:ascii="Times New Roman" w:hAnsi="Times New Roman"/>
          <w:sz w:val="12"/>
          <w:szCs w:val="12"/>
        </w:rPr>
        <w:tab/>
        <w:t xml:space="preserve">100x </w:t>
      </w:r>
      <w:r w:rsidR="00DA17BA" w:rsidRPr="0036792E">
        <w:rPr>
          <w:rFonts w:ascii="Times New Roman" w:hAnsi="Times New Roman"/>
          <w:sz w:val="12"/>
          <w:szCs w:val="12"/>
        </w:rPr>
        <w:t xml:space="preserve">1.45 NA Plan Apo </w:t>
      </w:r>
      <w:r w:rsidR="003C47B9" w:rsidRPr="0036792E">
        <w:rPr>
          <w:rFonts w:ascii="Times New Roman" w:hAnsi="Times New Roman"/>
          <w:sz w:val="12"/>
          <w:szCs w:val="12"/>
        </w:rPr>
        <w:t xml:space="preserve"> </w:t>
      </w:r>
      <w:r w:rsidR="003C47B9" w:rsidRPr="0036792E">
        <w:rPr>
          <w:rFonts w:ascii="Times New Roman" w:hAnsi="Times New Roman"/>
          <w:sz w:val="12"/>
          <w:szCs w:val="12"/>
        </w:rPr>
        <w:sym w:font="Webdings" w:char="F063"/>
      </w:r>
      <w:r w:rsidR="003C47B9" w:rsidRPr="0036792E">
        <w:rPr>
          <w:rFonts w:ascii="Times New Roman" w:hAnsi="Times New Roman"/>
          <w:sz w:val="12"/>
          <w:szCs w:val="12"/>
        </w:rPr>
        <w:t xml:space="preserve"> Wollaston prism</w:t>
      </w:r>
    </w:p>
    <w:p w14:paraId="1C2066C2" w14:textId="3ECCECBB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Imaging Mode:</w:t>
      </w:r>
      <w:r w:rsidRPr="0036792E">
        <w:rPr>
          <w:rFonts w:ascii="Times New Roman" w:hAnsi="Times New Roman"/>
          <w:sz w:val="12"/>
          <w:szCs w:val="12"/>
        </w:rPr>
        <w:tab/>
        <w:t xml:space="preserve">Yokogawa </w:t>
      </w:r>
      <w:r w:rsidR="003C47B9" w:rsidRPr="0036792E">
        <w:rPr>
          <w:rFonts w:ascii="Times New Roman" w:hAnsi="Times New Roman"/>
          <w:sz w:val="12"/>
          <w:szCs w:val="12"/>
        </w:rPr>
        <w:t>W1</w:t>
      </w:r>
      <w:r w:rsidRPr="0036792E">
        <w:rPr>
          <w:rFonts w:ascii="Times New Roman" w:hAnsi="Times New Roman"/>
          <w:sz w:val="12"/>
          <w:szCs w:val="12"/>
        </w:rPr>
        <w:t xml:space="preserve"> spinning disk</w:t>
      </w:r>
    </w:p>
    <w:p w14:paraId="29E663DE" w14:textId="1BB6BAA2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Illumination:</w:t>
      </w:r>
      <w:r w:rsidRPr="0036792E">
        <w:rPr>
          <w:rFonts w:ascii="Times New Roman" w:hAnsi="Times New Roman"/>
          <w:sz w:val="12"/>
          <w:szCs w:val="12"/>
        </w:rPr>
        <w:tab/>
      </w:r>
      <w:r w:rsidR="00F4068D" w:rsidRPr="0036792E">
        <w:rPr>
          <w:rFonts w:ascii="Times New Roman" w:hAnsi="Times New Roman"/>
          <w:sz w:val="12"/>
          <w:szCs w:val="12"/>
        </w:rPr>
        <w:t>48</w:t>
      </w:r>
      <w:r w:rsidRPr="0036792E">
        <w:rPr>
          <w:rFonts w:ascii="Times New Roman" w:hAnsi="Times New Roman"/>
          <w:sz w:val="12"/>
          <w:szCs w:val="12"/>
        </w:rPr>
        <w:t>8</w:t>
      </w:r>
      <w:r w:rsidR="0031171E" w:rsidRPr="0036792E">
        <w:rPr>
          <w:rFonts w:ascii="Times New Roman" w:hAnsi="Times New Roman"/>
          <w:sz w:val="12"/>
          <w:szCs w:val="12"/>
        </w:rPr>
        <w:t xml:space="preserve"> </w:t>
      </w:r>
      <w:r w:rsidR="003C47B9" w:rsidRPr="0036792E">
        <w:rPr>
          <w:rFonts w:ascii="Times New Roman" w:hAnsi="Times New Roman"/>
          <w:sz w:val="12"/>
          <w:szCs w:val="12"/>
        </w:rPr>
        <w:t>nm 100mW laser (40%) 100</w:t>
      </w:r>
      <w:r w:rsidR="00DA17BA" w:rsidRPr="0036792E">
        <w:rPr>
          <w:rFonts w:ascii="Times New Roman" w:hAnsi="Times New Roman"/>
          <w:sz w:val="12"/>
          <w:szCs w:val="12"/>
        </w:rPr>
        <w:t xml:space="preserve"> ms exposure</w:t>
      </w:r>
    </w:p>
    <w:p w14:paraId="582F7191" w14:textId="23FB37C3" w:rsidR="00DA17BA" w:rsidRPr="0036792E" w:rsidRDefault="003C47B9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DIC; LED (60%)</w:t>
      </w:r>
      <w:r w:rsidR="00DA17BA" w:rsidRPr="0036792E"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>50</w:t>
      </w:r>
      <w:r w:rsidR="00DA17BA" w:rsidRPr="0036792E">
        <w:rPr>
          <w:rFonts w:ascii="Times New Roman" w:hAnsi="Times New Roman"/>
          <w:sz w:val="12"/>
          <w:szCs w:val="12"/>
        </w:rPr>
        <w:t xml:space="preserve"> ms exposure</w:t>
      </w:r>
    </w:p>
    <w:p w14:paraId="58531A41" w14:textId="7FAED089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Camera:</w:t>
      </w:r>
      <w:r w:rsidRPr="0036792E">
        <w:rPr>
          <w:rFonts w:ascii="Times New Roman" w:hAnsi="Times New Roman"/>
          <w:sz w:val="12"/>
          <w:szCs w:val="12"/>
        </w:rPr>
        <w:tab/>
        <w:t>Prime95B sCMOS</w:t>
      </w:r>
    </w:p>
    <w:p w14:paraId="686196B9" w14:textId="3D97255F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z-step:</w:t>
      </w:r>
      <w:r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="00F4068D" w:rsidRPr="0036792E">
        <w:rPr>
          <w:rFonts w:ascii="Times New Roman" w:hAnsi="Times New Roman"/>
          <w:sz w:val="12"/>
          <w:szCs w:val="12"/>
        </w:rPr>
        <w:t>1</w:t>
      </w:r>
      <w:r w:rsidR="0031171E" w:rsidRPr="0036792E"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 xml:space="preserve">µm </w:t>
      </w:r>
      <w:r w:rsidR="00F4068D" w:rsidRPr="0036792E">
        <w:rPr>
          <w:rFonts w:ascii="Times New Roman" w:hAnsi="Times New Roman"/>
          <w:sz w:val="12"/>
          <w:szCs w:val="12"/>
        </w:rPr>
        <w:t>x 5 steps (4</w:t>
      </w:r>
      <w:r w:rsidR="00DA17BA" w:rsidRPr="0036792E">
        <w:rPr>
          <w:rFonts w:ascii="Times New Roman" w:hAnsi="Times New Roman"/>
          <w:sz w:val="12"/>
          <w:szCs w:val="12"/>
        </w:rPr>
        <w:t xml:space="preserve"> µm volume) around center (PFS on)</w:t>
      </w:r>
    </w:p>
    <w:p w14:paraId="792A8FEF" w14:textId="6A817657" w:rsidR="00F4068D" w:rsidRPr="0036792E" w:rsidRDefault="008D25D6" w:rsidP="00DA17B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  <w:sectPr w:rsidR="00F4068D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  <w:r w:rsidRPr="0036792E">
        <w:rPr>
          <w:rFonts w:ascii="Times New Roman" w:hAnsi="Times New Roman"/>
          <w:sz w:val="12"/>
          <w:szCs w:val="12"/>
        </w:rPr>
        <w:tab/>
      </w:r>
      <w:r w:rsidR="00F4068D" w:rsidRPr="0036792E">
        <w:rPr>
          <w:rFonts w:ascii="Times New Roman" w:hAnsi="Times New Roman"/>
          <w:sz w:val="12"/>
          <w:szCs w:val="12"/>
        </w:rPr>
        <w:t>Time:</w:t>
      </w:r>
      <w:r w:rsidR="00F4068D"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="00F4068D" w:rsidRPr="0036792E">
        <w:rPr>
          <w:rFonts w:ascii="Times New Roman" w:hAnsi="Times New Roman"/>
          <w:sz w:val="12"/>
          <w:szCs w:val="12"/>
        </w:rPr>
        <w:t>3</w:t>
      </w:r>
      <w:r w:rsidR="00DA17BA" w:rsidRPr="0036792E">
        <w:rPr>
          <w:rFonts w:ascii="Times New Roman" w:hAnsi="Times New Roman"/>
          <w:sz w:val="12"/>
          <w:szCs w:val="12"/>
        </w:rPr>
        <w:t xml:space="preserve"> min interval, variable duration</w:t>
      </w:r>
    </w:p>
    <w:p w14:paraId="17BE435A" w14:textId="77777777" w:rsidR="00F4068D" w:rsidRPr="0036792E" w:rsidRDefault="00F4068D" w:rsidP="008D25D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  <w:sectPr w:rsidR="00F4068D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42B3C7DF" w14:textId="77777777" w:rsidR="00F4068D" w:rsidRPr="0036792E" w:rsidRDefault="00F4068D" w:rsidP="00F4068D">
      <w:pPr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</w:p>
    <w:p w14:paraId="2695050D" w14:textId="77777777" w:rsidR="009D0CEA" w:rsidRPr="0036792E" w:rsidRDefault="009D0CEA" w:rsidP="009D0CEA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b/>
          <w:sz w:val="12"/>
          <w:szCs w:val="12"/>
        </w:rPr>
        <w:t>Live-Cell Imaging Flp-In Cells</w:t>
      </w:r>
    </w:p>
    <w:p w14:paraId="3DEF8D4D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</w:p>
    <w:p w14:paraId="2A0CAB0D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9D0CEA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430AD0AA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Materials</w:t>
      </w:r>
    </w:p>
    <w:p w14:paraId="10F3D36A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DMEM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11995-040 / ThermoFisher)</w:t>
      </w:r>
    </w:p>
    <w:p w14:paraId="7502522F" w14:textId="3D2B0790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Leibovitz’s L-15, no phenol red</w:t>
      </w:r>
      <w:r w:rsidRPr="0036792E">
        <w:rPr>
          <w:rFonts w:ascii="Times New Roman" w:hAnsi="Times New Roman" w:cs="Times New Roman"/>
          <w:sz w:val="12"/>
          <w:szCs w:val="12"/>
        </w:rPr>
        <w:tab/>
        <w:t>(cat# 21083027 / ThermoFisher)</w:t>
      </w:r>
    </w:p>
    <w:p w14:paraId="7517DC9E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Fetal Bovine Serum (FBS)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7678 / Sigma)</w:t>
      </w:r>
    </w:p>
    <w:p w14:paraId="2F7789DE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Tet-Free FBS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631107 / Takara Bio)</w:t>
      </w:r>
    </w:p>
    <w:p w14:paraId="17F0D5DA" w14:textId="176EB83F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L-Glutamine (Q)</w:t>
      </w:r>
      <w:r w:rsidR="002930F6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25030-081 / ThermoFisher)</w:t>
      </w:r>
    </w:p>
    <w:p w14:paraId="0D48DB9F" w14:textId="2A328BB4" w:rsidR="009D0CEA" w:rsidRPr="0036792E" w:rsidRDefault="002930F6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coverslips</w:t>
      </w:r>
      <w:r>
        <w:rPr>
          <w:rFonts w:ascii="Times New Roman" w:hAnsi="Times New Roman" w:cs="Times New Roman"/>
          <w:sz w:val="12"/>
          <w:szCs w:val="12"/>
        </w:rPr>
        <w:tab/>
      </w:r>
      <w:r w:rsidR="009D0CEA" w:rsidRPr="0036792E">
        <w:rPr>
          <w:rFonts w:ascii="Times New Roman" w:hAnsi="Times New Roman" w:cs="Times New Roman"/>
          <w:sz w:val="12"/>
          <w:szCs w:val="12"/>
        </w:rPr>
        <w:tab/>
      </w:r>
      <w:r w:rsidR="009D0CEA" w:rsidRPr="0036792E">
        <w:rPr>
          <w:rFonts w:ascii="Times New Roman" w:hAnsi="Times New Roman" w:cs="Times New Roman"/>
          <w:sz w:val="12"/>
          <w:szCs w:val="12"/>
        </w:rPr>
        <w:tab/>
        <w:t>(cat# 12-545-81 / Fisher)</w:t>
      </w:r>
    </w:p>
    <w:p w14:paraId="3F1E2AEB" w14:textId="7026505B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DMSO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D2650 / Sigma)</w:t>
      </w:r>
    </w:p>
    <w:p w14:paraId="03615024" w14:textId="592A0C69" w:rsidR="009D0CEA" w:rsidRPr="0036792E" w:rsidRDefault="002930F6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Blasticidin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 </w:t>
      </w:r>
      <w:r>
        <w:rPr>
          <w:rFonts w:ascii="Times New Roman" w:hAnsi="Times New Roman"/>
          <w:sz w:val="12"/>
          <w:szCs w:val="12"/>
        </w:rPr>
        <w:tab/>
      </w:r>
      <w:r w:rsidR="009D0CEA" w:rsidRPr="0036792E">
        <w:rPr>
          <w:rFonts w:ascii="Times New Roman" w:hAnsi="Times New Roman"/>
          <w:sz w:val="12"/>
          <w:szCs w:val="12"/>
        </w:rPr>
        <w:t>(cat# ANT-BL-1 / InvivoGen)</w:t>
      </w:r>
    </w:p>
    <w:p w14:paraId="474C3597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Hygromycin B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(cat#10687010 / Invitrogen)</w:t>
      </w:r>
    </w:p>
    <w:p w14:paraId="51B0CAC1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Doxycycline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D1822 / Sigma)</w:t>
      </w:r>
    </w:p>
    <w:p w14:paraId="065F3358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D4179A9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Protocol:</w:t>
      </w:r>
    </w:p>
    <w:p w14:paraId="23E4EED6" w14:textId="77777777" w:rsidR="009D0CEA" w:rsidRPr="0036792E" w:rsidRDefault="009D0CEA" w:rsidP="009D0CEA">
      <w:pPr>
        <w:pStyle w:val="ListParagraph"/>
        <w:numPr>
          <w:ilvl w:val="0"/>
          <w:numId w:val="19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Prior to experiment, grow cells in DMEM + 10% Tet-Free FBS + 1% Q + 250 µg/mL hygromycin B + 20 µg/mL blasticidin</w:t>
      </w:r>
    </w:p>
    <w:p w14:paraId="20AB4230" w14:textId="77777777" w:rsidR="009D0CEA" w:rsidRPr="0036792E" w:rsidRDefault="009D0CEA" w:rsidP="009D0CEA">
      <w:pPr>
        <w:pStyle w:val="ListParagraph"/>
        <w:numPr>
          <w:ilvl w:val="0"/>
          <w:numId w:val="19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20-48 hrs before imaging, plate cells on 22 x 22mm acid washed, #1.5 coverglass in a 35mm well [ _______ x 10</w:t>
      </w:r>
      <w:r w:rsidRPr="0036792E">
        <w:rPr>
          <w:rFonts w:ascii="Times New Roman" w:hAnsi="Times New Roman" w:cs="Times New Roman"/>
          <w:sz w:val="12"/>
          <w:szCs w:val="12"/>
          <w:vertAlign w:val="superscript"/>
        </w:rPr>
        <w:t>6</w:t>
      </w:r>
      <w:r w:rsidRPr="0036792E">
        <w:rPr>
          <w:rFonts w:ascii="Times New Roman" w:hAnsi="Times New Roman" w:cs="Times New Roman"/>
          <w:sz w:val="12"/>
          <w:szCs w:val="12"/>
        </w:rPr>
        <w:t xml:space="preserve"> cells] in media with regular FBS</w:t>
      </w:r>
    </w:p>
    <w:p w14:paraId="6516F8FD" w14:textId="47197947" w:rsidR="009D0CEA" w:rsidRPr="0036792E" w:rsidRDefault="009D0CEA" w:rsidP="009D0CEA">
      <w:pPr>
        <w:pStyle w:val="ListParagraph"/>
        <w:numPr>
          <w:ilvl w:val="0"/>
          <w:numId w:val="19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20-30 hrs before imaging, induce </w:t>
      </w:r>
      <w:r w:rsidR="00695FBA">
        <w:rPr>
          <w:rFonts w:ascii="Times New Roman" w:hAnsi="Times New Roman" w:cs="Times New Roman"/>
          <w:sz w:val="12"/>
          <w:szCs w:val="12"/>
        </w:rPr>
        <w:t>____________________</w:t>
      </w:r>
      <w:r w:rsidR="00695FBA" w:rsidRPr="0036792E">
        <w:rPr>
          <w:rFonts w:ascii="Times New Roman" w:hAnsi="Times New Roman" w:cs="Times New Roman"/>
          <w:sz w:val="12"/>
          <w:szCs w:val="12"/>
        </w:rPr>
        <w:t xml:space="preserve"> </w:t>
      </w:r>
      <w:r w:rsidRPr="0036792E">
        <w:rPr>
          <w:rFonts w:ascii="Times New Roman" w:hAnsi="Times New Roman" w:cs="Times New Roman"/>
          <w:sz w:val="12"/>
          <w:szCs w:val="12"/>
        </w:rPr>
        <w:t>expression with 1µg/mL doxycycline</w:t>
      </w:r>
    </w:p>
    <w:p w14:paraId="3D5ADBAD" w14:textId="768972FA" w:rsidR="009D0CEA" w:rsidRDefault="009D0CEA" w:rsidP="009D0CEA">
      <w:pPr>
        <w:pStyle w:val="ListParagraph"/>
        <w:numPr>
          <w:ilvl w:val="0"/>
          <w:numId w:val="19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Assemble Rose Chamber in L-15 + 10% FBS + imaging treatment:</w:t>
      </w:r>
      <w:r w:rsidRPr="0036792E">
        <w:rPr>
          <w:rFonts w:ascii="Times New Roman" w:hAnsi="Times New Roman" w:cs="Times New Roman"/>
          <w:sz w:val="12"/>
          <w:szCs w:val="12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684FB9" w14:textId="77777777" w:rsidR="002930F6" w:rsidRPr="002930F6" w:rsidRDefault="002930F6" w:rsidP="002930F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p w14:paraId="61AA468D" w14:textId="77777777" w:rsidR="009D0CEA" w:rsidRPr="0036792E" w:rsidRDefault="009D0CEA" w:rsidP="009D0CEA">
      <w:pPr>
        <w:pStyle w:val="ListParagraph"/>
        <w:numPr>
          <w:ilvl w:val="0"/>
          <w:numId w:val="19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Allow chamber to incubate for 20-40 min at 35-37ºC while screening for cells on the Nikon Ti2-E microscope:</w:t>
      </w:r>
    </w:p>
    <w:p w14:paraId="5C616CBB" w14:textId="77777777" w:rsidR="009D0CEA" w:rsidRPr="0036792E" w:rsidRDefault="009D0CEA" w:rsidP="009D0CEA">
      <w:pPr>
        <w:pStyle w:val="ListParagraph"/>
        <w:numPr>
          <w:ilvl w:val="1"/>
          <w:numId w:val="19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Screen for metaphase cells using brightfield and add to XY multipoint list in Elements (v.5.02.00)</w:t>
      </w:r>
    </w:p>
    <w:p w14:paraId="20953626" w14:textId="77777777" w:rsidR="009D0CEA" w:rsidRPr="0036792E" w:rsidRDefault="009D0CEA" w:rsidP="009D0CEA">
      <w:pPr>
        <w:pStyle w:val="ListParagraph"/>
        <w:numPr>
          <w:ilvl w:val="1"/>
          <w:numId w:val="19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Check cells from list for appropriate fluorescence signal using snapshots with laser light</w:t>
      </w:r>
    </w:p>
    <w:p w14:paraId="174B1F15" w14:textId="77777777" w:rsidR="009D0CEA" w:rsidRPr="0036792E" w:rsidRDefault="009D0CEA" w:rsidP="009D0CEA">
      <w:pPr>
        <w:pStyle w:val="ListParagraph"/>
        <w:numPr>
          <w:ilvl w:val="0"/>
          <w:numId w:val="19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Image as per Imaging Details</w:t>
      </w:r>
      <w:r w:rsidRPr="0036792E">
        <w:rPr>
          <w:rFonts w:ascii="Times New Roman" w:hAnsi="Times New Roman" w:cs="Times New Roman"/>
          <w:sz w:val="12"/>
          <w:szCs w:val="12"/>
        </w:rPr>
        <w:br w:type="column"/>
      </w:r>
    </w:p>
    <w:p w14:paraId="37F422D9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b/>
          <w:noProof/>
          <w:sz w:val="12"/>
          <w:szCs w:val="12"/>
        </w:rPr>
        <w:drawing>
          <wp:anchor distT="0" distB="0" distL="114300" distR="114300" simplePos="0" relativeHeight="251661312" behindDoc="0" locked="0" layoutInCell="1" allowOverlap="1" wp14:anchorId="40281273" wp14:editId="18407F93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819150" cy="685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9"/>
                    <a:stretch/>
                  </pic:blipFill>
                  <pic:spPr bwMode="auto">
                    <a:xfrm>
                      <a:off x="0" y="0"/>
                      <a:ext cx="819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9BDD8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4124C73C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AFC1261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7359D4F3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84B5394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CD244C8" w14:textId="77777777" w:rsidR="009D0CEA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7D6AE930" w14:textId="77777777" w:rsidR="0036792E" w:rsidRPr="0036792E" w:rsidRDefault="0036792E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9A59BB4" w14:textId="77777777" w:rsidR="009D0CEA" w:rsidRPr="0036792E" w:rsidRDefault="009D0CEA" w:rsidP="009D0CEA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1530336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spastazoline (________________</w:t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  <w:t>___________)</w:t>
      </w:r>
    </w:p>
    <w:p w14:paraId="58AEF8A5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(382.52g/mol)</w:t>
      </w:r>
    </w:p>
    <w:p w14:paraId="4B85BD77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4C24ACE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Cells:</w:t>
      </w:r>
    </w:p>
    <w:p w14:paraId="0CBCB31B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Parental:</w:t>
      </w:r>
      <w:r w:rsidRPr="0036792E">
        <w:rPr>
          <w:rFonts w:ascii="Times New Roman" w:hAnsi="Times New Roman"/>
          <w:sz w:val="12"/>
          <w:szCs w:val="12"/>
        </w:rPr>
        <w:tab/>
        <w:t>HeLa TREx Flp-In (R71470 / ThermoFisher)</w:t>
      </w:r>
    </w:p>
    <w:p w14:paraId="3E2FC65C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proofErr w:type="gramStart"/>
      <w:r w:rsidRPr="0036792E">
        <w:rPr>
          <w:rFonts w:ascii="Times New Roman" w:hAnsi="Times New Roman"/>
          <w:sz w:val="12"/>
          <w:szCs w:val="12"/>
        </w:rPr>
        <w:t>Designation:_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_____________________________________</w:t>
      </w:r>
    </w:p>
    <w:p w14:paraId="49D99010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Relevant Plasmid(s</w:t>
      </w:r>
      <w:proofErr w:type="gramStart"/>
      <w:r w:rsidRPr="0036792E">
        <w:rPr>
          <w:rFonts w:ascii="Times New Roman" w:hAnsi="Times New Roman"/>
          <w:sz w:val="12"/>
          <w:szCs w:val="12"/>
        </w:rPr>
        <w:t>):_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</w:t>
      </w:r>
    </w:p>
    <w:p w14:paraId="3A788B15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proofErr w:type="gramStart"/>
      <w:r w:rsidRPr="0036792E">
        <w:rPr>
          <w:rFonts w:ascii="Times New Roman" w:hAnsi="Times New Roman"/>
          <w:sz w:val="12"/>
          <w:szCs w:val="12"/>
        </w:rPr>
        <w:t>Generation:_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______________________________________</w:t>
      </w:r>
    </w:p>
    <w:p w14:paraId="3D7C733B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proofErr w:type="gramStart"/>
      <w:r w:rsidRPr="0036792E">
        <w:rPr>
          <w:rFonts w:ascii="Times New Roman" w:hAnsi="Times New Roman"/>
          <w:sz w:val="12"/>
          <w:szCs w:val="12"/>
        </w:rPr>
        <w:t>Thawed:_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________________________________________</w:t>
      </w:r>
    </w:p>
    <w:p w14:paraId="6A5D66AA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Mycoplasma Free: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1C38657F" w14:textId="6442ECF6" w:rsidR="009D0CEA" w:rsidRPr="0036792E" w:rsidRDefault="002930F6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Sequencing:</w:t>
      </w:r>
      <w:r>
        <w:rPr>
          <w:rFonts w:ascii="Times New Roman" w:hAnsi="Times New Roman"/>
          <w:sz w:val="12"/>
          <w:szCs w:val="12"/>
        </w:rPr>
        <w:tab/>
      </w:r>
      <w:r w:rsidR="009D0CEA" w:rsidRPr="0036792E">
        <w:rPr>
          <w:rFonts w:ascii="Times New Roman" w:hAnsi="Times New Roman"/>
          <w:sz w:val="12"/>
          <w:szCs w:val="12"/>
        </w:rPr>
        <w:sym w:font="Webdings" w:char="F063"/>
      </w:r>
      <w:r w:rsidR="009D0CEA"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3A9A7588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Cell Type Verified: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529BA551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821F622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9EC4ACD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Imaging Details:</w:t>
      </w:r>
    </w:p>
    <w:p w14:paraId="48FE42C9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Filename: ______________________________________________________</w:t>
      </w:r>
    </w:p>
    <w:p w14:paraId="5D54E838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Objective:</w:t>
      </w:r>
      <w:r w:rsidRPr="0036792E">
        <w:rPr>
          <w:rFonts w:ascii="Times New Roman" w:hAnsi="Times New Roman"/>
          <w:sz w:val="12"/>
          <w:szCs w:val="12"/>
        </w:rPr>
        <w:tab/>
        <w:t xml:space="preserve">100x 1.45 NA Plan Apo  </w:t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Wollaston prism</w:t>
      </w:r>
    </w:p>
    <w:p w14:paraId="1D5D85F6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Imaging Mode:</w:t>
      </w:r>
      <w:r w:rsidRPr="0036792E">
        <w:rPr>
          <w:rFonts w:ascii="Times New Roman" w:hAnsi="Times New Roman"/>
          <w:sz w:val="12"/>
          <w:szCs w:val="12"/>
        </w:rPr>
        <w:tab/>
        <w:t>Yokogawa W1 spinning disk</w:t>
      </w:r>
    </w:p>
    <w:p w14:paraId="27E8EB23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Illumination:</w:t>
      </w:r>
      <w:r w:rsidRPr="0036792E">
        <w:rPr>
          <w:rFonts w:ascii="Times New Roman" w:hAnsi="Times New Roman"/>
          <w:sz w:val="12"/>
          <w:szCs w:val="12"/>
        </w:rPr>
        <w:tab/>
        <w:t>488 nm 100mW laser (40%) 100 ms exposure</w:t>
      </w:r>
    </w:p>
    <w:p w14:paraId="2D915D1B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DIC; LED (60%) 50 ms exposure</w:t>
      </w:r>
    </w:p>
    <w:p w14:paraId="3CADA1E9" w14:textId="77777777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Camera:</w:t>
      </w:r>
      <w:r w:rsidRPr="0036792E">
        <w:rPr>
          <w:rFonts w:ascii="Times New Roman" w:hAnsi="Times New Roman"/>
          <w:sz w:val="12"/>
          <w:szCs w:val="12"/>
        </w:rPr>
        <w:tab/>
        <w:t>Prime95B sCMOS</w:t>
      </w:r>
    </w:p>
    <w:p w14:paraId="6C293DF6" w14:textId="03A5D6BA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z-step:</w:t>
      </w:r>
      <w:r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1 µm x 5 steps (4 µm volume) around center (PFS on)</w:t>
      </w:r>
    </w:p>
    <w:p w14:paraId="053AE9CD" w14:textId="0C2B5F5C" w:rsidR="009D0CEA" w:rsidRPr="0036792E" w:rsidRDefault="009D0CEA" w:rsidP="009D0CE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  <w:sectPr w:rsidR="009D0CEA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  <w:r w:rsidRPr="0036792E">
        <w:rPr>
          <w:rFonts w:ascii="Times New Roman" w:hAnsi="Times New Roman"/>
          <w:sz w:val="12"/>
          <w:szCs w:val="12"/>
        </w:rPr>
        <w:tab/>
        <w:t>Time:</w:t>
      </w:r>
      <w:r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3 min interval, variable duration</w:t>
      </w:r>
    </w:p>
    <w:p w14:paraId="1F8667E3" w14:textId="77777777" w:rsidR="0036792E" w:rsidRDefault="0036792E" w:rsidP="0036792E">
      <w:pPr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</w:p>
    <w:p w14:paraId="7CA29C8F" w14:textId="77777777" w:rsidR="0036792E" w:rsidRPr="0036792E" w:rsidRDefault="0036792E" w:rsidP="0036792E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b/>
          <w:sz w:val="12"/>
          <w:szCs w:val="12"/>
        </w:rPr>
        <w:t>Live-Cell Imaging Flp-In Cells</w:t>
      </w:r>
    </w:p>
    <w:p w14:paraId="055D10CA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</w:p>
    <w:p w14:paraId="5E59CC27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36792E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35F9EBE8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Materials</w:t>
      </w:r>
    </w:p>
    <w:p w14:paraId="4FDBE0CC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DMEM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11995-040 / ThermoFisher)</w:t>
      </w:r>
    </w:p>
    <w:p w14:paraId="414BD0D2" w14:textId="08E59658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Leibovitz’s L-15, no phenol red</w:t>
      </w:r>
      <w:r w:rsidRPr="0036792E">
        <w:rPr>
          <w:rFonts w:ascii="Times New Roman" w:hAnsi="Times New Roman" w:cs="Times New Roman"/>
          <w:sz w:val="12"/>
          <w:szCs w:val="12"/>
        </w:rPr>
        <w:tab/>
        <w:t>(cat# 21083027 / ThermoFisher)</w:t>
      </w:r>
    </w:p>
    <w:p w14:paraId="1496D28C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Fetal Bovine Serum (FBS)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7678 / Sigma)</w:t>
      </w:r>
    </w:p>
    <w:p w14:paraId="7917F88F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Tet-Free FBS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631107 / Takara Bio)</w:t>
      </w:r>
    </w:p>
    <w:p w14:paraId="27A76C87" w14:textId="6AC55501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L-Glutamine (Q)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25030-081 / ThermoFisher)</w:t>
      </w:r>
    </w:p>
    <w:p w14:paraId="5CFB4425" w14:textId="50248F88" w:rsidR="0036792E" w:rsidRPr="0036792E" w:rsidRDefault="002930F6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coverslips</w:t>
      </w:r>
      <w:r w:rsidR="0036792E" w:rsidRPr="0036792E">
        <w:rPr>
          <w:rFonts w:ascii="Times New Roman" w:hAnsi="Times New Roman" w:cs="Times New Roman"/>
          <w:sz w:val="12"/>
          <w:szCs w:val="12"/>
        </w:rPr>
        <w:tab/>
      </w:r>
      <w:r w:rsidR="0036792E" w:rsidRPr="0036792E">
        <w:rPr>
          <w:rFonts w:ascii="Times New Roman" w:hAnsi="Times New Roman" w:cs="Times New Roman"/>
          <w:sz w:val="12"/>
          <w:szCs w:val="12"/>
        </w:rPr>
        <w:tab/>
      </w:r>
      <w:r w:rsidR="0036792E" w:rsidRPr="0036792E">
        <w:rPr>
          <w:rFonts w:ascii="Times New Roman" w:hAnsi="Times New Roman" w:cs="Times New Roman"/>
          <w:sz w:val="12"/>
          <w:szCs w:val="12"/>
        </w:rPr>
        <w:tab/>
        <w:t>(cat# 12-545-81 / Fisher)</w:t>
      </w:r>
    </w:p>
    <w:p w14:paraId="2E7215C3" w14:textId="25A3312B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DMSO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D2650 / Sigma)</w:t>
      </w:r>
    </w:p>
    <w:p w14:paraId="69B996E7" w14:textId="64D38113" w:rsidR="0036792E" w:rsidRPr="0036792E" w:rsidRDefault="002930F6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Blasticidin</w:t>
      </w:r>
      <w:r w:rsidR="0036792E"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="0036792E" w:rsidRPr="0036792E">
        <w:rPr>
          <w:rFonts w:ascii="Times New Roman" w:hAnsi="Times New Roman"/>
          <w:sz w:val="12"/>
          <w:szCs w:val="12"/>
        </w:rPr>
        <w:tab/>
      </w:r>
      <w:r w:rsidR="0036792E" w:rsidRPr="0036792E">
        <w:rPr>
          <w:rFonts w:ascii="Times New Roman" w:hAnsi="Times New Roman"/>
          <w:sz w:val="12"/>
          <w:szCs w:val="12"/>
        </w:rPr>
        <w:tab/>
        <w:t>(cat# ANT-BL-1 / InvivoGen)</w:t>
      </w:r>
    </w:p>
    <w:p w14:paraId="0FDF1D8C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Hygromycin B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(cat#10687010 / Invitrogen)</w:t>
      </w:r>
    </w:p>
    <w:p w14:paraId="7D7D4079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Doxycycline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D1822 / Sigma)</w:t>
      </w:r>
    </w:p>
    <w:p w14:paraId="491F6023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3B7F40F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Protocol:</w:t>
      </w:r>
    </w:p>
    <w:p w14:paraId="531AB904" w14:textId="77777777" w:rsidR="0036792E" w:rsidRPr="0036792E" w:rsidRDefault="0036792E" w:rsidP="0036792E">
      <w:pPr>
        <w:pStyle w:val="ListParagraph"/>
        <w:numPr>
          <w:ilvl w:val="0"/>
          <w:numId w:val="20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Prior to experiment, grow cells in DMEM + 10% Tet-Free FBS + 1% Q + 250 µg/mL hygromycin B + 20 µg/mL blasticidin</w:t>
      </w:r>
    </w:p>
    <w:p w14:paraId="4338B8ED" w14:textId="77777777" w:rsidR="0036792E" w:rsidRPr="0036792E" w:rsidRDefault="0036792E" w:rsidP="0036792E">
      <w:pPr>
        <w:pStyle w:val="ListParagraph"/>
        <w:numPr>
          <w:ilvl w:val="0"/>
          <w:numId w:val="20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20-48 hrs before imaging, plate cells on 22 x 22mm acid washed, #1.5 coverglass in a 35mm well [ _______ x 10</w:t>
      </w:r>
      <w:r w:rsidRPr="0036792E">
        <w:rPr>
          <w:rFonts w:ascii="Times New Roman" w:hAnsi="Times New Roman" w:cs="Times New Roman"/>
          <w:sz w:val="12"/>
          <w:szCs w:val="12"/>
          <w:vertAlign w:val="superscript"/>
        </w:rPr>
        <w:t>6</w:t>
      </w:r>
      <w:r w:rsidRPr="0036792E">
        <w:rPr>
          <w:rFonts w:ascii="Times New Roman" w:hAnsi="Times New Roman" w:cs="Times New Roman"/>
          <w:sz w:val="12"/>
          <w:szCs w:val="12"/>
        </w:rPr>
        <w:t xml:space="preserve"> cells] in media with regular FBS</w:t>
      </w:r>
    </w:p>
    <w:p w14:paraId="721B3A34" w14:textId="56A4CD21" w:rsidR="0036792E" w:rsidRPr="0036792E" w:rsidRDefault="0036792E" w:rsidP="0036792E">
      <w:pPr>
        <w:pStyle w:val="ListParagraph"/>
        <w:numPr>
          <w:ilvl w:val="0"/>
          <w:numId w:val="20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20-30 hrs before imaging, induce </w:t>
      </w:r>
      <w:r w:rsidR="00695FBA">
        <w:rPr>
          <w:rFonts w:ascii="Times New Roman" w:hAnsi="Times New Roman" w:cs="Times New Roman"/>
          <w:sz w:val="12"/>
          <w:szCs w:val="12"/>
        </w:rPr>
        <w:t>____________________</w:t>
      </w:r>
      <w:r w:rsidR="00695FBA" w:rsidRPr="0036792E">
        <w:rPr>
          <w:rFonts w:ascii="Times New Roman" w:hAnsi="Times New Roman" w:cs="Times New Roman"/>
          <w:sz w:val="12"/>
          <w:szCs w:val="12"/>
        </w:rPr>
        <w:t xml:space="preserve"> </w:t>
      </w:r>
      <w:r w:rsidRPr="0036792E">
        <w:rPr>
          <w:rFonts w:ascii="Times New Roman" w:hAnsi="Times New Roman" w:cs="Times New Roman"/>
          <w:sz w:val="12"/>
          <w:szCs w:val="12"/>
        </w:rPr>
        <w:t>expression with 1µg/mL doxycycline</w:t>
      </w:r>
    </w:p>
    <w:p w14:paraId="1994E27E" w14:textId="6A17B099" w:rsidR="0036792E" w:rsidRDefault="0036792E" w:rsidP="0036792E">
      <w:pPr>
        <w:pStyle w:val="ListParagraph"/>
        <w:numPr>
          <w:ilvl w:val="0"/>
          <w:numId w:val="20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Assemble Rose Chamber in L-15 + 10% FBS + imaging treatment:</w:t>
      </w:r>
      <w:r w:rsidRPr="0036792E">
        <w:rPr>
          <w:rFonts w:ascii="Times New Roman" w:hAnsi="Times New Roman" w:cs="Times New Roman"/>
          <w:sz w:val="12"/>
          <w:szCs w:val="12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D8FBDB" w14:textId="77777777" w:rsidR="002930F6" w:rsidRPr="002930F6" w:rsidRDefault="002930F6" w:rsidP="002930F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p w14:paraId="7FC1AA27" w14:textId="77777777" w:rsidR="0036792E" w:rsidRPr="0036792E" w:rsidRDefault="0036792E" w:rsidP="0036792E">
      <w:pPr>
        <w:pStyle w:val="ListParagraph"/>
        <w:numPr>
          <w:ilvl w:val="0"/>
          <w:numId w:val="20"/>
        </w:numPr>
        <w:spacing w:after="0" w:line="20" w:lineRule="atLeast"/>
        <w:ind w:left="360" w:firstLine="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Allow chamber to incubate for 20-40 min at 35-37ºC while screening for cells on the Nikon Ti2-E microscope:</w:t>
      </w:r>
    </w:p>
    <w:p w14:paraId="43A984B7" w14:textId="77777777" w:rsidR="0036792E" w:rsidRPr="0036792E" w:rsidRDefault="0036792E" w:rsidP="0036792E">
      <w:pPr>
        <w:pStyle w:val="ListParagraph"/>
        <w:numPr>
          <w:ilvl w:val="1"/>
          <w:numId w:val="20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Screen for metaphase cells using brightfield and add to XY multipoint list in Elements (v.5.02.00)</w:t>
      </w:r>
    </w:p>
    <w:p w14:paraId="595545B5" w14:textId="77777777" w:rsidR="0036792E" w:rsidRPr="0036792E" w:rsidRDefault="0036792E" w:rsidP="0036792E">
      <w:pPr>
        <w:pStyle w:val="ListParagraph"/>
        <w:numPr>
          <w:ilvl w:val="1"/>
          <w:numId w:val="20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Check cells from list for appropriate fluorescence signal using snapshots with laser light</w:t>
      </w:r>
    </w:p>
    <w:p w14:paraId="376019CE" w14:textId="77777777" w:rsidR="0036792E" w:rsidRPr="0036792E" w:rsidRDefault="0036792E" w:rsidP="0036792E">
      <w:pPr>
        <w:pStyle w:val="ListParagraph"/>
        <w:numPr>
          <w:ilvl w:val="0"/>
          <w:numId w:val="20"/>
        </w:num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Image as per Imaging Details</w:t>
      </w:r>
      <w:r w:rsidRPr="0036792E">
        <w:rPr>
          <w:rFonts w:ascii="Times New Roman" w:hAnsi="Times New Roman" w:cs="Times New Roman"/>
          <w:sz w:val="12"/>
          <w:szCs w:val="12"/>
        </w:rPr>
        <w:br w:type="column"/>
      </w:r>
    </w:p>
    <w:p w14:paraId="7CCAC0A2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b/>
          <w:noProof/>
          <w:sz w:val="12"/>
          <w:szCs w:val="12"/>
        </w:rPr>
        <w:drawing>
          <wp:anchor distT="0" distB="0" distL="114300" distR="114300" simplePos="0" relativeHeight="251663360" behindDoc="0" locked="0" layoutInCell="1" allowOverlap="1" wp14:anchorId="370281B0" wp14:editId="76360BD6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81915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9"/>
                    <a:stretch/>
                  </pic:blipFill>
                  <pic:spPr bwMode="auto">
                    <a:xfrm>
                      <a:off x="0" y="0"/>
                      <a:ext cx="819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D0E07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C1FC9BA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A8AE4B3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D7471E1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741B02F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E10E70D" w14:textId="77777777" w:rsid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97C8762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79629423" w14:textId="77777777" w:rsidR="0036792E" w:rsidRPr="0036792E" w:rsidRDefault="0036792E" w:rsidP="0036792E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5DA053D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spastazoline (________________</w:t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  <w:t>___________)</w:t>
      </w:r>
    </w:p>
    <w:p w14:paraId="2807DF2F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(382.52g/mol)</w:t>
      </w:r>
    </w:p>
    <w:p w14:paraId="5109E8BD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4326C43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Cells:</w:t>
      </w:r>
    </w:p>
    <w:p w14:paraId="1D6FF266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Parental:</w:t>
      </w:r>
      <w:r w:rsidRPr="0036792E">
        <w:rPr>
          <w:rFonts w:ascii="Times New Roman" w:hAnsi="Times New Roman"/>
          <w:sz w:val="12"/>
          <w:szCs w:val="12"/>
        </w:rPr>
        <w:tab/>
        <w:t>HeLa TREx Flp-In (R71470 / ThermoFisher)</w:t>
      </w:r>
    </w:p>
    <w:p w14:paraId="6AB30566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proofErr w:type="gramStart"/>
      <w:r w:rsidRPr="0036792E">
        <w:rPr>
          <w:rFonts w:ascii="Times New Roman" w:hAnsi="Times New Roman"/>
          <w:sz w:val="12"/>
          <w:szCs w:val="12"/>
        </w:rPr>
        <w:t>Designation:_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_____________________________________</w:t>
      </w:r>
    </w:p>
    <w:p w14:paraId="70E30BCB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Relevant Plasmid(s</w:t>
      </w:r>
      <w:proofErr w:type="gramStart"/>
      <w:r w:rsidRPr="0036792E">
        <w:rPr>
          <w:rFonts w:ascii="Times New Roman" w:hAnsi="Times New Roman"/>
          <w:sz w:val="12"/>
          <w:szCs w:val="12"/>
        </w:rPr>
        <w:t>):_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</w:t>
      </w:r>
    </w:p>
    <w:p w14:paraId="5148609C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proofErr w:type="gramStart"/>
      <w:r w:rsidRPr="0036792E">
        <w:rPr>
          <w:rFonts w:ascii="Times New Roman" w:hAnsi="Times New Roman"/>
          <w:sz w:val="12"/>
          <w:szCs w:val="12"/>
        </w:rPr>
        <w:t>Generation:_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______________________________________</w:t>
      </w:r>
    </w:p>
    <w:p w14:paraId="60AF0FDF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proofErr w:type="gramStart"/>
      <w:r w:rsidRPr="0036792E">
        <w:rPr>
          <w:rFonts w:ascii="Times New Roman" w:hAnsi="Times New Roman"/>
          <w:sz w:val="12"/>
          <w:szCs w:val="12"/>
        </w:rPr>
        <w:t>Thawed:_</w:t>
      </w:r>
      <w:proofErr w:type="gramEnd"/>
      <w:r w:rsidRPr="0036792E">
        <w:rPr>
          <w:rFonts w:ascii="Times New Roman" w:hAnsi="Times New Roman"/>
          <w:sz w:val="12"/>
          <w:szCs w:val="12"/>
        </w:rPr>
        <w:t>________________________________________</w:t>
      </w:r>
    </w:p>
    <w:p w14:paraId="3700B7A0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Mycoplasma Free: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31915842" w14:textId="540943FC" w:rsidR="0036792E" w:rsidRPr="0036792E" w:rsidRDefault="002930F6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Sequencing:</w:t>
      </w:r>
      <w:r>
        <w:rPr>
          <w:rFonts w:ascii="Times New Roman" w:hAnsi="Times New Roman"/>
          <w:sz w:val="12"/>
          <w:szCs w:val="12"/>
        </w:rPr>
        <w:tab/>
      </w:r>
      <w:r w:rsidR="0036792E" w:rsidRPr="0036792E">
        <w:rPr>
          <w:rFonts w:ascii="Times New Roman" w:hAnsi="Times New Roman"/>
          <w:sz w:val="12"/>
          <w:szCs w:val="12"/>
        </w:rPr>
        <w:sym w:font="Webdings" w:char="F063"/>
      </w:r>
      <w:r w:rsidR="0036792E"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2FF39B5E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Cell Type Verified: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2F9C3240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6409792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4703791B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Imaging Details:</w:t>
      </w:r>
    </w:p>
    <w:p w14:paraId="6B49DC12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Filename: ______________________________________________________</w:t>
      </w:r>
    </w:p>
    <w:p w14:paraId="0B8C8186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Objective:</w:t>
      </w:r>
      <w:r w:rsidRPr="0036792E">
        <w:rPr>
          <w:rFonts w:ascii="Times New Roman" w:hAnsi="Times New Roman"/>
          <w:sz w:val="12"/>
          <w:szCs w:val="12"/>
        </w:rPr>
        <w:tab/>
        <w:t xml:space="preserve">100x 1.45 NA Plan Apo  </w:t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Wollaston prism</w:t>
      </w:r>
    </w:p>
    <w:p w14:paraId="2851A336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Imaging Mode:</w:t>
      </w:r>
      <w:r w:rsidRPr="0036792E">
        <w:rPr>
          <w:rFonts w:ascii="Times New Roman" w:hAnsi="Times New Roman"/>
          <w:sz w:val="12"/>
          <w:szCs w:val="12"/>
        </w:rPr>
        <w:tab/>
        <w:t>Yokogawa W1 spinning disk</w:t>
      </w:r>
    </w:p>
    <w:p w14:paraId="5EEF0490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Illumination:</w:t>
      </w:r>
      <w:r w:rsidRPr="0036792E">
        <w:rPr>
          <w:rFonts w:ascii="Times New Roman" w:hAnsi="Times New Roman"/>
          <w:sz w:val="12"/>
          <w:szCs w:val="12"/>
        </w:rPr>
        <w:tab/>
        <w:t>488 nm 100mW laser (40%) 100 ms exposure</w:t>
      </w:r>
    </w:p>
    <w:p w14:paraId="128F0020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DIC; LED (60%) 50 ms exposure</w:t>
      </w:r>
    </w:p>
    <w:p w14:paraId="1304901D" w14:textId="77777777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Camera:</w:t>
      </w:r>
      <w:r w:rsidRPr="0036792E">
        <w:rPr>
          <w:rFonts w:ascii="Times New Roman" w:hAnsi="Times New Roman"/>
          <w:sz w:val="12"/>
          <w:szCs w:val="12"/>
        </w:rPr>
        <w:tab/>
        <w:t>Prime95B sCMOS</w:t>
      </w:r>
    </w:p>
    <w:p w14:paraId="31195CC3" w14:textId="028206E6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z-step:</w:t>
      </w:r>
      <w:r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1 µm x 5 steps (4 µm volume) around center (PFS on)</w:t>
      </w:r>
    </w:p>
    <w:p w14:paraId="35086F78" w14:textId="514F4BB1" w:rsidR="0036792E" w:rsidRPr="0036792E" w:rsidRDefault="0036792E" w:rsidP="0036792E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  <w:sectPr w:rsidR="0036792E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  <w:r w:rsidRPr="0036792E">
        <w:rPr>
          <w:rFonts w:ascii="Times New Roman" w:hAnsi="Times New Roman"/>
          <w:sz w:val="12"/>
          <w:szCs w:val="12"/>
        </w:rPr>
        <w:tab/>
        <w:t>Time:</w:t>
      </w:r>
      <w:r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3 min interval, variable duration</w:t>
      </w:r>
    </w:p>
    <w:p w14:paraId="1FA92523" w14:textId="77777777" w:rsidR="0036792E" w:rsidRPr="0036792E" w:rsidRDefault="0036792E" w:rsidP="0036792E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p w14:paraId="518F5FD4" w14:textId="64273C8A" w:rsidR="00EF6FA3" w:rsidRPr="0036792E" w:rsidRDefault="00EF6FA3" w:rsidP="00F4068D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sectPr w:rsidR="00EF6FA3" w:rsidRPr="0036792E" w:rsidSect="003F5715">
      <w:type w:val="continuous"/>
      <w:pgSz w:w="12240" w:h="15840"/>
      <w:pgMar w:top="432" w:right="432" w:bottom="432" w:left="432" w:header="720" w:footer="720" w:gutter="0"/>
      <w:cols w:num="2" w:space="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B7A79" w14:textId="77777777" w:rsidR="00054AAA" w:rsidRDefault="00054AAA" w:rsidP="00CB5776">
      <w:pPr>
        <w:spacing w:after="0" w:line="240" w:lineRule="auto"/>
      </w:pPr>
      <w:r>
        <w:separator/>
      </w:r>
    </w:p>
  </w:endnote>
  <w:endnote w:type="continuationSeparator" w:id="0">
    <w:p w14:paraId="08F678B8" w14:textId="77777777" w:rsidR="00054AAA" w:rsidRDefault="00054AAA" w:rsidP="00CB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B537C" w14:textId="77777777" w:rsidR="00054AAA" w:rsidRDefault="00054AAA" w:rsidP="00CB5776">
      <w:pPr>
        <w:spacing w:after="0" w:line="240" w:lineRule="auto"/>
      </w:pPr>
      <w:r>
        <w:separator/>
      </w:r>
    </w:p>
  </w:footnote>
  <w:footnote w:type="continuationSeparator" w:id="0">
    <w:p w14:paraId="4A70A424" w14:textId="77777777" w:rsidR="00054AAA" w:rsidRDefault="00054AAA" w:rsidP="00CB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F0D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9DE"/>
    <w:multiLevelType w:val="hybridMultilevel"/>
    <w:tmpl w:val="77AC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126D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7343"/>
    <w:multiLevelType w:val="multilevel"/>
    <w:tmpl w:val="77AC8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B163F"/>
    <w:multiLevelType w:val="hybridMultilevel"/>
    <w:tmpl w:val="47DC53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D75632"/>
    <w:multiLevelType w:val="hybridMultilevel"/>
    <w:tmpl w:val="E71C9B7E"/>
    <w:lvl w:ilvl="0" w:tplc="9D46100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C252D"/>
    <w:multiLevelType w:val="hybridMultilevel"/>
    <w:tmpl w:val="D75EBEB0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71189"/>
    <w:multiLevelType w:val="multilevel"/>
    <w:tmpl w:val="457E7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E2997"/>
    <w:multiLevelType w:val="hybridMultilevel"/>
    <w:tmpl w:val="BDCCDC96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64B1C"/>
    <w:multiLevelType w:val="hybridMultilevel"/>
    <w:tmpl w:val="61405F50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F46FF"/>
    <w:multiLevelType w:val="hybridMultilevel"/>
    <w:tmpl w:val="BDAC0E1C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A3FDB"/>
    <w:multiLevelType w:val="hybridMultilevel"/>
    <w:tmpl w:val="063A5062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05830"/>
    <w:multiLevelType w:val="hybridMultilevel"/>
    <w:tmpl w:val="77AC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01B28"/>
    <w:multiLevelType w:val="hybridMultilevel"/>
    <w:tmpl w:val="F08A9822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923BA"/>
    <w:multiLevelType w:val="hybridMultilevel"/>
    <w:tmpl w:val="884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631DA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614A6"/>
    <w:multiLevelType w:val="hybridMultilevel"/>
    <w:tmpl w:val="C5B2F366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85BED"/>
    <w:multiLevelType w:val="hybridMultilevel"/>
    <w:tmpl w:val="B76C4882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46A27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628CF"/>
    <w:multiLevelType w:val="hybridMultilevel"/>
    <w:tmpl w:val="93A48854"/>
    <w:lvl w:ilvl="0" w:tplc="9D461004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9"/>
  </w:num>
  <w:num w:numId="5">
    <w:abstractNumId w:val="19"/>
  </w:num>
  <w:num w:numId="6">
    <w:abstractNumId w:val="5"/>
  </w:num>
  <w:num w:numId="7">
    <w:abstractNumId w:val="13"/>
  </w:num>
  <w:num w:numId="8">
    <w:abstractNumId w:val="3"/>
  </w:num>
  <w:num w:numId="9">
    <w:abstractNumId w:val="4"/>
  </w:num>
  <w:num w:numId="10">
    <w:abstractNumId w:val="17"/>
  </w:num>
  <w:num w:numId="11">
    <w:abstractNumId w:val="16"/>
  </w:num>
  <w:num w:numId="12">
    <w:abstractNumId w:val="11"/>
  </w:num>
  <w:num w:numId="13">
    <w:abstractNumId w:val="1"/>
  </w:num>
  <w:num w:numId="14">
    <w:abstractNumId w:val="12"/>
  </w:num>
  <w:num w:numId="15">
    <w:abstractNumId w:val="6"/>
  </w:num>
  <w:num w:numId="16">
    <w:abstractNumId w:val="7"/>
  </w:num>
  <w:num w:numId="17">
    <w:abstractNumId w:val="14"/>
  </w:num>
  <w:num w:numId="18">
    <w:abstractNumId w:val="18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A64"/>
    <w:rsid w:val="000136D7"/>
    <w:rsid w:val="00054AAA"/>
    <w:rsid w:val="000D4E43"/>
    <w:rsid w:val="000D7B22"/>
    <w:rsid w:val="000F65DE"/>
    <w:rsid w:val="001A6277"/>
    <w:rsid w:val="00204733"/>
    <w:rsid w:val="00210762"/>
    <w:rsid w:val="00257A8B"/>
    <w:rsid w:val="002622E0"/>
    <w:rsid w:val="00287807"/>
    <w:rsid w:val="002930F6"/>
    <w:rsid w:val="002B2092"/>
    <w:rsid w:val="0031171E"/>
    <w:rsid w:val="003373F0"/>
    <w:rsid w:val="0036792E"/>
    <w:rsid w:val="00377A10"/>
    <w:rsid w:val="003C47B9"/>
    <w:rsid w:val="003C523E"/>
    <w:rsid w:val="003F5715"/>
    <w:rsid w:val="004B5167"/>
    <w:rsid w:val="004F06C0"/>
    <w:rsid w:val="00627ADF"/>
    <w:rsid w:val="00695FBA"/>
    <w:rsid w:val="007502DA"/>
    <w:rsid w:val="008331B5"/>
    <w:rsid w:val="008D25D6"/>
    <w:rsid w:val="008D363C"/>
    <w:rsid w:val="008D560D"/>
    <w:rsid w:val="009D0CEA"/>
    <w:rsid w:val="009E6561"/>
    <w:rsid w:val="00A424F2"/>
    <w:rsid w:val="00A646D2"/>
    <w:rsid w:val="00AD3CAF"/>
    <w:rsid w:val="00B42A64"/>
    <w:rsid w:val="00B611B0"/>
    <w:rsid w:val="00C106C8"/>
    <w:rsid w:val="00C5178A"/>
    <w:rsid w:val="00CB5776"/>
    <w:rsid w:val="00CC0968"/>
    <w:rsid w:val="00D72741"/>
    <w:rsid w:val="00DA17BA"/>
    <w:rsid w:val="00DA41CE"/>
    <w:rsid w:val="00DC22A6"/>
    <w:rsid w:val="00E75746"/>
    <w:rsid w:val="00E84093"/>
    <w:rsid w:val="00EF6FA3"/>
    <w:rsid w:val="00F4068D"/>
    <w:rsid w:val="00F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8E5B8"/>
  <w14:defaultImageDpi w14:val="300"/>
  <w15:docId w15:val="{A1DF2988-AECA-7C45-A4B9-9A42FE3E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6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A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5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61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5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7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B5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76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Elizabeth Kelley</dc:creator>
  <cp:keywords/>
  <dc:description/>
  <cp:lastModifiedBy>Megan Elizabeth Kelley</cp:lastModifiedBy>
  <cp:revision>8</cp:revision>
  <cp:lastPrinted>2019-05-06T15:29:00Z</cp:lastPrinted>
  <dcterms:created xsi:type="dcterms:W3CDTF">2019-03-29T16:39:00Z</dcterms:created>
  <dcterms:modified xsi:type="dcterms:W3CDTF">2019-05-06T15:29:00Z</dcterms:modified>
</cp:coreProperties>
</file>