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09A1" w14:textId="2FDBB3DE" w:rsidR="00A453AC" w:rsidRDefault="00A453AC">
      <w:proofErr w:type="spellStart"/>
      <w:r>
        <w:t>Projet</w:t>
      </w:r>
      <w:proofErr w:type="spellEnd"/>
      <w:r>
        <w:t xml:space="preserve"> fair par:</w:t>
      </w:r>
    </w:p>
    <w:p w14:paraId="4757DE8B" w14:textId="0BB63B05" w:rsidR="00A453AC" w:rsidRDefault="00A453AC">
      <w:r>
        <w:t>Mohammed Aymane Mekency</w:t>
      </w:r>
    </w:p>
    <w:p w14:paraId="2F6260E7" w14:textId="50859616" w:rsidR="00A453AC" w:rsidRDefault="00A453AC">
      <w:r>
        <w:t xml:space="preserve">Souhaib </w:t>
      </w:r>
      <w:proofErr w:type="spellStart"/>
      <w:r w:rsidR="00621606">
        <w:t>Bounah</w:t>
      </w:r>
      <w:proofErr w:type="spellEnd"/>
    </w:p>
    <w:p w14:paraId="0E70AB35" w14:textId="14E8A18C" w:rsidR="00A453AC" w:rsidRDefault="00A453AC">
      <w:r>
        <w:t xml:space="preserve">Yacine </w:t>
      </w:r>
      <w:proofErr w:type="spellStart"/>
      <w:r>
        <w:t>Toukal</w:t>
      </w:r>
      <w:proofErr w:type="spellEnd"/>
    </w:p>
    <w:p w14:paraId="3F4B6CCD" w14:textId="77777777" w:rsidR="00A453AC" w:rsidRDefault="00A453AC"/>
    <w:p w14:paraId="67027F6E" w14:textId="53788271" w:rsidR="00A453AC" w:rsidRDefault="00A453AC">
      <w:r>
        <w:t xml:space="preserve">Lien </w:t>
      </w:r>
      <w:proofErr w:type="spellStart"/>
      <w:r>
        <w:t>github</w:t>
      </w:r>
      <w:proofErr w:type="spellEnd"/>
      <w:r>
        <w:t>:</w:t>
      </w:r>
    </w:p>
    <w:p w14:paraId="607F540B" w14:textId="406A094E" w:rsidR="00A453AC" w:rsidRDefault="00A453AC">
      <w:r w:rsidRPr="00A453AC">
        <w:t>https://github.com/mekency/ProjectAssurance3</w:t>
      </w:r>
    </w:p>
    <w:sectPr w:rsidR="00A45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AC"/>
    <w:rsid w:val="0034113E"/>
    <w:rsid w:val="00621606"/>
    <w:rsid w:val="00A4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56E"/>
  <w15:chartTrackingRefBased/>
  <w15:docId w15:val="{F3563388-C1A8-4BF4-A564-3D45FAC4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mekency</dc:creator>
  <cp:keywords/>
  <dc:description/>
  <cp:lastModifiedBy>aymane mekency</cp:lastModifiedBy>
  <cp:revision>2</cp:revision>
  <dcterms:created xsi:type="dcterms:W3CDTF">2024-04-20T03:29:00Z</dcterms:created>
  <dcterms:modified xsi:type="dcterms:W3CDTF">2024-04-20T03:29:00Z</dcterms:modified>
</cp:coreProperties>
</file>