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6AA3" w14:textId="20063831" w:rsidR="00C66DED" w:rsidRDefault="006C28D6">
      <w:r>
        <w:rPr>
          <w:rFonts w:hint="eastAsia"/>
        </w:rPr>
        <w:t>封面封底，勒口，无线胶装</w:t>
      </w:r>
    </w:p>
    <w:p w14:paraId="29A68140" w14:textId="04893DEC" w:rsidR="000F670C" w:rsidRDefault="000F670C">
      <w:r>
        <w:rPr>
          <w:rFonts w:hint="eastAsia"/>
        </w:rPr>
        <w:t>封面后，封底前加一页空白纸</w:t>
      </w:r>
    </w:p>
    <w:p w14:paraId="20193AF6" w14:textId="5E228394" w:rsidR="000F670C" w:rsidRDefault="000F670C">
      <w:pPr>
        <w:rPr>
          <w:rFonts w:hint="eastAsia"/>
        </w:rPr>
      </w:pPr>
      <w:r>
        <w:rPr>
          <w:rFonts w:hint="eastAsia"/>
        </w:rPr>
        <w:t>合影照片页，</w:t>
      </w:r>
      <w:r w:rsidR="008829B1">
        <w:rPr>
          <w:rFonts w:hint="eastAsia"/>
        </w:rPr>
        <w:t>铜版纸打印，装订在目录页前</w:t>
      </w:r>
    </w:p>
    <w:p w14:paraId="2BBD4DAF" w14:textId="7FABF7E1" w:rsidR="006C28D6" w:rsidRDefault="006C28D6">
      <w:r>
        <w:rPr>
          <w:rFonts w:hint="eastAsia"/>
        </w:rPr>
        <w:t>内容页：米白，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，激光打印</w:t>
      </w:r>
    </w:p>
    <w:p w14:paraId="65C3796E" w14:textId="5D9B1F0C" w:rsidR="0017466B" w:rsidRDefault="0017466B">
      <w:pPr>
        <w:rPr>
          <w:rFonts w:hint="eastAsia"/>
        </w:rPr>
      </w:pPr>
      <w:r>
        <w:rPr>
          <w:noProof/>
        </w:rPr>
        <w:drawing>
          <wp:inline distT="0" distB="0" distL="0" distR="0" wp14:anchorId="3F324195" wp14:editId="1A62E145">
            <wp:extent cx="2127250" cy="293966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885" cy="29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AF784" wp14:editId="4F67B818">
            <wp:extent cx="3255302" cy="293253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412" cy="29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2B55" w14:textId="666D969D" w:rsidR="000F670C" w:rsidRPr="000F670C" w:rsidRDefault="000F670C">
      <w:pPr>
        <w:rPr>
          <w:rFonts w:hint="eastAsia"/>
        </w:rPr>
      </w:pPr>
    </w:p>
    <w:sectPr w:rsidR="000F670C" w:rsidRPr="000F67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935F" w14:textId="77777777" w:rsidR="008273F6" w:rsidRDefault="008273F6" w:rsidP="006C28D6">
      <w:pPr>
        <w:spacing w:after="0" w:line="240" w:lineRule="auto"/>
      </w:pPr>
      <w:r>
        <w:separator/>
      </w:r>
    </w:p>
  </w:endnote>
  <w:endnote w:type="continuationSeparator" w:id="0">
    <w:p w14:paraId="6957D56D" w14:textId="77777777" w:rsidR="008273F6" w:rsidRDefault="008273F6" w:rsidP="006C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3D5B" w14:textId="77777777" w:rsidR="008273F6" w:rsidRDefault="008273F6" w:rsidP="006C28D6">
      <w:pPr>
        <w:spacing w:after="0" w:line="240" w:lineRule="auto"/>
      </w:pPr>
      <w:r>
        <w:separator/>
      </w:r>
    </w:p>
  </w:footnote>
  <w:footnote w:type="continuationSeparator" w:id="0">
    <w:p w14:paraId="7811259B" w14:textId="77777777" w:rsidR="008273F6" w:rsidRDefault="008273F6" w:rsidP="006C2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D"/>
    <w:rsid w:val="000F670C"/>
    <w:rsid w:val="0017466B"/>
    <w:rsid w:val="00302CFE"/>
    <w:rsid w:val="006C28D6"/>
    <w:rsid w:val="008273F6"/>
    <w:rsid w:val="008829B1"/>
    <w:rsid w:val="00B979B8"/>
    <w:rsid w:val="00C66DED"/>
    <w:rsid w:val="00D9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8CF59"/>
  <w15:chartTrackingRefBased/>
  <w15:docId w15:val="{AA7A82E0-29AF-4356-9474-F4889ED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Colin (NSB - CN/Hangzhou)</dc:creator>
  <cp:keywords/>
  <dc:description/>
  <cp:lastModifiedBy>Yang, Colin (NSB - CN/Hangzhou)</cp:lastModifiedBy>
  <cp:revision>2</cp:revision>
  <dcterms:created xsi:type="dcterms:W3CDTF">2022-06-04T02:44:00Z</dcterms:created>
  <dcterms:modified xsi:type="dcterms:W3CDTF">2022-06-04T02:44:00Z</dcterms:modified>
</cp:coreProperties>
</file>