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Electrical and Computer Engineering (ECE) Retention Program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Research Mentoring Program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jc w:val="center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highlight w:val="yellow"/>
          <w:rtl w:val="0"/>
        </w:rPr>
        <w:t xml:space="preserve">Weekly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PROGRESS REPORT FOR THE WEEK OF: July 25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rPr>
          <w:color w:val="80808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PROJECT TITLE: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Team Member Completing the form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 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alik Lewis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</wp:posOffset>
                </wp:positionV>
                <wp:extent cx="7951" cy="635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44991" y="3776025"/>
                          <a:ext cx="6202018" cy="7951"/>
                        </a:xfrm>
                        <a:prstGeom prst="straightConnector1">
                          <a:avLst/>
                        </a:prstGeom>
                        <a:noFill/>
                        <a:ln cap="flat" cmpd="dbl" w="635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</wp:posOffset>
                </wp:positionV>
                <wp:extent cx="7951" cy="635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TASKS COMPLETED: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Traveled to KCNSC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TASKS: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7"/>
        </w:tabs>
        <w:spacing w:after="0" w:before="60" w:line="240" w:lineRule="auto"/>
        <w:ind w:left="360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Finish Poster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TASKS FOR NEXT WEEK: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36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 Poster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CHALLENGES ENCOUNTERED: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77"/>
        </w:tabs>
        <w:spacing w:before="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3556106" cy="550513"/>
          <wp:effectExtent b="0" l="0" r="0" t="0"/>
          <wp:docPr descr="Shape&#10;&#10;Description automatically generated with medium confidence" id="12" name="image1.png"/>
          <a:graphic>
            <a:graphicData uri="http://schemas.openxmlformats.org/drawingml/2006/picture">
              <pic:pic>
                <pic:nvPicPr>
                  <pic:cNvPr descr="Shape&#10;&#10;Description automatically generated with medium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56106" cy="5505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4C76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link w:val="BodyTextChar"/>
    <w:uiPriority w:val="1"/>
    <w:qFormat w:val="1"/>
    <w:rsid w:val="00334C76"/>
  </w:style>
  <w:style w:type="character" w:styleId="BodyTextChar" w:customStyle="1">
    <w:name w:val="Body Text Char"/>
    <w:basedOn w:val="DefaultParagraphFont"/>
    <w:link w:val="BodyText"/>
    <w:uiPriority w:val="1"/>
    <w:rsid w:val="00334C76"/>
    <w:rPr>
      <w:rFonts w:ascii="Calibri" w:cs="Calibri" w:eastAsia="Calibri" w:hAnsi="Calibri"/>
    </w:rPr>
  </w:style>
  <w:style w:type="table" w:styleId="TableGrid">
    <w:name w:val="Table Grid"/>
    <w:basedOn w:val="TableNormal"/>
    <w:uiPriority w:val="39"/>
    <w:rsid w:val="00334C76"/>
    <w:pPr>
      <w:autoSpaceDE w:val="0"/>
      <w:autoSpaceDN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F07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F07BE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3F07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F07BE"/>
    <w:rPr>
      <w:rFonts w:ascii="Calibri" w:cs="Calibri" w:eastAsia="Calibri" w:hAnsi="Calibri"/>
    </w:rPr>
  </w:style>
  <w:style w:type="character" w:styleId="PlaceholderText">
    <w:name w:val="Placeholder Text"/>
    <w:basedOn w:val="DefaultParagraphFont"/>
    <w:uiPriority w:val="99"/>
    <w:semiHidden w:val="1"/>
    <w:rsid w:val="00895AB5"/>
    <w:rPr>
      <w:color w:val="80808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4F3B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Chq/WkQzXIqry3dOSNdNkvcTQ==">CgMxLjA4AHIhMWNXSnlRSnZiNWZtYjNtRlQxcE1hQXV5R1FsTERMTXNS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2024-06-20T19:43:00Z</dcterms:created>
  <dc:creator>Shonda Bernadin</dc:creator>
</cp:coreProperties>
</file>