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11052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"/>
        <w:gridCol w:w="1413"/>
        <w:gridCol w:w="3821"/>
        <w:gridCol w:w="5528"/>
        <w:gridCol w:w="143"/>
      </w:tblGrid>
      <w:tr w:rsidR="003D6EBA" w:rsidRPr="00CF2110" w14:paraId="603435B6" w14:textId="77777777" w:rsidTr="00A735D9">
        <w:trPr>
          <w:gridBefore w:val="1"/>
          <w:gridAfter w:val="1"/>
          <w:wBefore w:w="147" w:type="dxa"/>
          <w:wAfter w:w="143" w:type="dxa"/>
        </w:trPr>
        <w:tc>
          <w:tcPr>
            <w:tcW w:w="1413" w:type="dxa"/>
          </w:tcPr>
          <w:p w14:paraId="0DCFB1C0" w14:textId="7FCBC60B" w:rsidR="003D6EBA" w:rsidRPr="006A694F" w:rsidRDefault="006A694F" w:rsidP="006A694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A694F">
              <w:rPr>
                <w:rFonts w:ascii="Times New Roman" w:hAnsi="Times New Roman" w:cs="Times New Roman"/>
                <w:b/>
                <w:bCs/>
                <w:lang w:val="tg-Cyrl-TJ"/>
                <w:sz w:val="24"/>
                <w:szCs w:val="24"/>
              </w:rPr>
              <w:t xml:space="preserve">ФЭ_11.</w:t>
            </w:r>
          </w:p>
        </w:tc>
        <w:tc>
          <w:tcPr>
            <w:tcW w:w="9349" w:type="dxa"/>
            <w:gridSpan w:val="2"/>
          </w:tcPr>
          <w:p w14:paraId="73E2D5E2" w14:textId="37D0F748" w:rsidR="003D6EBA" w:rsidRDefault="003D6EBA" w:rsidP="00CF2110">
            <w:pPr>
              <w:spacing w:line="192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8C7E76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Куратори гуруҳ бо талаботи мазкур, ки дар саҳифаи аввал оварда шуда аст, моро шинос намуда моҳият ва мақсади онро шарҳ доданд. 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Мо донишҷӯёни гурӯҳ ба моҳияти талаботи мазкур сарфаҳм рафтем ва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ӯ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ҳдадор мешавем, ки онро риоя намоем.</w:t>
            </w:r>
          </w:p>
        </w:tc>
      </w:tr>
      <w:tr w:rsidR="003F209F" w14:paraId="1DFE386B" w14:textId="77777777" w:rsidTr="00A735D9">
        <w:tc>
          <w:tcPr>
            <w:tcW w:w="5381" w:type="dxa"/>
            <w:gridSpan w:val="3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5028" w:type="dxa"/>
              <w:tblLook w:val="04A0" w:firstRow="1" w:lastRow="0" w:firstColumn="1" w:lastColumn="0" w:noHBand="0" w:noVBand="1"/>
            </w:tblPr>
            <w:tblGrid>
              <w:gridCol w:w="562"/>
              <w:gridCol w:w="3402"/>
              <w:gridCol w:w="15"/>
              <w:gridCol w:w="1049"/>
            </w:tblGrid>
            <w:tr w:rsidR="003F209F" w:rsidRPr="002039B8" w14:paraId="335C9643" w14:textId="77777777" w:rsidTr="00455E8F">
              <w:tc>
                <w:tcPr>
                  <w:tcW w:w="562" w:type="dxa"/>
                </w:tcPr>
                <w:p w14:paraId="63E7924D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417" w:type="dxa"/>
                  <w:gridSpan w:val="2"/>
                </w:tcPr>
                <w:p w14:paraId="45E4887C" w14:textId="71A8A214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049" w:type="dxa"/>
                </w:tcPr>
                <w:p w14:paraId="6B54E831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21558C" w:rsidRPr="002039B8" w14:paraId="11925F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01FD68E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C5DF031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1"/>
                      <w:u w:val="none"/>
                      <w:sz w:val="20"/>
                      <w:szCs w:val="20"/>
                    </w:rPr>
                    <w:t xml:space="preserve">Акрамҷонзода Фирдавсҷон</w:t>
                  </w:r>
                </w:p>
                <w:p w14:paraId="71AF04BE" w14:textId="61C1A953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6255D327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006A7E8B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77027C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067E59D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Алиев Эркинҷон Абдуллоевич</w:t>
                  </w:r>
                </w:p>
                <w:p w14:paraId="64B2239A" w14:textId="5D89D042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210CBAE4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8427499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85597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6C4E757" w14:textId="0B075E8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Баротов Расул Рустамҷонович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AEBEF27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77CE7584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87FEBB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4C2CA5C0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Бекназаров Ҷасур Бобоназарович</w:t>
                  </w:r>
                </w:p>
                <w:p w14:paraId="0E82DF64" w14:textId="34C21FC2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4DC0C83C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0299EEDA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67F535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052574C4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Ёқубов Холиқназар Ёқубович</w:t>
                  </w:r>
                </w:p>
                <w:p w14:paraId="1DAD43B1" w14:textId="16493098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1B0AA649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44CF9B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6CDAB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91071AE" w14:textId="10D9E5E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Ибрагимов Асилбек Юсуфҷонович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6E61C12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51BA5DC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B97244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058EBCE" w14:textId="1255889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Исматов Азимҷон Ҳасанбоевич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E5AF01E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EBFED9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AD766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AA56EEC" w14:textId="7666C3A0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Мансуров Ҳоҷиакбар Музаффарович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579D0B1B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1C80E12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4099696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EE2DA32" w14:textId="5F6BD41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Махсудҷонов Фаррух Давлатҷонович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3FD9AAF9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88A72D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749A48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F3A8ED5" w14:textId="46B4B06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Миразизов Ҳасан Ҳаётқулович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4868AE0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557A97B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264762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3166E8B" w14:textId="1CE039C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Мӯминов Маъруфҷон Муқимҷонович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1E9BAE4E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25B7032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B1B15DB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9224C40" w14:textId="611589B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Муҳаммадиев Шоҳҷаҳон Шералиевич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3D3F6FB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2465ED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901C942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92E91A" w14:textId="125220EF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Одинаев Искандар Ихтиёрович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3057BAA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2E3EF36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623D1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CDF84A" w14:textId="73C61B4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Пулатов Азизбек Талъатович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CBB086B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7CA8790D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00C53B7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3F46E25" w14:textId="12127F2B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Расулов Далерҷон Баҳромҷонович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4332530A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34900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38E06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F06CDC7" w14:textId="6AA5439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Раҳимов Абдухолиқ Абдукамолович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331121C3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60A28AB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2B2317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9216C23" w14:textId="611F4083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Соҳибов Эркинҷон Эралиевич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23E71D9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0529051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6AF81B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60F3187" w14:textId="06FACC11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Тусматов Азизбек Хайруллоҷонович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FEBD3CC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320E8D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1B4FDE1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77C4EE4" w14:textId="5E735FEC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Файзиев Аҳмад Насриевич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6EB7CD6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D35A6A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909A4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67B7568" w14:textId="0B33BFF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Холов Абдуқаҳҳор Абдуғаффорович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1953C191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</w:tbl>
          <w:p w14:paraId="1B3C27C4" w14:textId="77777777" w:rsidR="003F209F" w:rsidRPr="002039B8" w:rsidRDefault="003F209F" w:rsidP="00CF2110">
            <w:pPr>
              <w:spacing w:line="20" w:lineRule="exact" w:before="0" w:after="0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  <w:sz w:val="2"/>
              </w:rPr>
            </w:pPr>
          </w:p>
        </w:tc>
        <w:tc>
          <w:tcPr>
            <w:tcW w:w="5671" w:type="dxa"/>
            <w:gridSpan w:val="2"/>
          </w:tcPr>
          <w:tbl>
            <w:tblPr>
              <w:tblStyle w:val="ac"/>
              <w:tblpPr w:leftFromText="180" w:rightFromText="180" w:vertAnchor="text" w:horzAnchor="margin" w:tblpXSpec="right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62"/>
              <w:gridCol w:w="3686"/>
              <w:gridCol w:w="1134"/>
            </w:tblGrid>
            <w:tr w:rsidR="003F209F" w:rsidRPr="002039B8" w14:paraId="6371EBBD" w14:textId="77777777" w:rsidTr="00A735D9">
              <w:tc>
                <w:tcPr>
                  <w:tcW w:w="562" w:type="dxa"/>
                </w:tcPr>
                <w:p w14:paraId="03D88022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686" w:type="dxa"/>
                </w:tcPr>
                <w:p w14:paraId="23B85891" w14:textId="3549922E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134" w:type="dxa"/>
                </w:tcPr>
                <w:p w14:paraId="722A7FB3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FA50E4" w:rsidRPr="002039B8" w14:paraId="7AA69A6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6D994A" w14:textId="2888D1A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21.</w:t>
                  </w:r>
                </w:p>
              </w:tc>
              <w:tc>
                <w:tcPr>
                  <w:tcW w:w="3686" w:type="dxa"/>
                  <w:vAlign w:val="bottom"/>
                </w:tcPr>
                <w:p w14:paraId="1B9E6761" w14:textId="7D171320" w:rsidR="00FA50E4" w:rsidRPr="00FA50E4" w:rsidRDefault="00FA50E4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Хоҷаев Бобурҷон Баҳодирович</w:t>
                  </w:r>
                </w:p>
              </w:tc>
              <w:tc>
                <w:tcPr>
                  <w:tcW w:w="1134" w:type="dxa"/>
                </w:tcPr>
                <w:p w14:paraId="26F0B042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4683D2A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47E7E17" w14:textId="79D1CA6B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22.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071E87" w14:textId="77777777" w:rsidR="00FA50E4" w:rsidRDefault="00FA50E4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Ҳакимҷонов Шоҳҷаҳон Шоирҷонович</w:t>
                  </w:r>
                </w:p>
                <w:p w14:paraId="63B8315D" w14:textId="7945AB55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2C4AA40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4547AF8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4A34FAED" w14:textId="164742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23.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8B4105" w14:textId="00CACDB3" w:rsidR="00FA50E4" w:rsidRPr="00FA50E4" w:rsidRDefault="00FA50E4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Ҳамроев Анварҷон Абдуғаффорович</w:t>
                  </w:r>
                </w:p>
              </w:tc>
              <w:tc>
                <w:tcPr>
                  <w:tcW w:w="1134" w:type="dxa"/>
                </w:tcPr>
                <w:p w14:paraId="124A3E60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48CA88A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25D942" w14:textId="3B84CF0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24.</w:t>
                  </w:r>
                </w:p>
              </w:tc>
              <w:tc>
                <w:tcPr>
                  <w:tcW w:w="3686" w:type="dxa"/>
                  <w:vAlign w:val="bottom"/>
                </w:tcPr>
                <w:p w14:paraId="75EDD9F5" w14:textId="77777777" w:rsidR="00FA50E4" w:rsidRDefault="00FA50E4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Ҳомидзода Сино Ҳайдар</w:t>
                  </w:r>
                </w:p>
                <w:p w14:paraId="490CA58C" w14:textId="7F41FC34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0537CD4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0A2FD54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E8B460" w14:textId="1D724D98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25.</w:t>
                  </w:r>
                </w:p>
              </w:tc>
              <w:tc>
                <w:tcPr>
                  <w:tcW w:w="3686" w:type="dxa"/>
                </w:tcPr>
                <w:p w14:paraId="12F34AAA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>
                      <w:b w:val="0"/>
                      <w:i w:val="0"/>
                      <w:u w:val="none"/>
                      <w:rFonts w:ascii="Times New Roman" w:hAnsi="Times New Roman" w:cs="Times New Roman"/>
                      <w:sz w:val="20"/>
                      <w:szCs w:val="20"/>
                    </w:rPr>
                    <w:t xml:space="preserve">Ҷумъаев Дамир Диловарович</w:t>
                  </w:r>
                </w:p>
                <w:p w14:paraId="265C9494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8BCB31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1D64D11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8159653" w14:textId="0182431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26.</w:t>
                  </w:r>
                </w:p>
              </w:tc>
              <w:tc>
                <w:tcPr>
                  <w:tcW w:w="3686" w:type="dxa"/>
                </w:tcPr>
                <w:p w14:paraId="5B2615FB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1F34DB53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9CECB94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45897E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FB667E0" w14:textId="4E37CA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27.</w:t>
                  </w:r>
                </w:p>
              </w:tc>
              <w:tc>
                <w:tcPr>
                  <w:tcW w:w="3686" w:type="dxa"/>
                </w:tcPr>
                <w:p w14:paraId="53A82D86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53BBD444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67CB1103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23BF387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5C83D68" w14:textId="3CD3FD9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28.</w:t>
                  </w:r>
                </w:p>
              </w:tc>
              <w:tc>
                <w:tcPr>
                  <w:tcW w:w="3686" w:type="dxa"/>
                </w:tcPr>
                <w:p w14:paraId="4500075E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DE87327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09969E1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76D609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0FA8911" w14:textId="3F92D29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29.</w:t>
                  </w:r>
                </w:p>
              </w:tc>
              <w:tc>
                <w:tcPr>
                  <w:tcW w:w="3686" w:type="dxa"/>
                </w:tcPr>
                <w:p w14:paraId="5E8F0E9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66910F1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27BBB722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5A383414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1E6843" w14:textId="2CBE4A40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30.</w:t>
                  </w:r>
                </w:p>
              </w:tc>
              <w:tc>
                <w:tcPr>
                  <w:tcW w:w="3686" w:type="dxa"/>
                </w:tcPr>
                <w:p w14:paraId="302CC8EC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B92C2BC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38456B7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C57274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932D588" w14:textId="05F623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31.</w:t>
                  </w:r>
                </w:p>
              </w:tc>
              <w:tc>
                <w:tcPr>
                  <w:tcW w:w="3686" w:type="dxa"/>
                </w:tcPr>
                <w:p w14:paraId="3AFE85FA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E369C51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017CE6E" w14:textId="77777777" w:rsidR="00FA50E4" w:rsidRPr="002039B8" w:rsidRDefault="00FA50E4" w:rsidP="00CF2110">
                  <w:pPr>
                    <w:spacing w:line="20" w:lineRule="exact" w:before="0" w:after="0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0D18E5B5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68BB0E7" w14:textId="3957894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32.</w:t>
                  </w:r>
                </w:p>
              </w:tc>
              <w:tc>
                <w:tcPr>
                  <w:tcW w:w="3686" w:type="dxa"/>
                </w:tcPr>
                <w:p w14:paraId="6823EFC6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180E788B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7E33322D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EC73CF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F30FFE3" w14:textId="5B5ECEB4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33.</w:t>
                  </w:r>
                </w:p>
              </w:tc>
              <w:tc>
                <w:tcPr>
                  <w:tcW w:w="3686" w:type="dxa"/>
                </w:tcPr>
                <w:p w14:paraId="682C3668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5D5649B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681708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367FD77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C7BB476" w14:textId="3519BFC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34.</w:t>
                  </w:r>
                </w:p>
              </w:tc>
              <w:tc>
                <w:tcPr>
                  <w:tcW w:w="3686" w:type="dxa"/>
                </w:tcPr>
                <w:p w14:paraId="679E0660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0C70B20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F02B8FE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0EB378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179DF59" w14:textId="767B022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35.</w:t>
                  </w:r>
                </w:p>
              </w:tc>
              <w:tc>
                <w:tcPr>
                  <w:tcW w:w="3686" w:type="dxa"/>
                </w:tcPr>
                <w:p w14:paraId="0441146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1B7A417C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3C2EF7F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0CF38EF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ABE7231" w14:textId="03F62FE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36.</w:t>
                  </w:r>
                </w:p>
              </w:tc>
              <w:tc>
                <w:tcPr>
                  <w:tcW w:w="3686" w:type="dxa"/>
                </w:tcPr>
                <w:p w14:paraId="14A8EE3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472F792C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03486FBE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1860F32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76BF4888" w14:textId="6FF71D1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37.</w:t>
                  </w:r>
                </w:p>
              </w:tc>
              <w:tc>
                <w:tcPr>
                  <w:tcW w:w="3686" w:type="dxa"/>
                </w:tcPr>
                <w:p w14:paraId="33DB466E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34E74D9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13E55F4F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5528E26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F01E586" w14:textId="08B553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38.</w:t>
                  </w:r>
                </w:p>
              </w:tc>
              <w:tc>
                <w:tcPr>
                  <w:tcW w:w="3686" w:type="dxa"/>
                </w:tcPr>
                <w:p w14:paraId="20556329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36CF4941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93A1AF4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7E8424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824224" w14:textId="2B792871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39.</w:t>
                  </w:r>
                </w:p>
              </w:tc>
              <w:tc>
                <w:tcPr>
                  <w:tcW w:w="3686" w:type="dxa"/>
                </w:tcPr>
                <w:p w14:paraId="65E2E5D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4C3025CF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6E27620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C122A1A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430CA3" w14:textId="45BB1E2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40.</w:t>
                  </w:r>
                </w:p>
              </w:tc>
              <w:tc>
                <w:tcPr>
                  <w:tcW w:w="3686" w:type="dxa"/>
                </w:tcPr>
                <w:p w14:paraId="22C3FE58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3B488C47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693A4912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</w:tbl>
          <w:p w14:paraId="6DCE4A1D" w14:textId="77777777" w:rsidR="003F209F" w:rsidRPr="002039B8" w:rsidRDefault="003F209F" w:rsidP="00CF2110">
            <w:pPr>
              <w:spacing w:line="20" w:lineRule="exact" w:before="0" w:after="0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  <w:sz w:val="2"/>
              </w:rPr>
            </w:pPr>
          </w:p>
        </w:tc>
      </w:tr>
    </w:tbl>
    <w:p w14:paraId="6F920800" w14:textId="77777777" w:rsidR="00CF2110" w:rsidRDefault="00CF2110" w:rsidP="00CF2110">
      <w:pPr>
        <w:spacing w:after="0" w:line="20" w:lineRule="exact" w:before="0"/>
        <w:ind w:firstLine="567"/>
        <w:jc w:val="both"/>
        <w:rPr>
          <w:rFonts w:ascii="Times New Roman" w:hAnsi="Times New Roman" w:cs="Times New Roman"/>
          <w:b/>
          <w:bCs/>
          <w:i/>
          <w:iCs/>
          <w:lang w:val="tg-Cyrl-TJ"/>
          <w:sz w:val="2"/>
        </w:rPr>
      </w:pPr>
    </w:p>
    <w:p w14:paraId="5028CBE1" w14:textId="1F891B6B" w:rsidR="00826B35" w:rsidRDefault="00121F23" w:rsidP="006F63FE">
      <w:pPr>
        <w:spacing w:after="0" w:line="192" w:lineRule="auto"/>
        <w:ind w:firstLine="567"/>
        <w:jc w:val="both"/>
        <w:rPr>
          <w:rFonts w:ascii="Times New Roman" w:hAnsi="Times New Roman" w:cs="Times New Roman"/>
          <w:b/>
          <w:bCs/>
          <w:lang w:val="tg-Cyrl-TJ"/>
        </w:rPr>
      </w:pP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Ба ҳайъати асосии гурӯҳи академии</w:t>
      </w:r>
      <w:r>
        <w:t xml:space="preserve"> </w:t>
      </w:r>
      <w:r w:rsidR="006F63FE">
        <w:rPr>
          <w:rFonts w:ascii="Times New Roman" w:hAnsi="Times New Roman" w:cs="Times New Roman"/>
          <w:b w:val="1"/>
          <w:bCs/>
          <w:i w:val="1"/>
          <w:iCs/>
          <w:u w:val="single"/>
        </w:rPr>
        <w:t xml:space="preserve">1_53.01.05тб</w:t>
      </w:r>
      <w:r w:rsidRPr="00121F2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моҳияти талаботи мазкур санаи</w:t>
      </w:r>
      <w:r>
        <w:t xml:space="preserve"> </w:t>
      </w:r>
      <w:r w:rsidR="006F63FE">
        <w:rPr>
          <w:rFonts w:ascii="Times New Roman" w:hAnsi="Times New Roman" w:cs="Times New Roman"/>
          <w:b/>
          <w:bCs/>
          <w:i/>
          <w:iCs/>
          <w:lang w:val="tg-Cyrl-TJ"/>
          <w:u w:val="single"/>
        </w:rPr>
        <w:t xml:space="preserve">10.10.2025</w:t>
      </w: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 xml:space="preserve"> дар доираи дарси кураторӣ фаҳмонида шуд. Дар дарс донишҷӯёни зерин иштирок надоштанд</w:t>
      </w:r>
      <w:r w:rsidRPr="00121F23">
        <w:rPr>
          <w:rFonts w:ascii="Times New Roman" w:hAnsi="Times New Roman" w:cs="Times New Roman"/>
          <w:b/>
          <w:bCs/>
          <w:lang w:val="tg-Cyrl-TJ"/>
        </w:rPr>
        <w:t>.</w:t>
      </w:r>
    </w:p>
    <w:p w14:paraId="6F2EA07B" w14:textId="77777777" w:rsidR="00353254" w:rsidRPr="00121F23" w:rsidRDefault="00353254" w:rsidP="00121F23">
      <w:pPr>
        <w:spacing w:after="0" w:line="20" w:lineRule="exact" w:before="0"/>
        <w:jc w:val="both"/>
        <w:rPr>
          <w:rFonts w:ascii="Times New Roman" w:hAnsi="Times New Roman" w:cs="Times New Roman"/>
          <w:b/>
          <w:bCs/>
          <w:lang w:val="tg-Cyrl-TJ"/>
          <w:sz w:val="2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7"/>
        <w:gridCol w:w="1794"/>
        <w:gridCol w:w="1793"/>
        <w:gridCol w:w="3588"/>
      </w:tblGrid>
      <w:tr w:rsidR="00121F23" w14:paraId="3AB38396" w14:textId="77777777" w:rsidTr="00AB3BB0"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33CE7E2" w14:textId="77777777" w:rsidTr="005B0387">
              <w:tc>
                <w:tcPr>
                  <w:tcW w:w="689" w:type="dxa"/>
                </w:tcPr>
                <w:p w14:paraId="7051E39F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1096498B" w14:textId="6E67B093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709019D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11CA67D7" w14:textId="77777777" w:rsidTr="005B0387">
              <w:tc>
                <w:tcPr>
                  <w:tcW w:w="689" w:type="dxa"/>
                </w:tcPr>
                <w:p w14:paraId="3298B6B9" w14:textId="4810B17D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2961" w:type="dxa"/>
                </w:tcPr>
                <w:p w14:paraId="27A6A715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>
                      <w:b w:val="0"/>
                      <w:i w:val="0"/>
                      <w:u w:val="none"/>
                      <w:rFonts w:ascii="Times New Roman" w:hAnsi="Times New Roman" w:cs="Times New Roman"/>
                      <w:sz w:val="20"/>
                      <w:szCs w:val="20"/>
                    </w:rPr>
                    <w:t xml:space="preserve">Миразизов Ҳасан Ҳаётқулович</w:t>
                  </w:r>
                </w:p>
              </w:tc>
              <w:tc>
                <w:tcPr>
                  <w:tcW w:w="1505" w:type="dxa"/>
                </w:tcPr>
                <w:p w14:paraId="3F649C3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14683DE1" w14:textId="77777777" w:rsidTr="005B0387">
              <w:tc>
                <w:tcPr>
                  <w:tcW w:w="689" w:type="dxa"/>
                </w:tcPr>
                <w:p w14:paraId="1CFE65DE" w14:textId="1DD9F2E3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2961" w:type="dxa"/>
                </w:tcPr>
                <w:p w14:paraId="6696C96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1B9EA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2F88CEAF" w14:textId="77777777" w:rsidTr="005B0387">
              <w:tc>
                <w:tcPr>
                  <w:tcW w:w="689" w:type="dxa"/>
                </w:tcPr>
                <w:p w14:paraId="7E1A909D" w14:textId="53F37FFE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2961" w:type="dxa"/>
                </w:tcPr>
                <w:p w14:paraId="5C2AD9D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72F4AC74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54D008D3" w14:textId="77777777" w:rsidTr="005B0387">
              <w:tc>
                <w:tcPr>
                  <w:tcW w:w="689" w:type="dxa"/>
                </w:tcPr>
                <w:p w14:paraId="2E6DE2D2" w14:textId="7CADD2A6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2961" w:type="dxa"/>
                </w:tcPr>
                <w:p w14:paraId="48A364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3F55ACB9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9D7A37" w:rsidRPr="003F209F" w14:paraId="22D3A4B1" w14:textId="77777777" w:rsidTr="005B0387">
              <w:tc>
                <w:tcPr>
                  <w:tcW w:w="689" w:type="dxa"/>
                </w:tcPr>
                <w:p w14:paraId="128142C5" w14:textId="44616071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2961" w:type="dxa"/>
                </w:tcPr>
                <w:p w14:paraId="03EB440E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739E814F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</w:tbl>
          <w:p w14:paraId="3706905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</w:tc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9EF90B5" w14:textId="77777777" w:rsidTr="005B0387">
              <w:tc>
                <w:tcPr>
                  <w:tcW w:w="689" w:type="dxa"/>
                </w:tcPr>
                <w:p w14:paraId="1F93ECB8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08ED2397" w14:textId="6192F0F2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0C7B1C0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217226D6" w14:textId="77777777" w:rsidTr="005B0387">
              <w:tc>
                <w:tcPr>
                  <w:tcW w:w="689" w:type="dxa"/>
                </w:tcPr>
                <w:p w14:paraId="268F713B" w14:textId="13615762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2961" w:type="dxa"/>
                </w:tcPr>
                <w:p w14:paraId="67F7B97A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25935D61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7ACB7332" w14:textId="77777777" w:rsidTr="005B0387">
              <w:tc>
                <w:tcPr>
                  <w:tcW w:w="689" w:type="dxa"/>
                </w:tcPr>
                <w:p w14:paraId="334895FE" w14:textId="0639EA74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2961" w:type="dxa"/>
                </w:tcPr>
                <w:p w14:paraId="02AEF83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0D75C9CD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44611F4B" w14:textId="77777777" w:rsidTr="005B0387">
              <w:tc>
                <w:tcPr>
                  <w:tcW w:w="689" w:type="dxa"/>
                </w:tcPr>
                <w:p w14:paraId="6A0F3F12" w14:textId="279E97BF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2961" w:type="dxa"/>
                </w:tcPr>
                <w:p w14:paraId="65F383C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A128AB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5A88E2BB" w14:textId="77777777" w:rsidTr="005B0387">
              <w:tc>
                <w:tcPr>
                  <w:tcW w:w="689" w:type="dxa"/>
                </w:tcPr>
                <w:p w14:paraId="5CFA67A5" w14:textId="75ACC555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2961" w:type="dxa"/>
                </w:tcPr>
                <w:p w14:paraId="0D67184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71A645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9D7A37" w:rsidRPr="003F209F" w14:paraId="0BF10A7C" w14:textId="77777777" w:rsidTr="005B0387">
              <w:tc>
                <w:tcPr>
                  <w:tcW w:w="689" w:type="dxa"/>
                </w:tcPr>
                <w:p w14:paraId="50508042" w14:textId="53343689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2961" w:type="dxa"/>
                </w:tcPr>
                <w:p w14:paraId="3B554E9A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52B52FA1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</w:tbl>
          <w:p w14:paraId="11DBDCD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</w:tc>
      </w:tr>
      <w:tr w:rsidR="00AB3BB0" w14:paraId="0269D9FB" w14:textId="77777777" w:rsidTr="00F87E54">
        <w:tc>
          <w:tcPr>
            <w:tcW w:w="3587" w:type="dxa"/>
          </w:tcPr>
          <w:p w14:paraId="3AAF0F0F" w14:textId="77777777" w:rsidR="00CF2110" w:rsidRDefault="00AB3BB0" w:rsidP="00A735D9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  <w:r>
              <w:rPr>
                <w:rFonts w:ascii="Times New Roman" w:hAnsi="Times New Roman" w:cs="Times New Roman"/>
                <w:lang w:val="tg-Cyrl-TJ"/>
              </w:rPr>
              <w:t xml:space="preserve"> </w:t>
            </w:r>
          </w:p>
          <w:p w14:paraId="0C9A0426" w14:textId="5049CFA0" w:rsidR="00AB3BB0" w:rsidRPr="00F87E54" w:rsidRDefault="00AB3BB0" w:rsidP="00A735D9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Куратори гурӯҳи академӣ:</w:t>
            </w:r>
          </w:p>
        </w:tc>
        <w:tc>
          <w:tcPr>
            <w:tcW w:w="3587" w:type="dxa"/>
            <w:gridSpan w:val="2"/>
          </w:tcPr>
          <w:p w14:paraId="43413B34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0B9DECC4" w14:textId="6ED02C52" w:rsidR="00AB3BB0" w:rsidRPr="00F87E54" w:rsidRDefault="00F87E54" w:rsidP="00121F2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235AD036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4490CF34" w14:textId="50D55641" w:rsidR="00AB3BB0" w:rsidRDefault="00F87E54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  <w:b w:val="1"/>
                <w:i w:val="1"/>
              </w:rPr>
              <w:t xml:space="preserve">Нуридинова З.Д.</w:t>
            </w:r>
          </w:p>
        </w:tc>
      </w:tr>
      <w:tr w:rsidR="00F87E54" w14:paraId="2E07835C" w14:textId="77777777" w:rsidTr="00F87E54">
        <w:tc>
          <w:tcPr>
            <w:tcW w:w="3587" w:type="dxa"/>
          </w:tcPr>
          <w:p w14:paraId="2C630C00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  <w:sz w:val="2"/>
              </w:rPr>
              <w:spacing w:before="0" w:after="0" w:line="20" w:lineRule="exact"/>
            </w:pPr>
          </w:p>
          <w:p w14:paraId="3528E8CE" w14:textId="68E1756F" w:rsidR="00F87E54" w:rsidRPr="00F87E54" w:rsidRDefault="00F87E54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Муовини декан оид ба тарбия</w:t>
            </w:r>
          </w:p>
        </w:tc>
        <w:tc>
          <w:tcPr>
            <w:tcW w:w="3587" w:type="dxa"/>
            <w:gridSpan w:val="2"/>
          </w:tcPr>
          <w:p w14:paraId="7BAA56EA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7D7807DD" w14:textId="388905A5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0607D49C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00D2B21C" w14:textId="6DF25DDD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  <w:b w:val="1"/>
                <w:i w:val="1"/>
              </w:rPr>
              <w:t xml:space="preserve">Раҳматуллоева М.М.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sectPr w:rsidR="00AB3BB0" w:rsidRPr="00AB3BB0" w:rsidSect="00FC17C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50D53" w14:textId="77777777" w:rsidR="005311B2" w:rsidRDefault="005311B2" w:rsidP="00353254">
      <w:pPr>
        <w:spacing w:after="0" w:line="240" w:lineRule="auto"/>
      </w:pPr>
      <w:r>
        <w:separator/>
      </w:r>
    </w:p>
  </w:endnote>
  <w:endnote w:type="continuationSeparator" w:id="0">
    <w:p w14:paraId="675699E0" w14:textId="77777777" w:rsidR="005311B2" w:rsidRDefault="005311B2" w:rsidP="003532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84536" w14:textId="77777777" w:rsidR="005311B2" w:rsidRDefault="005311B2" w:rsidP="00353254">
      <w:pPr>
        <w:spacing w:after="0" w:line="240" w:lineRule="auto"/>
      </w:pPr>
      <w:r>
        <w:separator/>
      </w:r>
    </w:p>
  </w:footnote>
  <w:footnote w:type="continuationSeparator" w:id="0">
    <w:p w14:paraId="45E43855" w14:textId="77777777" w:rsidR="005311B2" w:rsidRDefault="005311B2" w:rsidP="003532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E5A18"/>
    <w:multiLevelType w:val="hybridMultilevel"/>
    <w:tmpl w:val="463E0A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D73CD"/>
    <w:multiLevelType w:val="hybridMultilevel"/>
    <w:tmpl w:val="A4528E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7082">
    <w:abstractNumId w:val="1"/>
  </w:num>
  <w:num w:numId="2" w16cid:durableId="177898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B35"/>
    <w:rsid w:val="000215E8"/>
    <w:rsid w:val="000F4AD2"/>
    <w:rsid w:val="00103C8D"/>
    <w:rsid w:val="00121F23"/>
    <w:rsid w:val="00195A02"/>
    <w:rsid w:val="002039B8"/>
    <w:rsid w:val="0021558C"/>
    <w:rsid w:val="00216890"/>
    <w:rsid w:val="00271002"/>
    <w:rsid w:val="00304A88"/>
    <w:rsid w:val="00353254"/>
    <w:rsid w:val="00366FD1"/>
    <w:rsid w:val="00393539"/>
    <w:rsid w:val="003D6EBA"/>
    <w:rsid w:val="003F209F"/>
    <w:rsid w:val="00455E8F"/>
    <w:rsid w:val="00477A04"/>
    <w:rsid w:val="005311B2"/>
    <w:rsid w:val="0054799C"/>
    <w:rsid w:val="005B201A"/>
    <w:rsid w:val="006A694F"/>
    <w:rsid w:val="006E0B7A"/>
    <w:rsid w:val="006F63FE"/>
    <w:rsid w:val="00705D9A"/>
    <w:rsid w:val="0072070D"/>
    <w:rsid w:val="00742B4E"/>
    <w:rsid w:val="00826B35"/>
    <w:rsid w:val="008C7E76"/>
    <w:rsid w:val="009974F0"/>
    <w:rsid w:val="009A5D48"/>
    <w:rsid w:val="009D7A37"/>
    <w:rsid w:val="00A735D9"/>
    <w:rsid w:val="00AA0FB6"/>
    <w:rsid w:val="00AB3BB0"/>
    <w:rsid w:val="00B2059F"/>
    <w:rsid w:val="00C05672"/>
    <w:rsid w:val="00C81AA2"/>
    <w:rsid w:val="00C91132"/>
    <w:rsid w:val="00CF2110"/>
    <w:rsid w:val="00D72F21"/>
    <w:rsid w:val="00F44944"/>
    <w:rsid w:val="00F87E54"/>
    <w:rsid w:val="00FA50E4"/>
    <w:rsid w:val="00FC1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D3479"/>
  <w15:chartTrackingRefBased/>
  <w15:docId w15:val="{3F82255F-8054-41BA-A786-62F5A24FC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1F23"/>
  </w:style>
  <w:style w:type="paragraph" w:styleId="1">
    <w:name w:val="heading 1"/>
    <w:basedOn w:val="a"/>
    <w:next w:val="a"/>
    <w:link w:val="10"/>
    <w:uiPriority w:val="9"/>
    <w:qFormat/>
    <w:rsid w:val="00826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6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6B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6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6B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6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6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6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6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6B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6B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6B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6B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6B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6B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6B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6B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6B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6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6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6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6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6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6B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6B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6B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6B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6B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6B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97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3532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53254"/>
  </w:style>
  <w:style w:type="paragraph" w:styleId="af">
    <w:name w:val="footer"/>
    <w:basedOn w:val="a"/>
    <w:link w:val="af0"/>
    <w:uiPriority w:val="99"/>
    <w:unhideWhenUsed/>
    <w:rsid w:val="003532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3532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256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Nazira Bobojonova</dc:creator>
  <cp:keywords/>
  <dc:description/>
  <cp:lastModifiedBy>Nazira Bobojonova</cp:lastModifiedBy>
  <cp:revision>32</cp:revision>
  <dcterms:created xsi:type="dcterms:W3CDTF">2026-10-10T06:11:00Z</dcterms:created>
  <dcterms:modified xsi:type="dcterms:W3CDTF">2026-10-14T10:55:00Z</dcterms:modified>
</cp:coreProperties>
</file>