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1413"/>
        <w:gridCol w:w="3821"/>
        <w:gridCol w:w="5528"/>
        <w:gridCol w:w="143"/>
      </w:tblGrid>
      <w:tr w:rsidR="003D6EBA" w:rsidRPr="00CF2110" w14:paraId="603435B6" w14:textId="77777777" w:rsidTr="00A735D9">
        <w:trPr>
          <w:gridBefore w:val="1"/>
          <w:gridAfter w:val="1"/>
          <w:wBefore w:w="147" w:type="dxa"/>
          <w:wAfter w:w="143" w:type="dxa"/>
        </w:trPr>
        <w:tc>
          <w:tcPr>
            <w:tcW w:w="1413" w:type="dxa"/>
          </w:tcPr>
          <w:p w14:paraId="0DCFB1C0" w14:textId="7FCBC60B" w:rsidR="003D6EBA" w:rsidRPr="006A694F" w:rsidRDefault="006A694F" w:rsidP="006A69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94F">
              <w:rPr>
                <w:rFonts w:ascii="Times New Roman" w:hAnsi="Times New Roman" w:cs="Times New Roman"/>
                <w:b/>
                <w:bCs/>
                <w:lang w:val="tg-Cyrl-TJ"/>
                <w:sz w:val="24"/>
                <w:szCs w:val="24"/>
              </w:rPr>
              <w:t xml:space="preserve">ФЭ_11.</w:t>
            </w:r>
          </w:p>
        </w:tc>
        <w:tc>
          <w:tcPr>
            <w:tcW w:w="9349" w:type="dxa"/>
            <w:gridSpan w:val="2"/>
          </w:tcPr>
          <w:p w14:paraId="73E2D5E2" w14:textId="37D0F748" w:rsidR="003D6EBA" w:rsidRDefault="003D6EBA" w:rsidP="00CF2110">
            <w:pPr>
              <w:spacing w:line="192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8C7E76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Куратори гуруҳ бо талаботи мазкур, ки дар саҳифаи аввал оварда шуда аст, моро шинос намуда моҳият ва мақсади онро шарҳ доданд. 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Мо донишҷӯёни гурӯҳ ба моҳияти талаботи мазкур сарфаҳм рафтем ва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ӯ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ҳдадор мешавем, ки онро риоя намоем.</w:t>
            </w:r>
          </w:p>
        </w:tc>
      </w:tr>
      <w:tr w:rsidR="003F209F" w14:paraId="1DFE386B" w14:textId="77777777" w:rsidTr="00A735D9">
        <w:tc>
          <w:tcPr>
            <w:tcW w:w="5381" w:type="dxa"/>
            <w:gridSpan w:val="3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5028" w:type="dxa"/>
              <w:tblLook w:val="04A0" w:firstRow="1" w:lastRow="0" w:firstColumn="1" w:lastColumn="0" w:noHBand="0" w:noVBand="1"/>
            </w:tblPr>
            <w:tblGrid>
              <w:gridCol w:w="562"/>
              <w:gridCol w:w="3402"/>
              <w:gridCol w:w="15"/>
              <w:gridCol w:w="1049"/>
            </w:tblGrid>
            <w:tr w:rsidR="003F209F" w:rsidRPr="002039B8" w14:paraId="335C9643" w14:textId="77777777" w:rsidTr="00455E8F">
              <w:tc>
                <w:tcPr>
                  <w:tcW w:w="562" w:type="dxa"/>
                </w:tcPr>
                <w:p w14:paraId="63E7924D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417" w:type="dxa"/>
                  <w:gridSpan w:val="2"/>
                </w:tcPr>
                <w:p w14:paraId="45E4887C" w14:textId="71A8A214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049" w:type="dxa"/>
                </w:tcPr>
                <w:p w14:paraId="6B54E831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21558C" w:rsidRPr="002039B8" w14:paraId="11925F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01FD68E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C5DF031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1"/>
                      <w:u w:val="none"/>
                      <w:sz w:val="20"/>
                      <w:szCs w:val="20"/>
                    </w:rPr>
                    <w:t xml:space="preserve">Акрамҷонзода Фирдавсҷон</w:t>
                  </w:r>
                </w:p>
                <w:p w14:paraId="71AF04BE" w14:textId="61C1A953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6255D327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06A7E8B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77027C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067E59D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Алиев Эркинҷон Абдуллоевич</w:t>
                  </w:r>
                </w:p>
                <w:p w14:paraId="64B2239A" w14:textId="5D89D042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210CBAE4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8427499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85597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6C4E757" w14:textId="0B075E8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Баротов Расул Рустамҷонович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2AEBEF27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77CE7584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87FEBB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4C2CA5C0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Бекназаров Ҷасур Бобоназарович</w:t>
                  </w:r>
                </w:p>
                <w:p w14:paraId="0E82DF64" w14:textId="34C21FC2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4DC0C83C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299EEDA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67F535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052574C4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Ёқубов Холиқназар Ёқубович</w:t>
                  </w:r>
                </w:p>
                <w:p w14:paraId="1DAD43B1" w14:textId="16493098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1B0AA64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44CF9B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6CDAB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91071AE" w14:textId="10D9E5E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Ибрагимов Асилбек Юсуфҷонович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6E61C12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51BA5DC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B97244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058EBCE" w14:textId="1255889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Исматов Азимҷон Ҳасанбоевич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E5AF01E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EBFED9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AD766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AA56EEC" w14:textId="7666C3A0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Мансуров Ҳоҷиакбар Музаффарович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579D0B1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1C80E12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4099696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EE2DA32" w14:textId="5F6BD41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Махсудҷонов Фаррух Давлатҷонович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3FD9AAF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88A72D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749A48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F3A8ED5" w14:textId="46B4B06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Миразизов Ҳасан Ҳаётқулович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4868AE0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557A97B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264762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3166E8B" w14:textId="1CE039C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Мӯминов Маъруфҷон Муқимҷонович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1E9BAE4E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5B7032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B1B15DB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9224C40" w14:textId="611589B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Муҳаммадиев Шоҳҷаҳон Шералиевич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73D3F6F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465ED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901C942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92E91A" w14:textId="125220EF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Одинаев Искандар Ихтиёрович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23057BAA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E3EF36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623D1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CDF84A" w14:textId="73C61B4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Пулатов Азизбек Талъатович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7CBB086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7CA8790D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00C53B7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3F46E25" w14:textId="12127F2B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Расулов Далерҷон Баҳромҷонович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4332530A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34900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38E06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F06CDC7" w14:textId="6AA5439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Раҳимов Абдухолиқ Абдукамолович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331121C3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60A28AB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2B2317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9216C23" w14:textId="611F4083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Соҳибов Эркинҷон Эралиевич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723E71D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529051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6AF81B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60F3187" w14:textId="06FACC11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Тусматов Азизбек Хайруллоҷонович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2FEBD3CC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320E8D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1B4FDE1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77C4EE4" w14:textId="5E735FEC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Файзиев Аҳмад Насриевич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26EB7CD6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D35A6A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909A4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67B7568" w14:textId="0B33BFF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Холов Абдуқаҳҳор Абдуғаффорович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1953C191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1B3C27C4" w14:textId="77777777" w:rsidR="003F209F" w:rsidRPr="002039B8" w:rsidRDefault="003F209F" w:rsidP="00CF2110">
            <w:pPr>
              <w:spacing w:line="192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  <w:tc>
          <w:tcPr>
            <w:tcW w:w="5671" w:type="dxa"/>
            <w:gridSpan w:val="2"/>
          </w:tcPr>
          <w:tbl>
            <w:tblPr>
              <w:tblStyle w:val="ac"/>
              <w:tblpPr w:leftFromText="180" w:rightFromText="180" w:vertAnchor="text" w:horzAnchor="margin" w:tblpXSpec="right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3686"/>
              <w:gridCol w:w="1134"/>
            </w:tblGrid>
            <w:tr w:rsidR="003F209F" w:rsidRPr="002039B8" w14:paraId="6371EBBD" w14:textId="77777777" w:rsidTr="00A735D9">
              <w:tc>
                <w:tcPr>
                  <w:tcW w:w="562" w:type="dxa"/>
                </w:tcPr>
                <w:p w14:paraId="03D88022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686" w:type="dxa"/>
                </w:tcPr>
                <w:p w14:paraId="23B85891" w14:textId="3549922E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134" w:type="dxa"/>
                </w:tcPr>
                <w:p w14:paraId="722A7FB3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FA50E4" w:rsidRPr="002039B8" w14:paraId="7AA69A6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6D994A" w14:textId="2888D1A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21.</w:t>
                  </w:r>
                </w:p>
              </w:tc>
              <w:tc>
                <w:tcPr>
                  <w:tcW w:w="3686" w:type="dxa"/>
                  <w:vAlign w:val="bottom"/>
                </w:tcPr>
                <w:p w14:paraId="1B9E6761" w14:textId="7D171320" w:rsidR="00FA50E4" w:rsidRPr="00FA50E4" w:rsidRDefault="00FA50E4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Хоҷаев Бобурҷон Баҳодирович</w:t>
                  </w:r>
                </w:p>
              </w:tc>
              <w:tc>
                <w:tcPr>
                  <w:tcW w:w="1134" w:type="dxa"/>
                </w:tcPr>
                <w:p w14:paraId="26F0B04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683D2A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47E7E17" w14:textId="79D1CA6B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22.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071E87" w14:textId="77777777" w:rsidR="00FA50E4" w:rsidRDefault="00FA50E4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Ҳакимҷонов Шоҳҷаҳон Шоирҷонович</w:t>
                  </w:r>
                </w:p>
                <w:p w14:paraId="63B8315D" w14:textId="7945AB55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2C4AA40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547AF8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4A34FAED" w14:textId="164742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23.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8B4105" w14:textId="00CACDB3" w:rsidR="00FA50E4" w:rsidRPr="00FA50E4" w:rsidRDefault="00FA50E4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Ҳамроев Анварҷон Абдуғаффорович</w:t>
                  </w:r>
                </w:p>
              </w:tc>
              <w:tc>
                <w:tcPr>
                  <w:tcW w:w="1134" w:type="dxa"/>
                </w:tcPr>
                <w:p w14:paraId="124A3E60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8CA88A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25D942" w14:textId="3B84CF0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24.</w:t>
                  </w:r>
                </w:p>
              </w:tc>
              <w:tc>
                <w:tcPr>
                  <w:tcW w:w="3686" w:type="dxa"/>
                  <w:vAlign w:val="bottom"/>
                </w:tcPr>
                <w:p w14:paraId="75EDD9F5" w14:textId="77777777" w:rsidR="00FA50E4" w:rsidRDefault="00FA50E4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Ҳомидзода Сино Ҳайдар</w:t>
                  </w:r>
                </w:p>
                <w:p w14:paraId="490CA58C" w14:textId="7F41FC34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537CD4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A2FD54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E8B460" w14:textId="1D724D98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25.</w:t>
                  </w:r>
                </w:p>
              </w:tc>
              <w:tc>
                <w:tcPr>
                  <w:tcW w:w="3686" w:type="dxa"/>
                </w:tcPr>
                <w:p w14:paraId="12F34AAA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  <w:rFonts w:ascii="Times New Roman" w:hAnsi="Times New Roman" w:cs="Times New Roman"/>
                      <w:sz w:val="20"/>
                      <w:szCs w:val="20"/>
                    </w:rPr>
                    <w:t xml:space="preserve">Ҷумъаев Дамир Диловарович</w:t>
                  </w:r>
                </w:p>
                <w:p w14:paraId="265C9494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8BCB31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1D64D11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8159653" w14:textId="0182431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26.</w:t>
                  </w:r>
                </w:p>
              </w:tc>
              <w:tc>
                <w:tcPr>
                  <w:tcW w:w="3686" w:type="dxa"/>
                </w:tcPr>
                <w:p w14:paraId="5B2615FB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F34DB53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9CECB94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45897E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FB667E0" w14:textId="4E37CA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27.</w:t>
                  </w:r>
                </w:p>
              </w:tc>
              <w:tc>
                <w:tcPr>
                  <w:tcW w:w="3686" w:type="dxa"/>
                </w:tcPr>
                <w:p w14:paraId="53A82D86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53BBD444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7CB1103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23BF387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5C83D68" w14:textId="3CD3FD9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28.</w:t>
                  </w:r>
                </w:p>
              </w:tc>
              <w:tc>
                <w:tcPr>
                  <w:tcW w:w="3686" w:type="dxa"/>
                </w:tcPr>
                <w:p w14:paraId="4500075E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DE87327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9969E1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76D609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0FA8911" w14:textId="3F92D29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29.</w:t>
                  </w:r>
                </w:p>
              </w:tc>
              <w:tc>
                <w:tcPr>
                  <w:tcW w:w="3686" w:type="dxa"/>
                </w:tcPr>
                <w:p w14:paraId="5E8F0E9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66910F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27BBB72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5A383414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1E6843" w14:textId="2CBE4A40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30.</w:t>
                  </w:r>
                </w:p>
              </w:tc>
              <w:tc>
                <w:tcPr>
                  <w:tcW w:w="3686" w:type="dxa"/>
                </w:tcPr>
                <w:p w14:paraId="302CC8EC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B92C2B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38456B7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C57274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932D588" w14:textId="05F623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31.</w:t>
                  </w:r>
                </w:p>
              </w:tc>
              <w:tc>
                <w:tcPr>
                  <w:tcW w:w="3686" w:type="dxa"/>
                </w:tcPr>
                <w:p w14:paraId="3AFE85FA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E369C5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017CE6E" w14:textId="77777777" w:rsidR="00FA50E4" w:rsidRPr="002039B8" w:rsidRDefault="00FA50E4" w:rsidP="00CF2110">
                  <w:pPr>
                    <w:spacing w:line="192" w:lineRule="auto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D18E5B5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68BB0E7" w14:textId="3957894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32.</w:t>
                  </w:r>
                </w:p>
              </w:tc>
              <w:tc>
                <w:tcPr>
                  <w:tcW w:w="3686" w:type="dxa"/>
                </w:tcPr>
                <w:p w14:paraId="6823EFC6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80E788B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7E33322D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EC73CF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F30FFE3" w14:textId="5B5ECEB4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33.</w:t>
                  </w:r>
                </w:p>
              </w:tc>
              <w:tc>
                <w:tcPr>
                  <w:tcW w:w="3686" w:type="dxa"/>
                </w:tcPr>
                <w:p w14:paraId="682C3668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5D5649B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681708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367FD77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C7BB476" w14:textId="3519BFC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34.</w:t>
                  </w:r>
                </w:p>
              </w:tc>
              <w:tc>
                <w:tcPr>
                  <w:tcW w:w="3686" w:type="dxa"/>
                </w:tcPr>
                <w:p w14:paraId="679E0660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0C70B20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F02B8FE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0EB378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179DF59" w14:textId="767B022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35.</w:t>
                  </w:r>
                </w:p>
              </w:tc>
              <w:tc>
                <w:tcPr>
                  <w:tcW w:w="3686" w:type="dxa"/>
                </w:tcPr>
                <w:p w14:paraId="0441146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B7A417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3C2EF7F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CF38EF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ABE7231" w14:textId="03F62FE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36.</w:t>
                  </w:r>
                </w:p>
              </w:tc>
              <w:tc>
                <w:tcPr>
                  <w:tcW w:w="3686" w:type="dxa"/>
                </w:tcPr>
                <w:p w14:paraId="14A8EE3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472F792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3486FBE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1860F32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76BF4888" w14:textId="6FF71D1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37.</w:t>
                  </w:r>
                </w:p>
              </w:tc>
              <w:tc>
                <w:tcPr>
                  <w:tcW w:w="3686" w:type="dxa"/>
                </w:tcPr>
                <w:p w14:paraId="33DB466E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34E74D9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13E55F4F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5528E26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F01E586" w14:textId="08B553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38.</w:t>
                  </w:r>
                </w:p>
              </w:tc>
              <w:tc>
                <w:tcPr>
                  <w:tcW w:w="3686" w:type="dxa"/>
                </w:tcPr>
                <w:p w14:paraId="20556329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36CF494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93A1AF4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7E8424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824224" w14:textId="2B792871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39.</w:t>
                  </w:r>
                </w:p>
              </w:tc>
              <w:tc>
                <w:tcPr>
                  <w:tcW w:w="3686" w:type="dxa"/>
                </w:tcPr>
                <w:p w14:paraId="65E2E5D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4C3025CF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E27620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C122A1A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430CA3" w14:textId="45BB1E2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40.</w:t>
                  </w:r>
                </w:p>
              </w:tc>
              <w:tc>
                <w:tcPr>
                  <w:tcW w:w="3686" w:type="dxa"/>
                </w:tcPr>
                <w:p w14:paraId="22C3FE58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3B488C47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93A491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6DCE4A1D" w14:textId="77777777" w:rsidR="003F209F" w:rsidRPr="002039B8" w:rsidRDefault="003F209F" w:rsidP="00CF2110">
            <w:pPr>
              <w:spacing w:line="192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</w:tr>
    </w:tbl>
    <w:p w14:paraId="6F920800" w14:textId="77777777" w:rsidR="00CF2110" w:rsidRDefault="00CF2110" w:rsidP="00CF2110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</w:rPr>
      </w:pPr>
    </w:p>
    <w:p w14:paraId="5028CBE1" w14:textId="1F891B6B" w:rsidR="00826B35" w:rsidRDefault="00121F23" w:rsidP="006F63FE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Ба ҳайъати асосии гурӯҳи академии</w:t>
      </w:r>
      <w:r>
        <w:t xml:space="preserve"> </w:t>
      </w:r>
      <w:r w:rsidR="006F63FE">
        <w:rPr>
          <w:rFonts w:ascii="Times New Roman" w:hAnsi="Times New Roman" w:cs="Times New Roman"/>
          <w:b w:val="1"/>
          <w:bCs/>
          <w:i w:val="1"/>
          <w:iCs/>
          <w:u w:val="single"/>
        </w:rPr>
        <w:t xml:space="preserve">1_53.01.05тб</w:t>
      </w:r>
      <w:r w:rsidRPr="00121F2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моҳияти талаботи мазкур санаи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lang w:val="tg-Cyrl-TJ"/>
          <w:u w:val="single"/>
        </w:rPr>
        <w:t xml:space="preserve">10.10.2025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 xml:space="preserve"> дар доираи дарси кураторӣ фаҳмонида шуд. Дар дарс донишҷӯёни зерин иштирок надоштанд</w:t>
      </w:r>
      <w:r w:rsidRPr="00121F23">
        <w:rPr>
          <w:rFonts w:ascii="Times New Roman" w:hAnsi="Times New Roman" w:cs="Times New Roman"/>
          <w:b/>
          <w:bCs/>
          <w:lang w:val="tg-Cyrl-TJ"/>
        </w:rPr>
        <w:t>.</w:t>
      </w:r>
    </w:p>
    <w:p w14:paraId="6F2EA07B" w14:textId="77777777" w:rsidR="00353254" w:rsidRPr="00121F23" w:rsidRDefault="00353254" w:rsidP="00121F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tg-Cyrl-TJ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1794"/>
        <w:gridCol w:w="1793"/>
        <w:gridCol w:w="3588"/>
      </w:tblGrid>
      <w:tr w:rsidR="00121F23" w14:paraId="3AB38396" w14:textId="77777777" w:rsidTr="00AB3BB0"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33CE7E2" w14:textId="77777777" w:rsidTr="005B0387">
              <w:tc>
                <w:tcPr>
                  <w:tcW w:w="689" w:type="dxa"/>
                </w:tcPr>
                <w:p w14:paraId="7051E39F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1096498B" w14:textId="6E67B093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709019D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11CA67D7" w14:textId="77777777" w:rsidTr="005B0387">
              <w:tc>
                <w:tcPr>
                  <w:tcW w:w="689" w:type="dxa"/>
                </w:tcPr>
                <w:p w14:paraId="3298B6B9" w14:textId="4810B17D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2961" w:type="dxa"/>
                </w:tcPr>
                <w:p w14:paraId="27A6A715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  <w:rFonts w:ascii="Times New Roman" w:hAnsi="Times New Roman" w:cs="Times New Roman"/>
                      <w:sz w:val="20"/>
                      <w:szCs w:val="20"/>
                    </w:rPr>
                    <w:t xml:space="preserve">Миразизов Ҳасан Ҳаётқулович</w:t>
                  </w:r>
                </w:p>
              </w:tc>
              <w:tc>
                <w:tcPr>
                  <w:tcW w:w="1505" w:type="dxa"/>
                </w:tcPr>
                <w:p w14:paraId="3F649C3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14683DE1" w14:textId="77777777" w:rsidTr="005B0387">
              <w:tc>
                <w:tcPr>
                  <w:tcW w:w="689" w:type="dxa"/>
                </w:tcPr>
                <w:p w14:paraId="1CFE65DE" w14:textId="1DD9F2E3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2961" w:type="dxa"/>
                </w:tcPr>
                <w:p w14:paraId="6696C96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1B9EA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2F88CEAF" w14:textId="77777777" w:rsidTr="005B0387">
              <w:tc>
                <w:tcPr>
                  <w:tcW w:w="689" w:type="dxa"/>
                </w:tcPr>
                <w:p w14:paraId="7E1A909D" w14:textId="53F37FFE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2961" w:type="dxa"/>
                </w:tcPr>
                <w:p w14:paraId="5C2AD9D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2F4AC74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4D008D3" w14:textId="77777777" w:rsidTr="005B0387">
              <w:tc>
                <w:tcPr>
                  <w:tcW w:w="689" w:type="dxa"/>
                </w:tcPr>
                <w:p w14:paraId="2E6DE2D2" w14:textId="7CADD2A6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2961" w:type="dxa"/>
                </w:tcPr>
                <w:p w14:paraId="48A364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3F55ACB9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22D3A4B1" w14:textId="77777777" w:rsidTr="005B0387">
              <w:tc>
                <w:tcPr>
                  <w:tcW w:w="689" w:type="dxa"/>
                </w:tcPr>
                <w:p w14:paraId="128142C5" w14:textId="44616071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2961" w:type="dxa"/>
                </w:tcPr>
                <w:p w14:paraId="03EB440E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39E814F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3706905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9EF90B5" w14:textId="77777777" w:rsidTr="005B0387">
              <w:tc>
                <w:tcPr>
                  <w:tcW w:w="689" w:type="dxa"/>
                </w:tcPr>
                <w:p w14:paraId="1F93ECB8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08ED2397" w14:textId="6192F0F2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0C7B1C0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217226D6" w14:textId="77777777" w:rsidTr="005B0387">
              <w:tc>
                <w:tcPr>
                  <w:tcW w:w="689" w:type="dxa"/>
                </w:tcPr>
                <w:p w14:paraId="268F713B" w14:textId="13615762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2961" w:type="dxa"/>
                </w:tcPr>
                <w:p w14:paraId="67F7B97A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25935D61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7ACB7332" w14:textId="77777777" w:rsidTr="005B0387">
              <w:tc>
                <w:tcPr>
                  <w:tcW w:w="689" w:type="dxa"/>
                </w:tcPr>
                <w:p w14:paraId="334895FE" w14:textId="0639EA74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2961" w:type="dxa"/>
                </w:tcPr>
                <w:p w14:paraId="02AEF83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0D75C9CD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44611F4B" w14:textId="77777777" w:rsidTr="005B0387">
              <w:tc>
                <w:tcPr>
                  <w:tcW w:w="689" w:type="dxa"/>
                </w:tcPr>
                <w:p w14:paraId="6A0F3F12" w14:textId="279E97BF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2961" w:type="dxa"/>
                </w:tcPr>
                <w:p w14:paraId="65F383C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A128AB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A88E2BB" w14:textId="77777777" w:rsidTr="005B0387">
              <w:tc>
                <w:tcPr>
                  <w:tcW w:w="689" w:type="dxa"/>
                </w:tcPr>
                <w:p w14:paraId="5CFA67A5" w14:textId="75ACC555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2961" w:type="dxa"/>
                </w:tcPr>
                <w:p w14:paraId="0D67184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71A645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0BF10A7C" w14:textId="77777777" w:rsidTr="005B0387">
              <w:tc>
                <w:tcPr>
                  <w:tcW w:w="689" w:type="dxa"/>
                </w:tcPr>
                <w:p w14:paraId="50508042" w14:textId="53343689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2961" w:type="dxa"/>
                </w:tcPr>
                <w:p w14:paraId="3B554E9A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52B52FA1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11DBDCD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</w:tr>
      <w:tr w:rsidR="00AB3BB0" w14:paraId="0269D9FB" w14:textId="77777777" w:rsidTr="00F87E54">
        <w:tc>
          <w:tcPr>
            <w:tcW w:w="3587" w:type="dxa"/>
          </w:tcPr>
          <w:p w14:paraId="3AAF0F0F" w14:textId="77777777" w:rsidR="00CF2110" w:rsidRDefault="00AB3BB0" w:rsidP="00A735D9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 </w:t>
            </w:r>
          </w:p>
          <w:p w14:paraId="0C9A0426" w14:textId="5049CFA0" w:rsidR="00AB3BB0" w:rsidRPr="00F87E54" w:rsidRDefault="00AB3BB0" w:rsidP="00A735D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Куратори гурӯҳи академӣ:</w:t>
            </w:r>
          </w:p>
        </w:tc>
        <w:tc>
          <w:tcPr>
            <w:tcW w:w="3587" w:type="dxa"/>
            <w:gridSpan w:val="2"/>
          </w:tcPr>
          <w:p w14:paraId="43413B34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0B9DECC4" w14:textId="6ED02C52" w:rsidR="00AB3BB0" w:rsidRPr="00F87E54" w:rsidRDefault="00F87E54" w:rsidP="0012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235AD036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4490CF34" w14:textId="50D55641" w:rsidR="00AB3BB0" w:rsidRDefault="00F87E54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  <w:b w:val="1"/>
                <w:i w:val="1"/>
              </w:rPr>
              <w:t xml:space="preserve">Нуридинова З.Д.</w:t>
            </w:r>
          </w:p>
        </w:tc>
      </w:tr>
      <w:tr w:rsidR="00F87E54" w14:paraId="2E07835C" w14:textId="77777777" w:rsidTr="00F87E54">
        <w:tc>
          <w:tcPr>
            <w:tcW w:w="3587" w:type="dxa"/>
          </w:tcPr>
          <w:p w14:paraId="2C630C00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  <w:p w14:paraId="3528E8CE" w14:textId="68E1756F" w:rsidR="00F87E54" w:rsidRPr="00F87E54" w:rsidRDefault="00F87E54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Муовини декан оид ба тарбия</w:t>
            </w:r>
          </w:p>
        </w:tc>
        <w:tc>
          <w:tcPr>
            <w:tcW w:w="3587" w:type="dxa"/>
            <w:gridSpan w:val="2"/>
          </w:tcPr>
          <w:p w14:paraId="7BAA56EA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7D7807DD" w14:textId="388905A5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0607D49C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00D2B21C" w14:textId="6DF25DDD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  <w:b w:val="1"/>
                <w:i w:val="1"/>
              </w:rPr>
              <w:t xml:space="preserve">Раҳматуллоева М.М.</w:t>
            </w:r>
          </w:p>
        </w:tc>
      </w:tr>
    </w:tbl>
    <w:p w14:paraId="10D93A1E" w14:textId="77777777" w:rsidR="00AB3BB0" w:rsidRDefault="00AB3BB0" w:rsidP="00121F23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p w14:paraId="158FC758" w14:textId="77777777" w:rsidR="00AB3BB0" w:rsidRPr="00AB3BB0" w:rsidRDefault="00AB3BB0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p>
      <w:pPr>
        <w:spacing w:before="0" w:after="0" w:line="20" w:lineRule="exact"/>
        <w:pageBreakBefore/>
      </w:pPr>
    </w:p>
    <w:tbl>
      <w:tblPr>
        <w:tblStyle w:val="ac"/>
        <w:tblW w:w="11052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"/>
        <w:gridCol w:w="1413"/>
        <w:gridCol w:w="3821"/>
        <w:gridCol w:w="5528"/>
        <w:gridCol w:w="143"/>
      </w:tblGrid>
      <w:tr w:rsidR="003D6EBA" w:rsidRPr="00CF2110" w14:paraId="603435B6" w14:textId="77777777" w:rsidTr="00A735D9">
        <w:trPr>
          <w:gridBefore w:val="1"/>
          <w:gridAfter w:val="1"/>
          <w:wBefore w:w="147" w:type="dxa"/>
          <w:wAfter w:w="143" w:type="dxa"/>
        </w:trPr>
        <w:tc>
          <w:tcPr>
            <w:tcW w:w="1413" w:type="dxa"/>
          </w:tcPr>
          <w:p w14:paraId="0DCFB1C0" w14:textId="7FCBC60B" w:rsidR="003D6EBA" w:rsidRPr="006A694F" w:rsidRDefault="006A694F" w:rsidP="006A694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A694F">
              <w:rPr>
                <w:rFonts w:ascii="Times New Roman" w:hAnsi="Times New Roman" w:cs="Times New Roman"/>
                <w:b/>
                <w:bCs/>
                <w:lang w:val="tg-Cyrl-TJ"/>
                <w:sz w:val="24"/>
                <w:szCs w:val="24"/>
              </w:rPr>
              <w:t xml:space="preserve">ФЭ_12.</w:t>
            </w:r>
          </w:p>
        </w:tc>
        <w:tc>
          <w:tcPr>
            <w:tcW w:w="9349" w:type="dxa"/>
            <w:gridSpan w:val="2"/>
          </w:tcPr>
          <w:p w14:paraId="73E2D5E2" w14:textId="37D0F748" w:rsidR="003D6EBA" w:rsidRDefault="003D6EBA" w:rsidP="00CF2110">
            <w:pPr>
              <w:spacing w:line="192" w:lineRule="auto"/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8C7E76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Куратори гуруҳ бо талаботи мазкур, ки дар саҳифаи аввал оварда шуда аст, моро шинос намуда моҳият ва мақсади онро шарҳ доданд. 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 xml:space="preserve">Мо донишҷӯёни гурӯҳ ба моҳияти талаботи мазкур сарфаҳм рафтем ва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ӯ</w:t>
            </w:r>
            <w:r w:rsidRPr="00FC17CC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ҳдадор мешавем, ки онро риоя намоем.</w:t>
            </w:r>
          </w:p>
        </w:tc>
      </w:tr>
      <w:tr w:rsidR="003F209F" w14:paraId="1DFE386B" w14:textId="77777777" w:rsidTr="00A735D9">
        <w:tc>
          <w:tcPr>
            <w:tcW w:w="5381" w:type="dxa"/>
            <w:gridSpan w:val="3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5028" w:type="dxa"/>
              <w:tblLook w:val="04A0" w:firstRow="1" w:lastRow="0" w:firstColumn="1" w:lastColumn="0" w:noHBand="0" w:noVBand="1"/>
            </w:tblPr>
            <w:tblGrid>
              <w:gridCol w:w="562"/>
              <w:gridCol w:w="3402"/>
              <w:gridCol w:w="15"/>
              <w:gridCol w:w="1049"/>
            </w:tblGrid>
            <w:tr w:rsidR="003F209F" w:rsidRPr="002039B8" w14:paraId="335C9643" w14:textId="77777777" w:rsidTr="00455E8F">
              <w:tc>
                <w:tcPr>
                  <w:tcW w:w="562" w:type="dxa"/>
                </w:tcPr>
                <w:p w14:paraId="63E7924D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417" w:type="dxa"/>
                  <w:gridSpan w:val="2"/>
                </w:tcPr>
                <w:p w14:paraId="45E4887C" w14:textId="71A8A214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049" w:type="dxa"/>
                </w:tcPr>
                <w:p w14:paraId="6B54E831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21558C" w:rsidRPr="002039B8" w14:paraId="11925F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01FD68E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C5DF031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Акрамҷонзода Фирдавсҷон</w:t>
                  </w:r>
                </w:p>
                <w:p w14:paraId="71AF04BE" w14:textId="61C1A953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6255D327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06A7E8B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77027C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067E59D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Алиев Эркинҷон Абдуллоевич</w:t>
                  </w:r>
                </w:p>
                <w:p w14:paraId="64B2239A" w14:textId="5D89D042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210CBAE4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8427499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85597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6C4E757" w14:textId="0B075E8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Баротов Расул Рустамҷонович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2AEBEF27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77CE7584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87FEBB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4C2CA5C0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Бекназаров Ҷасур Бобоназарович</w:t>
                  </w:r>
                </w:p>
                <w:p w14:paraId="0E82DF64" w14:textId="34C21FC2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4DC0C83C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299EEDA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67F535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052574C4" w14:textId="77777777" w:rsidR="0021558C" w:rsidRDefault="0021558C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Ёқубов Холиқназар Ёқубович</w:t>
                  </w:r>
                </w:p>
                <w:p w14:paraId="1DAD43B1" w14:textId="16493098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064" w:type="dxa"/>
                  <w:gridSpan w:val="2"/>
                </w:tcPr>
                <w:p w14:paraId="1B0AA64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44CF9BC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6CDAB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91071AE" w14:textId="10D9E5E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Ибрагимов Асилбек Юсуфҷонович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6E61C12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51BA5DC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B97244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058EBCE" w14:textId="1255889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Исматов Азимҷон Ҳасанбоевич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E5AF01E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EBFED9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AD766F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AA56EEC" w14:textId="7666C3A0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Мансуров Ҳоҷиакбар Музаффарович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579D0B1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1C80E12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4099696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EE2DA32" w14:textId="5F6BD41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Махсудҷонов Фаррух Давлатҷонович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3FD9AAF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88A72D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749A48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7F3A8ED5" w14:textId="46B4B067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Миразизов Ҳасан Ҳаётқулович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04868AE0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557A97B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3264762D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11.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3166E8B" w14:textId="1CE039C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Мӯминов Маъруфҷон Муқимҷонович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1E9BAE4E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5B7032E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B1B15DB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12.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9224C40" w14:textId="611589B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 w:val="0"/>
                      <w:iCs/>
                      <w:color w:val="000000"/>
                      <w:kern w:val="0"/>
                      <w:lang w:eastAsia="ru-RU"/>
                      <w14:ligatures w14:val="none"/>
                      <w:b w:val="0"/>
                      <w:u w:val="none"/>
                      <w:sz w:val="20"/>
                      <w:szCs w:val="20"/>
                    </w:rPr>
                    <w:t xml:space="preserve">Муҳаммадиев Шоҳҷаҳон Шералиевич</w:t>
                  </w:r>
                </w:p>
              </w:tc>
              <w:tc>
                <w:tcPr>
                  <w:tcW w:w="1064" w:type="dxa"/>
                  <w:gridSpan w:val="2"/>
                </w:tcPr>
                <w:p w14:paraId="73D3F6F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465ED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901C942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13.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92E91A" w14:textId="125220EF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3057BAA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2E3EF366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75623D13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14.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4CDF84A" w14:textId="73C61B4E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CBB086B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7CA8790D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400C53B7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15.</w:t>
                  </w:r>
                </w:p>
              </w:tc>
              <w:tc>
                <w:tcPr>
                  <w:tcW w:w="3402" w:type="dxa"/>
                  <w:vAlign w:val="bottom"/>
                </w:tcPr>
                <w:p w14:paraId="33F46E25" w14:textId="12127F2B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4332530A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34900D8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6638E06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16.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F06CDC7" w14:textId="6AA5439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331121C3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60A28AB1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2B2317E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17.</w:t>
                  </w:r>
                </w:p>
              </w:tc>
              <w:tc>
                <w:tcPr>
                  <w:tcW w:w="3402" w:type="dxa"/>
                  <w:vAlign w:val="bottom"/>
                </w:tcPr>
                <w:p w14:paraId="59216C23" w14:textId="611F4083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723E71D9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0529051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56AF81B0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18.</w:t>
                  </w:r>
                </w:p>
              </w:tc>
              <w:tc>
                <w:tcPr>
                  <w:tcW w:w="3402" w:type="dxa"/>
                  <w:vAlign w:val="bottom"/>
                </w:tcPr>
                <w:p w14:paraId="260F3187" w14:textId="06FACC11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FEBD3CC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320E8D2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1B4FDE1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19.</w:t>
                  </w:r>
                </w:p>
              </w:tc>
              <w:tc>
                <w:tcPr>
                  <w:tcW w:w="3402" w:type="dxa"/>
                  <w:vAlign w:val="bottom"/>
                </w:tcPr>
                <w:p w14:paraId="677C4EE4" w14:textId="5E735FEC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26EB7CD6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21558C" w:rsidRPr="002039B8" w14:paraId="3D35A6A7" w14:textId="77777777" w:rsidTr="00455E8F">
              <w:trPr>
                <w:trHeight w:val="450" w:hRule="atLeast"/>
              </w:trPr>
              <w:tc>
                <w:tcPr>
                  <w:tcW w:w="562" w:type="dxa"/>
                </w:tcPr>
                <w:p w14:paraId="10909A48" w14:textId="77777777" w:rsidR="0021558C" w:rsidRPr="002039B8" w:rsidRDefault="0021558C" w:rsidP="00CF2110">
                  <w:pPr>
                    <w:pStyle w:val="a7"/>
                    <w:spacing w:line="192" w:lineRule="auto"/>
                    <w:ind w:left="0" w:firstLine="0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numPr>
                      <w:numId w:val="0"/>
                    </w:num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20.</w:t>
                  </w:r>
                </w:p>
              </w:tc>
              <w:tc>
                <w:tcPr>
                  <w:tcW w:w="3402" w:type="dxa"/>
                  <w:vAlign w:val="bottom"/>
                </w:tcPr>
                <w:p w14:paraId="167B7568" w14:textId="0B33BFF9" w:rsidR="0021558C" w:rsidRPr="0054799C" w:rsidRDefault="0021558C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54799C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064" w:type="dxa"/>
                  <w:gridSpan w:val="2"/>
                </w:tcPr>
                <w:p w14:paraId="1953C191" w14:textId="77777777" w:rsidR="0021558C" w:rsidRPr="002039B8" w:rsidRDefault="0021558C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1B3C27C4" w14:textId="77777777" w:rsidR="003F209F" w:rsidRPr="002039B8" w:rsidRDefault="003F209F" w:rsidP="00CF2110">
            <w:pPr>
              <w:spacing w:line="192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  <w:tc>
          <w:tcPr>
            <w:tcW w:w="5671" w:type="dxa"/>
            <w:gridSpan w:val="2"/>
          </w:tcPr>
          <w:tbl>
            <w:tblPr>
              <w:tblStyle w:val="ac"/>
              <w:tblpPr w:leftFromText="180" w:rightFromText="180" w:vertAnchor="text" w:horzAnchor="margin" w:tblpXSpec="right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62"/>
              <w:gridCol w:w="3686"/>
              <w:gridCol w:w="1134"/>
            </w:tblGrid>
            <w:tr w:rsidR="003F209F" w:rsidRPr="002039B8" w14:paraId="6371EBBD" w14:textId="77777777" w:rsidTr="00A735D9">
              <w:tc>
                <w:tcPr>
                  <w:tcW w:w="562" w:type="dxa"/>
                </w:tcPr>
                <w:p w14:paraId="03D88022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3686" w:type="dxa"/>
                </w:tcPr>
                <w:p w14:paraId="23B85891" w14:textId="3549922E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134" w:type="dxa"/>
                </w:tcPr>
                <w:p w14:paraId="722A7FB3" w14:textId="77777777" w:rsidR="003F209F" w:rsidRPr="002039B8" w:rsidRDefault="003F209F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FA50E4" w:rsidRPr="002039B8" w14:paraId="7AA69A6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6D994A" w14:textId="2888D1A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21.</w:t>
                  </w:r>
                </w:p>
              </w:tc>
              <w:tc>
                <w:tcPr>
                  <w:tcW w:w="3686" w:type="dxa"/>
                  <w:vAlign w:val="bottom"/>
                </w:tcPr>
                <w:p w14:paraId="1B9E6761" w14:textId="7D171320" w:rsidR="00FA50E4" w:rsidRPr="00FA50E4" w:rsidRDefault="00FA50E4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26F0B04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683D2A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47E7E17" w14:textId="79D1CA6B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22.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071E87" w14:textId="77777777" w:rsidR="00FA50E4" w:rsidRDefault="00FA50E4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63B8315D" w14:textId="7945AB55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2C4AA40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547AF8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4A34FAED" w14:textId="164742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23.</w:t>
                  </w:r>
                </w:p>
              </w:tc>
              <w:tc>
                <w:tcPr>
                  <w:tcW w:w="3686" w:type="dxa"/>
                  <w:vAlign w:val="bottom"/>
                </w:tcPr>
                <w:p w14:paraId="6D8B4105" w14:textId="00CACDB3" w:rsidR="00FA50E4" w:rsidRPr="00FA50E4" w:rsidRDefault="00FA50E4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</w:tc>
              <w:tc>
                <w:tcPr>
                  <w:tcW w:w="1134" w:type="dxa"/>
                </w:tcPr>
                <w:p w14:paraId="124A3E60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48CA88A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25D942" w14:textId="3B84CF0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24.</w:t>
                  </w:r>
                </w:p>
              </w:tc>
              <w:tc>
                <w:tcPr>
                  <w:tcW w:w="3686" w:type="dxa"/>
                  <w:vAlign w:val="bottom"/>
                </w:tcPr>
                <w:p w14:paraId="75EDD9F5" w14:textId="77777777" w:rsidR="00FA50E4" w:rsidRDefault="00FA50E4" w:rsidP="00CF2110">
                  <w:pPr>
                    <w:spacing w:line="192" w:lineRule="auto"/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val="tg-Cyrl-TJ" w:eastAsia="ru-RU"/>
                      <w14:ligatures w14:val="none"/>
                    </w:rPr>
                  </w:pPr>
                  <w:r w:rsidRPr="00FA50E4">
                    <w:rPr>
                      <w:rFonts w:ascii="Times New Roman" w:eastAsia="Times New Roman" w:hAnsi="Times New Roman" w:cs="Times New Roman"/>
                      <w:i/>
                      <w:iCs/>
                      <w:color w:val="000000"/>
                      <w:kern w:val="0"/>
                      <w:lang w:eastAsia="ru-RU"/>
                      <w14:ligatures w14:val="none"/>
                    </w:rPr>
                    <w:t xml:space="preserve"/>
                  </w:r>
                </w:p>
                <w:p w14:paraId="490CA58C" w14:textId="7F41FC34" w:rsidR="00CF2110" w:rsidRPr="00CF2110" w:rsidRDefault="00CF2110" w:rsidP="00CF2110">
                  <w:pPr>
                    <w:spacing w:line="192" w:lineRule="auto"/>
                    <w:rPr>
                      <w:rFonts w:ascii="Times New Roman" w:hAnsi="Times New Roman" w:cs="Times New Roman"/>
                      <w:b/>
                      <w:bCs/>
                      <w:i/>
                      <w:i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537CD4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A2FD54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E8B460" w14:textId="1D724D98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25.</w:t>
                  </w:r>
                </w:p>
              </w:tc>
              <w:tc>
                <w:tcPr>
                  <w:tcW w:w="3686" w:type="dxa"/>
                </w:tcPr>
                <w:p w14:paraId="12F34AAA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65C9494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8BCB31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1D64D11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8159653" w14:textId="0182431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26.</w:t>
                  </w:r>
                </w:p>
              </w:tc>
              <w:tc>
                <w:tcPr>
                  <w:tcW w:w="3686" w:type="dxa"/>
                </w:tcPr>
                <w:p w14:paraId="5B2615FB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F34DB53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9CECB94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45897E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FB667E0" w14:textId="4E37CA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27.</w:t>
                  </w:r>
                </w:p>
              </w:tc>
              <w:tc>
                <w:tcPr>
                  <w:tcW w:w="3686" w:type="dxa"/>
                </w:tcPr>
                <w:p w14:paraId="53A82D86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53BBD444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7CB1103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23BF387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5C83D68" w14:textId="3CD3FD9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28.</w:t>
                  </w:r>
                </w:p>
              </w:tc>
              <w:tc>
                <w:tcPr>
                  <w:tcW w:w="3686" w:type="dxa"/>
                </w:tcPr>
                <w:p w14:paraId="4500075E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DE87327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9969E1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76D609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0FA8911" w14:textId="3F92D292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29.</w:t>
                  </w:r>
                </w:p>
              </w:tc>
              <w:tc>
                <w:tcPr>
                  <w:tcW w:w="3686" w:type="dxa"/>
                </w:tcPr>
                <w:p w14:paraId="5E8F0E9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66910F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27BBB72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5A383414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A1E6843" w14:textId="2CBE4A40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30.</w:t>
                  </w:r>
                </w:p>
              </w:tc>
              <w:tc>
                <w:tcPr>
                  <w:tcW w:w="3686" w:type="dxa"/>
                </w:tcPr>
                <w:p w14:paraId="302CC8EC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B92C2B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38456B7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C57274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3932D588" w14:textId="05F623EE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31.</w:t>
                  </w:r>
                </w:p>
              </w:tc>
              <w:tc>
                <w:tcPr>
                  <w:tcW w:w="3686" w:type="dxa"/>
                </w:tcPr>
                <w:p w14:paraId="3AFE85FA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E369C5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017CE6E" w14:textId="77777777" w:rsidR="00FA50E4" w:rsidRPr="002039B8" w:rsidRDefault="00FA50E4" w:rsidP="00CF2110">
                  <w:pPr>
                    <w:spacing w:line="192" w:lineRule="auto"/>
                    <w:jc w:val="right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D18E5B5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68BB0E7" w14:textId="3957894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32.</w:t>
                  </w:r>
                </w:p>
              </w:tc>
              <w:tc>
                <w:tcPr>
                  <w:tcW w:w="3686" w:type="dxa"/>
                </w:tcPr>
                <w:p w14:paraId="6823EFC6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80E788B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7E33322D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EC73CFD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F30FFE3" w14:textId="5B5ECEB4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33.</w:t>
                  </w:r>
                </w:p>
              </w:tc>
              <w:tc>
                <w:tcPr>
                  <w:tcW w:w="3686" w:type="dxa"/>
                </w:tcPr>
                <w:p w14:paraId="682C3668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5D5649B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681708A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367FD778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C7BB476" w14:textId="3519BFC3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34.</w:t>
                  </w:r>
                </w:p>
              </w:tc>
              <w:tc>
                <w:tcPr>
                  <w:tcW w:w="3686" w:type="dxa"/>
                </w:tcPr>
                <w:p w14:paraId="679E0660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60C70B20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F02B8FE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0EB3789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179DF59" w14:textId="767B022A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35.</w:t>
                  </w:r>
                </w:p>
              </w:tc>
              <w:tc>
                <w:tcPr>
                  <w:tcW w:w="3686" w:type="dxa"/>
                </w:tcPr>
                <w:p w14:paraId="0441146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1B7A417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3C2EF7F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0CF38EF0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0ABE7231" w14:textId="03F62FE9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36.</w:t>
                  </w:r>
                </w:p>
              </w:tc>
              <w:tc>
                <w:tcPr>
                  <w:tcW w:w="3686" w:type="dxa"/>
                </w:tcPr>
                <w:p w14:paraId="14A8EE3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472F792C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03486FBE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61860F32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76BF4888" w14:textId="6FF71D1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37.</w:t>
                  </w:r>
                </w:p>
              </w:tc>
              <w:tc>
                <w:tcPr>
                  <w:tcW w:w="3686" w:type="dxa"/>
                </w:tcPr>
                <w:p w14:paraId="33DB466E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234E74D9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13E55F4F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5528E266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6F01E586" w14:textId="08B5539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38.</w:t>
                  </w:r>
                </w:p>
              </w:tc>
              <w:tc>
                <w:tcPr>
                  <w:tcW w:w="3686" w:type="dxa"/>
                </w:tcPr>
                <w:p w14:paraId="20556329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36CF4941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493A1AF4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7E84243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1C824224" w14:textId="2B792871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39.</w:t>
                  </w:r>
                </w:p>
              </w:tc>
              <w:tc>
                <w:tcPr>
                  <w:tcW w:w="3686" w:type="dxa"/>
                </w:tcPr>
                <w:p w14:paraId="65E2E5DD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4C3025CF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E276205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  <w:tr w:rsidR="00FA50E4" w:rsidRPr="002039B8" w14:paraId="7C122A1A" w14:textId="77777777" w:rsidTr="00A735D9">
              <w:trPr>
                <w:trHeight w:val="450" w:hRule="atLeast"/>
              </w:trPr>
              <w:tc>
                <w:tcPr>
                  <w:tcW w:w="562" w:type="dxa"/>
                </w:tcPr>
                <w:p w14:paraId="24430CA3" w14:textId="45BB1E2F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2039B8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40.</w:t>
                  </w:r>
                </w:p>
              </w:tc>
              <w:tc>
                <w:tcPr>
                  <w:tcW w:w="3686" w:type="dxa"/>
                </w:tcPr>
                <w:p w14:paraId="22C3FE58" w14:textId="77777777" w:rsidR="00FA50E4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>
                    <w:rPr/>
                    <w:t xml:space="preserve"/>
                  </w:r>
                </w:p>
                <w:p w14:paraId="3B488C47" w14:textId="77777777" w:rsidR="00CF2110" w:rsidRPr="002039B8" w:rsidRDefault="00CF2110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  <w:tc>
                <w:tcPr>
                  <w:tcW w:w="1134" w:type="dxa"/>
                </w:tcPr>
                <w:p w14:paraId="693A4912" w14:textId="77777777" w:rsidR="00FA50E4" w:rsidRPr="002039B8" w:rsidRDefault="00FA50E4" w:rsidP="00CF2110">
                  <w:pPr>
                    <w:spacing w:line="192" w:lineRule="auto"/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</w:p>
              </w:tc>
            </w:tr>
          </w:tbl>
          <w:p w14:paraId="6DCE4A1D" w14:textId="77777777" w:rsidR="003F209F" w:rsidRPr="002039B8" w:rsidRDefault="003F209F" w:rsidP="00CF2110">
            <w:pPr>
              <w:spacing w:line="192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</w:tc>
      </w:tr>
    </w:tbl>
    <w:p w14:paraId="6F920800" w14:textId="77777777" w:rsidR="00CF2110" w:rsidRDefault="00CF2110" w:rsidP="00CF2110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i/>
          <w:iCs/>
          <w:lang w:val="tg-Cyrl-TJ"/>
        </w:rPr>
      </w:pPr>
    </w:p>
    <w:p w14:paraId="5028CBE1" w14:textId="1F891B6B" w:rsidR="00826B35" w:rsidRDefault="00121F23" w:rsidP="006F63FE">
      <w:pPr>
        <w:spacing w:after="0" w:line="192" w:lineRule="auto"/>
        <w:ind w:firstLine="567"/>
        <w:jc w:val="both"/>
        <w:rPr>
          <w:rFonts w:ascii="Times New Roman" w:hAnsi="Times New Roman" w:cs="Times New Roman"/>
          <w:b/>
          <w:bCs/>
          <w:lang w:val="tg-Cyrl-TJ"/>
        </w:rPr>
      </w:pP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Ба ҳайъати асосии гурӯҳи академии</w:t>
      </w:r>
      <w:r>
        <w:t xml:space="preserve"> </w:t>
      </w:r>
      <w:r w:rsidR="006F63FE">
        <w:rPr>
          <w:rFonts w:ascii="Times New Roman" w:hAnsi="Times New Roman" w:cs="Times New Roman"/>
          <w:b w:val="1"/>
          <w:bCs/>
          <w:i w:val="1"/>
          <w:iCs/>
          <w:u w:val="single"/>
        </w:rPr>
        <w:t xml:space="preserve">2_53.01.05тб</w:t>
      </w:r>
      <w:r w:rsidRPr="00121F23">
        <w:rPr>
          <w:rFonts w:ascii="Times New Roman" w:hAnsi="Times New Roman" w:cs="Times New Roman"/>
          <w:b/>
          <w:bCs/>
          <w:i/>
          <w:iCs/>
        </w:rPr>
        <w:t xml:space="preserve"> 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>моҳияти талаботи мазкур санаи</w:t>
      </w:r>
      <w:r>
        <w:t xml:space="preserve"> </w:t>
      </w:r>
      <w:r w:rsidR="006F63FE">
        <w:rPr>
          <w:rFonts w:ascii="Times New Roman" w:hAnsi="Times New Roman" w:cs="Times New Roman"/>
          <w:b/>
          <w:bCs/>
          <w:i/>
          <w:iCs/>
          <w:lang w:val="tg-Cyrl-TJ"/>
          <w:u w:val="single"/>
        </w:rPr>
        <w:t xml:space="preserve">11.10.2025</w:t>
      </w:r>
      <w:r w:rsidRPr="00121F23">
        <w:rPr>
          <w:rFonts w:ascii="Times New Roman" w:hAnsi="Times New Roman" w:cs="Times New Roman"/>
          <w:b/>
          <w:bCs/>
          <w:i/>
          <w:iCs/>
          <w:lang w:val="tg-Cyrl-TJ"/>
        </w:rPr>
        <w:t xml:space="preserve"> дар доираи дарси кураторӣ фаҳмонида шуд. Дар дарс донишҷӯёни зерин иштирок надоштанд</w:t>
      </w:r>
      <w:r w:rsidRPr="00121F23">
        <w:rPr>
          <w:rFonts w:ascii="Times New Roman" w:hAnsi="Times New Roman" w:cs="Times New Roman"/>
          <w:b/>
          <w:bCs/>
          <w:lang w:val="tg-Cyrl-TJ"/>
        </w:rPr>
        <w:t>.</w:t>
      </w:r>
    </w:p>
    <w:p w14:paraId="6F2EA07B" w14:textId="77777777" w:rsidR="00353254" w:rsidRPr="00121F23" w:rsidRDefault="00353254" w:rsidP="00121F23">
      <w:pPr>
        <w:spacing w:after="0" w:line="240" w:lineRule="auto"/>
        <w:jc w:val="both"/>
        <w:rPr>
          <w:rFonts w:ascii="Times New Roman" w:hAnsi="Times New Roman" w:cs="Times New Roman"/>
          <w:b/>
          <w:bCs/>
          <w:lang w:val="tg-Cyrl-TJ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7"/>
        <w:gridCol w:w="1794"/>
        <w:gridCol w:w="1793"/>
        <w:gridCol w:w="3588"/>
      </w:tblGrid>
      <w:tr w:rsidR="00121F23" w14:paraId="3AB38396" w14:textId="77777777" w:rsidTr="00AB3BB0"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33CE7E2" w14:textId="77777777" w:rsidTr="005B0387">
              <w:tc>
                <w:tcPr>
                  <w:tcW w:w="689" w:type="dxa"/>
                </w:tcPr>
                <w:p w14:paraId="7051E39F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1096498B" w14:textId="6E67B093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709019D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11CA67D7" w14:textId="77777777" w:rsidTr="005B0387">
              <w:tc>
                <w:tcPr>
                  <w:tcW w:w="689" w:type="dxa"/>
                </w:tcPr>
                <w:p w14:paraId="3298B6B9" w14:textId="4810B17D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1.</w:t>
                  </w:r>
                </w:p>
              </w:tc>
              <w:tc>
                <w:tcPr>
                  <w:tcW w:w="2961" w:type="dxa"/>
                </w:tcPr>
                <w:p w14:paraId="27A6A715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>
                      <w:b w:val="0"/>
                      <w:i w:val="0"/>
                      <w:u w:val="none"/>
                      <w:rFonts w:ascii="Times New Roman" w:hAnsi="Times New Roman" w:cs="Times New Roman"/>
                      <w:sz w:val="20"/>
                      <w:szCs w:val="20"/>
                    </w:rPr>
                    <w:t xml:space="preserve">Бекназаров Ҷасур Бобоназарович</w:t>
                  </w:r>
                </w:p>
              </w:tc>
              <w:tc>
                <w:tcPr>
                  <w:tcW w:w="1505" w:type="dxa"/>
                </w:tcPr>
                <w:p w14:paraId="3F649C3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14683DE1" w14:textId="77777777" w:rsidTr="005B0387">
              <w:tc>
                <w:tcPr>
                  <w:tcW w:w="689" w:type="dxa"/>
                </w:tcPr>
                <w:p w14:paraId="1CFE65DE" w14:textId="1DD9F2E3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2.</w:t>
                  </w:r>
                </w:p>
              </w:tc>
              <w:tc>
                <w:tcPr>
                  <w:tcW w:w="2961" w:type="dxa"/>
                </w:tcPr>
                <w:p w14:paraId="6696C96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1B9EA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2F88CEAF" w14:textId="77777777" w:rsidTr="005B0387">
              <w:tc>
                <w:tcPr>
                  <w:tcW w:w="689" w:type="dxa"/>
                </w:tcPr>
                <w:p w14:paraId="7E1A909D" w14:textId="53F37FFE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3.</w:t>
                  </w:r>
                </w:p>
              </w:tc>
              <w:tc>
                <w:tcPr>
                  <w:tcW w:w="2961" w:type="dxa"/>
                </w:tcPr>
                <w:p w14:paraId="5C2AD9D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2F4AC74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4D008D3" w14:textId="77777777" w:rsidTr="005B0387">
              <w:tc>
                <w:tcPr>
                  <w:tcW w:w="689" w:type="dxa"/>
                </w:tcPr>
                <w:p w14:paraId="2E6DE2D2" w14:textId="7CADD2A6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4.</w:t>
                  </w:r>
                </w:p>
              </w:tc>
              <w:tc>
                <w:tcPr>
                  <w:tcW w:w="2961" w:type="dxa"/>
                </w:tcPr>
                <w:p w14:paraId="48A3648F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3F55ACB9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22D3A4B1" w14:textId="77777777" w:rsidTr="005B0387">
              <w:tc>
                <w:tcPr>
                  <w:tcW w:w="689" w:type="dxa"/>
                </w:tcPr>
                <w:p w14:paraId="128142C5" w14:textId="44616071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5.</w:t>
                  </w:r>
                </w:p>
              </w:tc>
              <w:tc>
                <w:tcPr>
                  <w:tcW w:w="2961" w:type="dxa"/>
                </w:tcPr>
                <w:p w14:paraId="03EB440E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739E814F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3706905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  <w:tc>
          <w:tcPr>
            <w:tcW w:w="5381" w:type="dxa"/>
            <w:gridSpan w:val="2"/>
          </w:tcPr>
          <w:tbl>
            <w:tblPr>
              <w:tblStyle w:val="ac"/>
              <w:tblpPr w:leftFromText="180" w:rightFromText="180" w:vertAnchor="text" w:horzAnchor="margin" w:tblpY="1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689"/>
              <w:gridCol w:w="2961"/>
              <w:gridCol w:w="1505"/>
            </w:tblGrid>
            <w:tr w:rsidR="00121F23" w:rsidRPr="003F209F" w14:paraId="69EF90B5" w14:textId="77777777" w:rsidTr="005B0387">
              <w:tc>
                <w:tcPr>
                  <w:tcW w:w="689" w:type="dxa"/>
                </w:tcPr>
                <w:p w14:paraId="1F93ECB8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№</w:t>
                  </w:r>
                </w:p>
              </w:tc>
              <w:tc>
                <w:tcPr>
                  <w:tcW w:w="2961" w:type="dxa"/>
                </w:tcPr>
                <w:p w14:paraId="08ED2397" w14:textId="6192F0F2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Ному насаб</w:t>
                  </w:r>
                  <w:r w:rsidR="00271002"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/>
                  </w:r>
                </w:p>
              </w:tc>
              <w:tc>
                <w:tcPr>
                  <w:tcW w:w="1505" w:type="dxa"/>
                </w:tcPr>
                <w:p w14:paraId="0C7B1C0B" w14:textId="77777777" w:rsidR="00121F23" w:rsidRPr="009D7A37" w:rsidRDefault="00121F23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9D7A37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Имзо</w:t>
                  </w:r>
                </w:p>
              </w:tc>
            </w:tr>
            <w:tr w:rsidR="00121F23" w:rsidRPr="003F209F" w14:paraId="217226D6" w14:textId="77777777" w:rsidTr="005B0387">
              <w:tc>
                <w:tcPr>
                  <w:tcW w:w="689" w:type="dxa"/>
                </w:tcPr>
                <w:p w14:paraId="268F713B" w14:textId="13615762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6.</w:t>
                  </w:r>
                </w:p>
              </w:tc>
              <w:tc>
                <w:tcPr>
                  <w:tcW w:w="2961" w:type="dxa"/>
                </w:tcPr>
                <w:p w14:paraId="67F7B97A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25935D61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7ACB7332" w14:textId="77777777" w:rsidTr="005B0387">
              <w:tc>
                <w:tcPr>
                  <w:tcW w:w="689" w:type="dxa"/>
                </w:tcPr>
                <w:p w14:paraId="334895FE" w14:textId="0639EA74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7.</w:t>
                  </w:r>
                </w:p>
              </w:tc>
              <w:tc>
                <w:tcPr>
                  <w:tcW w:w="2961" w:type="dxa"/>
                </w:tcPr>
                <w:p w14:paraId="02AEF83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0D75C9CD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44611F4B" w14:textId="77777777" w:rsidTr="005B0387">
              <w:tc>
                <w:tcPr>
                  <w:tcW w:w="689" w:type="dxa"/>
                </w:tcPr>
                <w:p w14:paraId="6A0F3F12" w14:textId="279E97BF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8.</w:t>
                  </w:r>
                </w:p>
              </w:tc>
              <w:tc>
                <w:tcPr>
                  <w:tcW w:w="2961" w:type="dxa"/>
                </w:tcPr>
                <w:p w14:paraId="65F383C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A128ABC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121F23" w:rsidRPr="003F209F" w14:paraId="5A88E2BB" w14:textId="77777777" w:rsidTr="005B0387">
              <w:tc>
                <w:tcPr>
                  <w:tcW w:w="689" w:type="dxa"/>
                </w:tcPr>
                <w:p w14:paraId="5CFA67A5" w14:textId="75ACC555" w:rsidR="00121F23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9.</w:t>
                  </w:r>
                </w:p>
              </w:tc>
              <w:tc>
                <w:tcPr>
                  <w:tcW w:w="2961" w:type="dxa"/>
                </w:tcPr>
                <w:p w14:paraId="0D671842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471A645B" w14:textId="77777777" w:rsidR="00121F23" w:rsidRPr="003F209F" w:rsidRDefault="00121F23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  <w:tr w:rsidR="009D7A37" w:rsidRPr="003F209F" w14:paraId="0BF10A7C" w14:textId="77777777" w:rsidTr="005B0387">
              <w:tc>
                <w:tcPr>
                  <w:tcW w:w="689" w:type="dxa"/>
                </w:tcPr>
                <w:p w14:paraId="50508042" w14:textId="53343689" w:rsidR="009D7A37" w:rsidRPr="00C05672" w:rsidRDefault="009D7A37" w:rsidP="00121F23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</w:pPr>
                  <w:r w:rsidRPr="00C05672">
                    <w:rPr>
                      <w:rFonts w:ascii="Times New Roman" w:hAnsi="Times New Roman" w:cs="Times New Roman"/>
                      <w:b/>
                      <w:bCs/>
                      <w:lang w:val="tg-Cyrl-TJ"/>
                    </w:rPr>
                    <w:t>10.</w:t>
                  </w:r>
                </w:p>
              </w:tc>
              <w:tc>
                <w:tcPr>
                  <w:tcW w:w="2961" w:type="dxa"/>
                </w:tcPr>
                <w:p w14:paraId="3B554E9A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  <w:r>
                    <w:rPr/>
                    <w:t xml:space="preserve"/>
                  </w:r>
                </w:p>
              </w:tc>
              <w:tc>
                <w:tcPr>
                  <w:tcW w:w="1505" w:type="dxa"/>
                </w:tcPr>
                <w:p w14:paraId="52B52FA1" w14:textId="77777777" w:rsidR="009D7A37" w:rsidRPr="003F209F" w:rsidRDefault="009D7A37" w:rsidP="00121F23">
                  <w:pPr>
                    <w:jc w:val="center"/>
                    <w:rPr>
                      <w:rFonts w:ascii="Times New Roman" w:hAnsi="Times New Roman" w:cs="Times New Roman"/>
                      <w:lang w:val="tg-Cyrl-TJ"/>
                    </w:rPr>
                  </w:pPr>
                </w:p>
              </w:tc>
            </w:tr>
          </w:tbl>
          <w:p w14:paraId="11DBDCD5" w14:textId="77777777" w:rsidR="00121F23" w:rsidRDefault="00121F23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</w:tc>
      </w:tr>
      <w:tr w:rsidR="00AB3BB0" w14:paraId="0269D9FB" w14:textId="77777777" w:rsidTr="00F87E54">
        <w:tc>
          <w:tcPr>
            <w:tcW w:w="3587" w:type="dxa"/>
          </w:tcPr>
          <w:p w14:paraId="3AAF0F0F" w14:textId="77777777" w:rsidR="00CF2110" w:rsidRDefault="00AB3BB0" w:rsidP="00A735D9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</w:rPr>
              <w:t xml:space="preserve"> </w:t>
            </w:r>
          </w:p>
          <w:p w14:paraId="0C9A0426" w14:textId="5049CFA0" w:rsidR="00AB3BB0" w:rsidRPr="00F87E54" w:rsidRDefault="00AB3BB0" w:rsidP="00A735D9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Куратори гурӯҳи академӣ:</w:t>
            </w:r>
          </w:p>
        </w:tc>
        <w:tc>
          <w:tcPr>
            <w:tcW w:w="3587" w:type="dxa"/>
            <w:gridSpan w:val="2"/>
          </w:tcPr>
          <w:p w14:paraId="43413B34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0B9DECC4" w14:textId="6ED02C52" w:rsidR="00AB3BB0" w:rsidRPr="00F87E54" w:rsidRDefault="00F87E54" w:rsidP="00121F2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235AD036" w14:textId="77777777" w:rsidR="00CF2110" w:rsidRDefault="00CF2110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4490CF34" w14:textId="50D55641" w:rsidR="00AB3BB0" w:rsidRDefault="00F87E54" w:rsidP="00121F23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  <w:b w:val="1"/>
                <w:i w:val="1"/>
              </w:rPr>
              <w:t xml:space="preserve">Саидова М.А.</w:t>
            </w:r>
          </w:p>
        </w:tc>
      </w:tr>
      <w:tr w:rsidR="00F87E54" w14:paraId="2E07835C" w14:textId="77777777" w:rsidTr="00F87E54">
        <w:tc>
          <w:tcPr>
            <w:tcW w:w="3587" w:type="dxa"/>
          </w:tcPr>
          <w:p w14:paraId="2C630C00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</w:p>
          <w:p w14:paraId="3528E8CE" w14:textId="68E1756F" w:rsidR="00F87E54" w:rsidRPr="00F87E54" w:rsidRDefault="00F87E54" w:rsidP="00F87E54">
            <w:pPr>
              <w:jc w:val="both"/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</w:pPr>
            <w:r w:rsidRPr="00F87E54">
              <w:rPr>
                <w:rFonts w:ascii="Times New Roman" w:hAnsi="Times New Roman" w:cs="Times New Roman"/>
                <w:b/>
                <w:bCs/>
                <w:i/>
                <w:iCs/>
                <w:lang w:val="tg-Cyrl-TJ"/>
              </w:rPr>
              <w:t>Муовини декан оид ба тарбия</w:t>
            </w:r>
          </w:p>
        </w:tc>
        <w:tc>
          <w:tcPr>
            <w:tcW w:w="3587" w:type="dxa"/>
            <w:gridSpan w:val="2"/>
          </w:tcPr>
          <w:p w14:paraId="7BAA56EA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7D7807DD" w14:textId="388905A5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</w:rPr>
              <w:t>________________________</w:t>
            </w:r>
          </w:p>
        </w:tc>
        <w:tc>
          <w:tcPr>
            <w:tcW w:w="3588" w:type="dxa"/>
          </w:tcPr>
          <w:p w14:paraId="0607D49C" w14:textId="77777777" w:rsidR="00CF2110" w:rsidRDefault="00CF2110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</w:p>
          <w:p w14:paraId="00D2B21C" w14:textId="6DF25DDD" w:rsidR="00F87E54" w:rsidRDefault="00F87E54" w:rsidP="00F87E54">
            <w:pPr>
              <w:jc w:val="both"/>
              <w:rPr>
                <w:rFonts w:ascii="Times New Roman" w:hAnsi="Times New Roman" w:cs="Times New Roman"/>
                <w:lang w:val="tg-Cyrl-TJ"/>
              </w:rPr>
            </w:pPr>
            <w:r>
              <w:rPr>
                <w:rFonts w:ascii="Times New Roman" w:hAnsi="Times New Roman" w:cs="Times New Roman"/>
                <w:lang w:val="tg-Cyrl-TJ"/>
                <w:b w:val="1"/>
                <w:i w:val="1"/>
              </w:rPr>
              <w:t xml:space="preserve">Каримов А.А.</w:t>
            </w:r>
          </w:p>
        </w:tc>
      </w:tr>
    </w:tbl>
    <w:p w14:paraId="10D93A1E" w14:textId="77777777" w:rsidR="00AB3BB0" w:rsidRDefault="00AB3BB0" w:rsidP="00121F23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p w14:paraId="158FC758" w14:textId="77777777" w:rsidR="00AB3BB0" w:rsidRPr="00AB3BB0" w:rsidRDefault="00AB3BB0">
      <w:pPr>
        <w:spacing w:after="0" w:line="240" w:lineRule="auto"/>
        <w:jc w:val="both"/>
        <w:rPr>
          <w:rFonts w:ascii="Times New Roman" w:hAnsi="Times New Roman" w:cs="Times New Roman"/>
          <w:lang w:val="tg-Cyrl-TJ"/>
        </w:rPr>
      </w:pPr>
    </w:p>
    <w:sectPr w:rsidR="00AB3BB0" w:rsidRPr="00AB3BB0" w:rsidSect="00FC17C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50D53" w14:textId="77777777" w:rsidR="005311B2" w:rsidRDefault="005311B2" w:rsidP="00353254">
      <w:pPr>
        <w:spacing w:after="0" w:line="240" w:lineRule="auto"/>
      </w:pPr>
      <w:r>
        <w:separator/>
      </w:r>
    </w:p>
  </w:endnote>
  <w:endnote w:type="continuationSeparator" w:id="0">
    <w:p w14:paraId="675699E0" w14:textId="77777777" w:rsidR="005311B2" w:rsidRDefault="005311B2" w:rsidP="00353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84536" w14:textId="77777777" w:rsidR="005311B2" w:rsidRDefault="005311B2" w:rsidP="00353254">
      <w:pPr>
        <w:spacing w:after="0" w:line="240" w:lineRule="auto"/>
      </w:pPr>
      <w:r>
        <w:separator/>
      </w:r>
    </w:p>
  </w:footnote>
  <w:footnote w:type="continuationSeparator" w:id="0">
    <w:p w14:paraId="45E43855" w14:textId="77777777" w:rsidR="005311B2" w:rsidRDefault="005311B2" w:rsidP="003532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5A18"/>
    <w:multiLevelType w:val="hybridMultilevel"/>
    <w:tmpl w:val="463E0A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D73CD"/>
    <w:multiLevelType w:val="hybridMultilevel"/>
    <w:tmpl w:val="A4528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097082">
    <w:abstractNumId w:val="1"/>
  </w:num>
  <w:num w:numId="2" w16cid:durableId="177898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35"/>
    <w:rsid w:val="000215E8"/>
    <w:rsid w:val="000F4AD2"/>
    <w:rsid w:val="00103C8D"/>
    <w:rsid w:val="00121F23"/>
    <w:rsid w:val="00195A02"/>
    <w:rsid w:val="002039B8"/>
    <w:rsid w:val="0021558C"/>
    <w:rsid w:val="00216890"/>
    <w:rsid w:val="00271002"/>
    <w:rsid w:val="00304A88"/>
    <w:rsid w:val="00353254"/>
    <w:rsid w:val="00366FD1"/>
    <w:rsid w:val="00393539"/>
    <w:rsid w:val="003D6EBA"/>
    <w:rsid w:val="003F209F"/>
    <w:rsid w:val="00455E8F"/>
    <w:rsid w:val="00477A04"/>
    <w:rsid w:val="005311B2"/>
    <w:rsid w:val="0054799C"/>
    <w:rsid w:val="005B201A"/>
    <w:rsid w:val="006A694F"/>
    <w:rsid w:val="006E0B7A"/>
    <w:rsid w:val="006F63FE"/>
    <w:rsid w:val="00705D9A"/>
    <w:rsid w:val="0072070D"/>
    <w:rsid w:val="00742B4E"/>
    <w:rsid w:val="00826B35"/>
    <w:rsid w:val="008C7E76"/>
    <w:rsid w:val="009974F0"/>
    <w:rsid w:val="009A5D48"/>
    <w:rsid w:val="009D7A37"/>
    <w:rsid w:val="00A735D9"/>
    <w:rsid w:val="00AA0FB6"/>
    <w:rsid w:val="00AB3BB0"/>
    <w:rsid w:val="00B2059F"/>
    <w:rsid w:val="00C05672"/>
    <w:rsid w:val="00C81AA2"/>
    <w:rsid w:val="00C91132"/>
    <w:rsid w:val="00CF2110"/>
    <w:rsid w:val="00D72F21"/>
    <w:rsid w:val="00F44944"/>
    <w:rsid w:val="00F87E54"/>
    <w:rsid w:val="00FA50E4"/>
    <w:rsid w:val="00FC1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D3479"/>
  <w15:chartTrackingRefBased/>
  <w15:docId w15:val="{3F82255F-8054-41BA-A786-62F5A24FC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F23"/>
  </w:style>
  <w:style w:type="paragraph" w:styleId="1">
    <w:name w:val="heading 1"/>
    <w:basedOn w:val="a"/>
    <w:next w:val="a"/>
    <w:link w:val="10"/>
    <w:uiPriority w:val="9"/>
    <w:qFormat/>
    <w:rsid w:val="00826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6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6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6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6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6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6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6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6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6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6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6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6B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6B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6B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6B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6B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6B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6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6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6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6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6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6B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6B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6B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6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6B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6B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997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353254"/>
  </w:style>
  <w:style w:type="paragraph" w:styleId="af">
    <w:name w:val="footer"/>
    <w:basedOn w:val="a"/>
    <w:link w:val="af0"/>
    <w:uiPriority w:val="99"/>
    <w:unhideWhenUsed/>
    <w:rsid w:val="0035325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3532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256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Nazira Bobojonova</dc:creator>
  <cp:keywords/>
  <dc:description/>
  <cp:lastModifiedBy>Nazira Bobojonova</cp:lastModifiedBy>
  <cp:revision>32</cp:revision>
  <dcterms:created xsi:type="dcterms:W3CDTF">2026-10-10T06:11:00Z</dcterms:created>
  <dcterms:modified xsi:type="dcterms:W3CDTF">2026-10-14T10:55:00Z</dcterms:modified>
</cp:coreProperties>
</file>