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1413"/>
        <w:gridCol w:w="3821"/>
        <w:gridCol w:w="5528"/>
        <w:gridCol w:w="143"/>
      </w:tblGrid>
      <w:tr w:rsidR="003D6EBA" w:rsidRPr="00CF2110" w14:paraId="603435B6" w14:textId="77777777" w:rsidTr="00A735D9">
        <w:trPr>
          <w:gridBefore w:val="1"/>
          <w:gridAfter w:val="1"/>
          <w:wBefore w:w="147" w:type="dxa"/>
          <w:wAfter w:w="143" w:type="dxa"/>
        </w:trPr>
        <w:tc>
          <w:tcPr>
            <w:tcW w:w="1413" w:type="dxa"/>
          </w:tcPr>
          <w:p w14:paraId="0DCFB1C0" w14:textId="7FCBC60B" w:rsidR="003D6EBA" w:rsidRPr="006A694F" w:rsidRDefault="006A694F" w:rsidP="006A69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94F">
              <w:rPr>
                <w:rFonts w:ascii="Times New Roman" w:hAnsi="Times New Roman" w:cs="Times New Roman"/>
                <w:b/>
                <w:bCs/>
                <w:lang w:val="tg-Cyrl-TJ"/>
              </w:rPr>
              <w:t xml:space="preserve">ПР_11</w:t>
            </w:r>
          </w:p>
        </w:tc>
        <w:tc>
          <w:tcPr>
            <w:tcW w:w="9349" w:type="dxa"/>
            <w:gridSpan w:val="2"/>
          </w:tcPr>
          <w:p w14:paraId="73E2D5E2" w14:textId="37D0F748" w:rsidR="003D6EBA" w:rsidRDefault="003D6EBA" w:rsidP="00CF2110">
            <w:pPr>
              <w:spacing w:line="192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8C7E76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Куратори гуруҳ бо талаботи мазкур, ки дар саҳифаи аввал оварда шуда аст, моро шинос намуда моҳият ва мақсади онро шарҳ доданд. 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Мо донишҷӯёни гурӯҳ ба моҳияти талаботи мазкур сарфаҳм рафтем ва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ӯ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ҳдадор мешавем, ки онро риоя намоем.</w:t>
            </w:r>
          </w:p>
        </w:tc>
      </w:tr>
      <w:tr w:rsidR="003F209F" w14:paraId="1DFE386B" w14:textId="77777777" w:rsidTr="00A735D9">
        <w:tc>
          <w:tcPr>
            <w:tcW w:w="5381" w:type="dxa"/>
            <w:gridSpan w:val="3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5028" w:type="dxa"/>
              <w:tblLook w:val="04A0" w:firstRow="1" w:lastRow="0" w:firstColumn="1" w:lastColumn="0" w:noHBand="0" w:noVBand="1"/>
            </w:tblPr>
            <w:tblGrid>
              <w:gridCol w:w="562"/>
              <w:gridCol w:w="3402"/>
              <w:gridCol w:w="15"/>
              <w:gridCol w:w="1049"/>
            </w:tblGrid>
            <w:tr w:rsidR="003F209F" w:rsidRPr="002039B8" w14:paraId="335C9643" w14:textId="77777777" w:rsidTr="00455E8F">
              <w:tc>
                <w:tcPr>
                  <w:tcW w:w="562" w:type="dxa"/>
                </w:tcPr>
                <w:p w14:paraId="63E7924D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417" w:type="dxa"/>
                  <w:gridSpan w:val="2"/>
                </w:tcPr>
                <w:p w14:paraId="45E4887C" w14:textId="71A8A214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049" w:type="dxa"/>
                </w:tcPr>
                <w:p w14:paraId="6B54E831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21558C" w:rsidRPr="002039B8" w14:paraId="11925F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01FD68E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C5DF031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71AF04BE" w14:textId="61C1A953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6255D327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06A7E8B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77027C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067E59D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64B2239A" w14:textId="5D89D042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210CBAE4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8427499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85597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6C4E757" w14:textId="0B075E8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2AEBEF27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77CE7584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87FEBB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4C2CA5C0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0E82DF64" w14:textId="34C21FC2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4DC0C83C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299EEDA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67F535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052574C4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1DAD43B1" w14:textId="16493098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1B0AA64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44CF9B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6CDAB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91071AE" w14:textId="10D9E5E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06E61C12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51BA5DC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B97244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058EBCE" w14:textId="1255889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0E5AF01E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EBFED9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AD766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AA56EEC" w14:textId="7666C3A0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579D0B1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1C80E12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4099696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EE2DA32" w14:textId="5F6BD41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3FD9AAF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88A72D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749A48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F3A8ED5" w14:textId="46B4B067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04868AE0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557A97B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264762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3166E8B" w14:textId="1CE039C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1E9BAE4E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5B7032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B1B15DB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9224C40" w14:textId="611589BE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3D3F6F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465ED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901C942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92E91A" w14:textId="125220EF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3057BAA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E3EF36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623D1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CDF84A" w14:textId="73C61B4E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CBB086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7CA8790D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00C53B7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3F46E25" w14:textId="12127F2B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4332530A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34900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38E06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F06CDC7" w14:textId="6AA5439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331121C3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60A28AB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2B2317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9216C23" w14:textId="611F4083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23E71D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529051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6AF81B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60F3187" w14:textId="06FACC11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FEBD3CC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320E8D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1B4FDE1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77C4EE4" w14:textId="5E735FEC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6EB7CD6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D35A6A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909A4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67B7568" w14:textId="0B33BFF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1953C191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</w:tbl>
          <w:p w14:paraId="1B3C27C4" w14:textId="77777777" w:rsidR="003F209F" w:rsidRPr="002039B8" w:rsidRDefault="003F209F" w:rsidP="00CF2110">
            <w:pPr>
              <w:spacing w:line="20" w:lineRule="exact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</w:pPr>
          </w:p>
        </w:tc>
        <w:tc>
          <w:tcPr>
            <w:tcW w:w="5671" w:type="dxa"/>
            <w:gridSpan w:val="2"/>
          </w:tcPr>
          <w:tbl>
            <w:tblPr>
              <w:tblStyle w:val="ac"/>
              <w:tblpPr w:leftFromText="180" w:rightFromText="180" w:vertAnchor="text" w:horzAnchor="margin" w:tblpXSpec="right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3686"/>
              <w:gridCol w:w="1134"/>
            </w:tblGrid>
            <w:tr w:rsidR="003F209F" w:rsidRPr="002039B8" w14:paraId="6371EBBD" w14:textId="77777777" w:rsidTr="00A735D9">
              <w:tc>
                <w:tcPr>
                  <w:tcW w:w="562" w:type="dxa"/>
                </w:tcPr>
                <w:p w14:paraId="03D88022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686" w:type="dxa"/>
                </w:tcPr>
                <w:p w14:paraId="23B85891" w14:textId="3549922E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134" w:type="dxa"/>
                </w:tcPr>
                <w:p w14:paraId="722A7FB3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FA50E4" w:rsidRPr="002039B8" w14:paraId="7AA69A6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6D994A" w14:textId="2888D1A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21.</w:t>
                  </w:r>
                </w:p>
              </w:tc>
              <w:tc>
                <w:tcPr>
                  <w:tcW w:w="3686" w:type="dxa"/>
                  <w:vAlign w:val="bottom"/>
                </w:tcPr>
                <w:p w14:paraId="1B9E6761" w14:textId="7D171320" w:rsidR="00FA50E4" w:rsidRPr="00FA50E4" w:rsidRDefault="00FA50E4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26F0B04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683D2A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47E7E17" w14:textId="79D1CA6B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22.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071E87" w14:textId="77777777" w:rsidR="00FA50E4" w:rsidRDefault="00FA50E4" w:rsidP="00CF2110">
                  <w:pPr>
                    <w:spacing w:line="20" w:lineRule="exact" w:before="0" w:after="0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63B8315D" w14:textId="7945AB55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2C4AA40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547AF8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4A34FAED" w14:textId="164742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23.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8B4105" w14:textId="00CACDB3" w:rsidR="00FA50E4" w:rsidRPr="00FA50E4" w:rsidRDefault="00FA50E4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124A3E60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8CA88A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25D942" w14:textId="3B84CF0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24.</w:t>
                  </w:r>
                </w:p>
              </w:tc>
              <w:tc>
                <w:tcPr>
                  <w:tcW w:w="3686" w:type="dxa"/>
                  <w:vAlign w:val="bottom"/>
                </w:tcPr>
                <w:p w14:paraId="75EDD9F5" w14:textId="77777777" w:rsidR="00FA50E4" w:rsidRDefault="00FA50E4" w:rsidP="00CF2110">
                  <w:pPr>
                    <w:spacing w:line="20" w:lineRule="exact" w:before="0" w:after="0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490CA58C" w14:textId="7F41FC34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537CD4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A2FD54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E8B460" w14:textId="1D724D98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25.</w:t>
                  </w:r>
                </w:p>
              </w:tc>
              <w:tc>
                <w:tcPr>
                  <w:tcW w:w="3686" w:type="dxa"/>
                </w:tcPr>
                <w:p w14:paraId="12F34AAA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65C9494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8BCB31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1D64D11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8159653" w14:textId="0182431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26.</w:t>
                  </w:r>
                </w:p>
              </w:tc>
              <w:tc>
                <w:tcPr>
                  <w:tcW w:w="3686" w:type="dxa"/>
                </w:tcPr>
                <w:p w14:paraId="5B2615FB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F34DB53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9CECB94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45897E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FB667E0" w14:textId="4E37CA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27.</w:t>
                  </w:r>
                </w:p>
              </w:tc>
              <w:tc>
                <w:tcPr>
                  <w:tcW w:w="3686" w:type="dxa"/>
                </w:tcPr>
                <w:p w14:paraId="53A82D86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53BBD444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7CB1103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23BF387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5C83D68" w14:textId="3CD3FD9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28.</w:t>
                  </w:r>
                </w:p>
              </w:tc>
              <w:tc>
                <w:tcPr>
                  <w:tcW w:w="3686" w:type="dxa"/>
                </w:tcPr>
                <w:p w14:paraId="4500075E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DE87327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9969E1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76D609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0FA8911" w14:textId="3F92D29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29.</w:t>
                  </w:r>
                </w:p>
              </w:tc>
              <w:tc>
                <w:tcPr>
                  <w:tcW w:w="3686" w:type="dxa"/>
                </w:tcPr>
                <w:p w14:paraId="5E8F0E9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66910F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27BBB72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5A383414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1E6843" w14:textId="2CBE4A40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30.</w:t>
                  </w:r>
                </w:p>
              </w:tc>
              <w:tc>
                <w:tcPr>
                  <w:tcW w:w="3686" w:type="dxa"/>
                </w:tcPr>
                <w:p w14:paraId="302CC8EC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B92C2B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38456B7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C57274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932D588" w14:textId="05F623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31.</w:t>
                  </w:r>
                </w:p>
              </w:tc>
              <w:tc>
                <w:tcPr>
                  <w:tcW w:w="3686" w:type="dxa"/>
                </w:tcPr>
                <w:p w14:paraId="3AFE85FA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E369C5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017CE6E" w14:textId="77777777" w:rsidR="00FA50E4" w:rsidRPr="002039B8" w:rsidRDefault="00FA50E4" w:rsidP="00CF2110">
                  <w:pPr>
                    <w:spacing w:line="20" w:lineRule="exact" w:before="0" w:after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D18E5B5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68BB0E7" w14:textId="3957894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32.</w:t>
                  </w:r>
                </w:p>
              </w:tc>
              <w:tc>
                <w:tcPr>
                  <w:tcW w:w="3686" w:type="dxa"/>
                </w:tcPr>
                <w:p w14:paraId="6823EFC6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80E788B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7E33322D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EC73CF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F30FFE3" w14:textId="5B5ECEB4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33.</w:t>
                  </w:r>
                </w:p>
              </w:tc>
              <w:tc>
                <w:tcPr>
                  <w:tcW w:w="3686" w:type="dxa"/>
                </w:tcPr>
                <w:p w14:paraId="682C3668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5D5649B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681708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367FD77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C7BB476" w14:textId="3519BFC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34.</w:t>
                  </w:r>
                </w:p>
              </w:tc>
              <w:tc>
                <w:tcPr>
                  <w:tcW w:w="3686" w:type="dxa"/>
                </w:tcPr>
                <w:p w14:paraId="679E0660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0C70B20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F02B8FE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0EB378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179DF59" w14:textId="767B022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35.</w:t>
                  </w:r>
                </w:p>
              </w:tc>
              <w:tc>
                <w:tcPr>
                  <w:tcW w:w="3686" w:type="dxa"/>
                </w:tcPr>
                <w:p w14:paraId="0441146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B7A417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3C2EF7F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CF38EF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ABE7231" w14:textId="03F62FE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36.</w:t>
                  </w:r>
                </w:p>
              </w:tc>
              <w:tc>
                <w:tcPr>
                  <w:tcW w:w="3686" w:type="dxa"/>
                </w:tcPr>
                <w:p w14:paraId="14A8EE3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472F792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3486FBE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1860F32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76BF4888" w14:textId="6FF71D1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37.</w:t>
                  </w:r>
                </w:p>
              </w:tc>
              <w:tc>
                <w:tcPr>
                  <w:tcW w:w="3686" w:type="dxa"/>
                </w:tcPr>
                <w:p w14:paraId="33DB466E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34E74D9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13E55F4F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5528E26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F01E586" w14:textId="08B553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38.</w:t>
                  </w:r>
                </w:p>
              </w:tc>
              <w:tc>
                <w:tcPr>
                  <w:tcW w:w="3686" w:type="dxa"/>
                </w:tcPr>
                <w:p w14:paraId="20556329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36CF494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93A1AF4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7E8424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824224" w14:textId="2B792871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39.</w:t>
                  </w:r>
                </w:p>
              </w:tc>
              <w:tc>
                <w:tcPr>
                  <w:tcW w:w="3686" w:type="dxa"/>
                </w:tcPr>
                <w:p w14:paraId="65E2E5D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4C3025CF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E27620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C122A1A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430CA3" w14:textId="45BB1E2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40.</w:t>
                  </w:r>
                </w:p>
              </w:tc>
              <w:tc>
                <w:tcPr>
                  <w:tcW w:w="3686" w:type="dxa"/>
                </w:tcPr>
                <w:p w14:paraId="22C3FE58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3B488C47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93A491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</w:tbl>
          <w:p w14:paraId="6DCE4A1D" w14:textId="77777777" w:rsidR="003F209F" w:rsidRPr="002039B8" w:rsidRDefault="003F209F" w:rsidP="00CF2110">
            <w:pPr>
              <w:spacing w:line="20" w:lineRule="exact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</w:pPr>
          </w:p>
        </w:tc>
      </w:tr>
    </w:tbl>
    <w:p w14:paraId="6F920800" w14:textId="77777777" w:rsidR="00CF2110" w:rsidRDefault="00CF2110" w:rsidP="00CF2110">
      <w:pPr>
        <w:spacing w:after="0" w:line="20" w:lineRule="exact" w:before="0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  <w:sz w:val="2"/>
        </w:rPr>
      </w:pPr>
    </w:p>
    <w:p w14:paraId="5028CBE1" w14:textId="1F891B6B" w:rsidR="00826B35" w:rsidRDefault="00121F23" w:rsidP="006F63FE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Ба ҳайъати асосии гурӯҳи академии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u w:val="single"/>
        </w:rPr>
        <w:t xml:space="preserve">1</w:t>
      </w:r>
      <w:r w:rsidRPr="00121F2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моҳияти талаботи мазкур санаи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lang w:val="tg-Cyrl-TJ"/>
          <w:u w:val="single"/>
        </w:rPr>
        <w:t xml:space="preserve">23.12.2009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 xml:space="preserve"> дар доираи дарси кураторӣ фаҳмонида шуд. Дар дарс донишҷӯёни зерин иштирок надоштанд</w:t>
      </w:r>
      <w:r w:rsidRPr="00121F23">
        <w:rPr>
          <w:rFonts w:ascii="Times New Roman" w:hAnsi="Times New Roman" w:cs="Times New Roman"/>
          <w:b/>
          <w:bCs/>
          <w:lang w:val="tg-Cyrl-TJ"/>
        </w:rPr>
        <w:t>.</w:t>
      </w:r>
    </w:p>
    <w:p w14:paraId="6F2EA07B" w14:textId="77777777" w:rsidR="00353254" w:rsidRPr="00121F23" w:rsidRDefault="00353254" w:rsidP="00121F23">
      <w:pPr>
        <w:spacing w:after="0" w:line="20" w:lineRule="exact" w:before="0"/>
        <w:jc w:val="both"/>
        <w:rPr>
          <w:rFonts w:ascii="Times New Roman" w:hAnsi="Times New Roman" w:cs="Times New Roman"/>
          <w:b/>
          <w:bCs/>
          <w:lang w:val="tg-Cyrl-TJ"/>
          <w:sz w:val="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1794"/>
        <w:gridCol w:w="1793"/>
        <w:gridCol w:w="3588"/>
      </w:tblGrid>
      <w:tr w:rsidR="00121F23" w14:paraId="3AB38396" w14:textId="77777777" w:rsidTr="00AB3BB0"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33CE7E2" w14:textId="77777777" w:rsidTr="005B0387">
              <w:tc>
                <w:tcPr>
                  <w:tcW w:w="689" w:type="dxa"/>
                </w:tcPr>
                <w:p w14:paraId="7051E39F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1096498B" w14:textId="6E67B093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709019D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11CA67D7" w14:textId="77777777" w:rsidTr="005B0387">
              <w:tc>
                <w:tcPr>
                  <w:tcW w:w="689" w:type="dxa"/>
                </w:tcPr>
                <w:p w14:paraId="3298B6B9" w14:textId="4810B17D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2961" w:type="dxa"/>
                </w:tcPr>
                <w:p w14:paraId="27A6A715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3F649C3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14683DE1" w14:textId="77777777" w:rsidTr="005B0387">
              <w:tc>
                <w:tcPr>
                  <w:tcW w:w="689" w:type="dxa"/>
                </w:tcPr>
                <w:p w14:paraId="1CFE65DE" w14:textId="1DD9F2E3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2961" w:type="dxa"/>
                </w:tcPr>
                <w:p w14:paraId="6696C96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41B9EA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2F88CEAF" w14:textId="77777777" w:rsidTr="005B0387">
              <w:tc>
                <w:tcPr>
                  <w:tcW w:w="689" w:type="dxa"/>
                </w:tcPr>
                <w:p w14:paraId="7E1A909D" w14:textId="53F37FFE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2961" w:type="dxa"/>
                </w:tcPr>
                <w:p w14:paraId="5C2AD9D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72F4AC74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54D008D3" w14:textId="77777777" w:rsidTr="005B0387">
              <w:tc>
                <w:tcPr>
                  <w:tcW w:w="689" w:type="dxa"/>
                </w:tcPr>
                <w:p w14:paraId="2E6DE2D2" w14:textId="7CADD2A6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2961" w:type="dxa"/>
                </w:tcPr>
                <w:p w14:paraId="48A364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3F55ACB9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9D7A37" w:rsidRPr="003F209F" w14:paraId="22D3A4B1" w14:textId="77777777" w:rsidTr="005B0387">
              <w:tc>
                <w:tcPr>
                  <w:tcW w:w="689" w:type="dxa"/>
                </w:tcPr>
                <w:p w14:paraId="128142C5" w14:textId="44616071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2961" w:type="dxa"/>
                </w:tcPr>
                <w:p w14:paraId="03EB440E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739E814F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</w:tbl>
          <w:p w14:paraId="3706905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</w:tc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9EF90B5" w14:textId="77777777" w:rsidTr="005B0387">
              <w:tc>
                <w:tcPr>
                  <w:tcW w:w="689" w:type="dxa"/>
                </w:tcPr>
                <w:p w14:paraId="1F93ECB8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08ED2397" w14:textId="6192F0F2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0C7B1C0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217226D6" w14:textId="77777777" w:rsidTr="005B0387">
              <w:tc>
                <w:tcPr>
                  <w:tcW w:w="689" w:type="dxa"/>
                </w:tcPr>
                <w:p w14:paraId="268F713B" w14:textId="13615762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2961" w:type="dxa"/>
                </w:tcPr>
                <w:p w14:paraId="67F7B97A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25935D61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7ACB7332" w14:textId="77777777" w:rsidTr="005B0387">
              <w:tc>
                <w:tcPr>
                  <w:tcW w:w="689" w:type="dxa"/>
                </w:tcPr>
                <w:p w14:paraId="334895FE" w14:textId="0639EA74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2961" w:type="dxa"/>
                </w:tcPr>
                <w:p w14:paraId="02AEF83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0D75C9CD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44611F4B" w14:textId="77777777" w:rsidTr="005B0387">
              <w:tc>
                <w:tcPr>
                  <w:tcW w:w="689" w:type="dxa"/>
                </w:tcPr>
                <w:p w14:paraId="6A0F3F12" w14:textId="279E97BF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2961" w:type="dxa"/>
                </w:tcPr>
                <w:p w14:paraId="65F383C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4A128AB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5A88E2BB" w14:textId="77777777" w:rsidTr="005B0387">
              <w:tc>
                <w:tcPr>
                  <w:tcW w:w="689" w:type="dxa"/>
                </w:tcPr>
                <w:p w14:paraId="5CFA67A5" w14:textId="75ACC555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2961" w:type="dxa"/>
                </w:tcPr>
                <w:p w14:paraId="0D67184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505" w:type="dxa"/>
                </w:tcPr>
                <w:p w14:paraId="471A645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9D7A37" w:rsidRPr="003F209F" w14:paraId="0BF10A7C" w14:textId="77777777" w:rsidTr="005B0387">
              <w:tc>
                <w:tcPr>
                  <w:tcW w:w="689" w:type="dxa"/>
                </w:tcPr>
                <w:p w14:paraId="50508042" w14:textId="53343689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2961" w:type="dxa"/>
                </w:tcPr>
                <w:p w14:paraId="3B554E9A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52B52FA1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</w:tbl>
          <w:p w14:paraId="11DBDCD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</w:tc>
      </w:tr>
      <w:tr w:rsidR="00AB3BB0" w14:paraId="0269D9FB" w14:textId="77777777" w:rsidTr="00F87E54">
        <w:tc>
          <w:tcPr>
            <w:tcW w:w="3587" w:type="dxa"/>
          </w:tcPr>
          <w:p w14:paraId="3AAF0F0F" w14:textId="77777777" w:rsidR="00CF2110" w:rsidRDefault="00AB3BB0" w:rsidP="00A735D9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  <w:r>
              <w:rPr>
                <w:rFonts w:ascii="Times New Roman" w:hAnsi="Times New Roman" w:cs="Times New Roman"/>
                <w:lang w:val="tg-Cyrl-TJ"/>
              </w:rPr>
              <w:t xml:space="preserve"> </w:t>
            </w:r>
          </w:p>
          <w:p w14:paraId="0C9A0426" w14:textId="5049CFA0" w:rsidR="00AB3BB0" w:rsidRPr="00F87E54" w:rsidRDefault="00AB3BB0" w:rsidP="00A735D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Куратори гурӯҳи академӣ:</w:t>
            </w:r>
          </w:p>
        </w:tc>
        <w:tc>
          <w:tcPr>
            <w:tcW w:w="3587" w:type="dxa"/>
            <w:gridSpan w:val="2"/>
          </w:tcPr>
          <w:p w14:paraId="43413B34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0B9DECC4" w14:textId="6ED02C52" w:rsidR="00AB3BB0" w:rsidRPr="00F87E54" w:rsidRDefault="00F87E54" w:rsidP="0012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235AD036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4490CF34" w14:textId="50D55641" w:rsidR="00AB3BB0" w:rsidRDefault="00F87E54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куратор к</w:t>
            </w:r>
          </w:p>
        </w:tc>
      </w:tr>
      <w:tr w:rsidR="00F87E54" w14:paraId="2E07835C" w14:textId="77777777" w:rsidTr="00F87E54">
        <w:tc>
          <w:tcPr>
            <w:tcW w:w="3587" w:type="dxa"/>
          </w:tcPr>
          <w:p w14:paraId="2C630C00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  <w:spacing w:before="0" w:after="0" w:line="20" w:lineRule="exact"/>
            </w:pPr>
          </w:p>
          <w:p w14:paraId="3528E8CE" w14:textId="68E1756F" w:rsidR="00F87E54" w:rsidRPr="00F87E54" w:rsidRDefault="00F87E54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Муовини декан оид ба тарбия</w:t>
            </w:r>
          </w:p>
        </w:tc>
        <w:tc>
          <w:tcPr>
            <w:tcW w:w="3587" w:type="dxa"/>
            <w:gridSpan w:val="2"/>
          </w:tcPr>
          <w:p w14:paraId="7BAA56EA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7D7807DD" w14:textId="388905A5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0607D49C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00D2B21C" w14:textId="6DF25DDD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заместитель зам</w:t>
            </w:r>
          </w:p>
        </w:tc>
      </w:tr>
    </w:tbl>
    <w:p w14:paraId="10D93A1E" w14:textId="77777777" w:rsidR="00AB3BB0" w:rsidRDefault="00AB3BB0" w:rsidP="00121F23">
      <w:pPr>
        <w:spacing w:after="0" w:line="20" w:lineRule="exact" w:before="0"/>
        <w:jc w:val="both"/>
        <w:rPr>
          <w:rFonts w:ascii="Times New Roman" w:hAnsi="Times New Roman" w:cs="Times New Roman"/>
          <w:lang w:val="tg-Cyrl-TJ"/>
          <w:sz w:val="2"/>
        </w:rPr>
      </w:pPr>
    </w:p>
    <w:p w14:paraId="158FC758" w14:textId="77777777" w:rsidR="00AB3BB0" w:rsidRPr="00AB3BB0" w:rsidRDefault="00AB3BB0">
      <w:pPr>
        <w:spacing w:after="0" w:line="20" w:lineRule="exact" w:before="0"/>
        <w:jc w:val="both"/>
        <w:rPr>
          <w:rFonts w:ascii="Times New Roman" w:hAnsi="Times New Roman" w:cs="Times New Roman"/>
          <w:lang w:val="tg-Cyrl-TJ"/>
          <w:sz w:val="2"/>
        </w:rPr>
      </w:pPr>
    </w:p>
    <w:p>
      <w:pPr>
        <w:spacing w:before="0" w:after="0" w:line="20" w:lineRule="exact"/>
        <w:pageBreakBefore/>
      </w:pPr>
    </w:p>
    <w:tbl>
      <w:tblPr>
        <w:tblStyle w:val="ac"/>
        <w:tblW w:w="1105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1413"/>
        <w:gridCol w:w="3821"/>
        <w:gridCol w:w="5528"/>
        <w:gridCol w:w="143"/>
      </w:tblGrid>
      <w:tr w:rsidR="003D6EBA" w:rsidRPr="00CF2110" w14:paraId="603435B6" w14:textId="77777777" w:rsidTr="00A735D9">
        <w:trPr>
          <w:gridBefore w:val="1"/>
          <w:gridAfter w:val="1"/>
          <w:wBefore w:w="147" w:type="dxa"/>
          <w:wAfter w:w="143" w:type="dxa"/>
        </w:trPr>
        <w:tc>
          <w:tcPr>
            <w:tcW w:w="1413" w:type="dxa"/>
          </w:tcPr>
          <w:p w14:paraId="0DCFB1C0" w14:textId="7FCBC60B" w:rsidR="003D6EBA" w:rsidRPr="006A694F" w:rsidRDefault="006A694F" w:rsidP="006A69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94F">
              <w:rPr>
                <w:rFonts w:ascii="Times New Roman" w:hAnsi="Times New Roman" w:cs="Times New Roman"/>
                <w:b/>
                <w:bCs/>
                <w:lang w:val="tg-Cyrl-TJ"/>
              </w:rPr>
              <w:t xml:space="preserve">ПР_11</w:t>
            </w:r>
          </w:p>
        </w:tc>
        <w:tc>
          <w:tcPr>
            <w:tcW w:w="9349" w:type="dxa"/>
            <w:gridSpan w:val="2"/>
          </w:tcPr>
          <w:p w14:paraId="73E2D5E2" w14:textId="37D0F748" w:rsidR="003D6EBA" w:rsidRDefault="003D6EBA" w:rsidP="00CF2110">
            <w:pPr>
              <w:spacing w:line="192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8C7E76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Куратори гуруҳ бо талаботи мазкур, ки дар саҳифаи аввал оварда шуда аст, моро шинос намуда моҳият ва мақсади онро шарҳ доданд. 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Мо донишҷӯёни гурӯҳ ба моҳияти талаботи мазкур сарфаҳм рафтем ва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ӯ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ҳдадор мешавем, ки онро риоя намоем.</w:t>
            </w:r>
          </w:p>
        </w:tc>
      </w:tr>
      <w:tr w:rsidR="003F209F" w14:paraId="1DFE386B" w14:textId="77777777" w:rsidTr="00A735D9">
        <w:tc>
          <w:tcPr>
            <w:tcW w:w="5381" w:type="dxa"/>
            <w:gridSpan w:val="3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5028" w:type="dxa"/>
              <w:tblLook w:val="04A0" w:firstRow="1" w:lastRow="0" w:firstColumn="1" w:lastColumn="0" w:noHBand="0" w:noVBand="1"/>
            </w:tblPr>
            <w:tblGrid>
              <w:gridCol w:w="562"/>
              <w:gridCol w:w="3402"/>
              <w:gridCol w:w="15"/>
              <w:gridCol w:w="1049"/>
            </w:tblGrid>
            <w:tr w:rsidR="003F209F" w:rsidRPr="002039B8" w14:paraId="335C9643" w14:textId="77777777" w:rsidTr="00455E8F">
              <w:tc>
                <w:tcPr>
                  <w:tcW w:w="562" w:type="dxa"/>
                </w:tcPr>
                <w:p w14:paraId="63E7924D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417" w:type="dxa"/>
                  <w:gridSpan w:val="2"/>
                </w:tcPr>
                <w:p w14:paraId="45E4887C" w14:textId="71A8A214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049" w:type="dxa"/>
                </w:tcPr>
                <w:p w14:paraId="6B54E831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21558C" w:rsidRPr="002039B8" w14:paraId="11925F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01FD68E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C5DF031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71AF04BE" w14:textId="61C1A953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6255D327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06A7E8B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77027C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067E59D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64B2239A" w14:textId="5D89D042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210CBAE4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8427499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85597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6C4E757" w14:textId="0B075E8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2AEBEF27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77CE7584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87FEBB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4C2CA5C0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0E82DF64" w14:textId="34C21FC2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4DC0C83C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299EEDA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67F535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052574C4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  <w:p w14:paraId="1DAD43B1" w14:textId="16493098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1B0AA64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44CF9B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6CDAB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91071AE" w14:textId="10D9E5E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06E61C12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51BA5DC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B97244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058EBCE" w14:textId="1255889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0E5AF01E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EBFED9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AD766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AA56EEC" w14:textId="7666C3A0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579D0B1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1C80E12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4099696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EE2DA32" w14:textId="5F6BD41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</w:rPr>
                    <w:t xml:space="preserve">ному насаб ва номи падар</w:t>
                  </w:r>
                </w:p>
              </w:tc>
              <w:tc>
                <w:tcPr>
                  <w:tcW w:w="1064" w:type="dxa"/>
                  <w:gridSpan w:val="2"/>
                </w:tcPr>
                <w:p w14:paraId="3FD9AAF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88A72D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749A48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F3A8ED5" w14:textId="46B4B067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04868AE0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557A97B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264762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3166E8B" w14:textId="1CE039C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1E9BAE4E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5B7032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B1B15DB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9224C40" w14:textId="611589BE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3D3F6F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465ED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901C942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92E91A" w14:textId="125220EF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3057BAA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2E3EF36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623D1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CDF84A" w14:textId="73C61B4E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CBB086B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7CA8790D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00C53B7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3F46E25" w14:textId="12127F2B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4332530A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34900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38E06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F06CDC7" w14:textId="6AA5439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331121C3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60A28AB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2B2317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9216C23" w14:textId="611F4083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23E71D9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0529051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6AF81B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60F3187" w14:textId="06FACC11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FEBD3CC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320E8D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1B4FDE1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77C4EE4" w14:textId="5E735FEC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6EB7CD6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21558C" w:rsidRPr="002039B8" w14:paraId="3D35A6A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909A4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67B7568" w14:textId="0B33BFF9" w:rsidR="0021558C" w:rsidRPr="0054799C" w:rsidRDefault="0021558C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1953C191" w14:textId="77777777" w:rsidR="0021558C" w:rsidRPr="002039B8" w:rsidRDefault="0021558C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</w:tbl>
          <w:p w14:paraId="1B3C27C4" w14:textId="77777777" w:rsidR="003F209F" w:rsidRPr="002039B8" w:rsidRDefault="003F209F" w:rsidP="00CF2110">
            <w:pPr>
              <w:spacing w:line="20" w:lineRule="exact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</w:pPr>
          </w:p>
        </w:tc>
        <w:tc>
          <w:tcPr>
            <w:tcW w:w="5671" w:type="dxa"/>
            <w:gridSpan w:val="2"/>
          </w:tcPr>
          <w:tbl>
            <w:tblPr>
              <w:tblStyle w:val="ac"/>
              <w:tblpPr w:leftFromText="180" w:rightFromText="180" w:vertAnchor="text" w:horzAnchor="margin" w:tblpXSpec="right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3686"/>
              <w:gridCol w:w="1134"/>
            </w:tblGrid>
            <w:tr w:rsidR="003F209F" w:rsidRPr="002039B8" w14:paraId="6371EBBD" w14:textId="77777777" w:rsidTr="00A735D9">
              <w:tc>
                <w:tcPr>
                  <w:tcW w:w="562" w:type="dxa"/>
                </w:tcPr>
                <w:p w14:paraId="03D88022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686" w:type="dxa"/>
                </w:tcPr>
                <w:p w14:paraId="23B85891" w14:textId="3549922E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134" w:type="dxa"/>
                </w:tcPr>
                <w:p w14:paraId="722A7FB3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FA50E4" w:rsidRPr="002039B8" w14:paraId="7AA69A6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6D994A" w14:textId="2888D1A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21.</w:t>
                  </w:r>
                </w:p>
              </w:tc>
              <w:tc>
                <w:tcPr>
                  <w:tcW w:w="3686" w:type="dxa"/>
                  <w:vAlign w:val="bottom"/>
                </w:tcPr>
                <w:p w14:paraId="1B9E6761" w14:textId="7D171320" w:rsidR="00FA50E4" w:rsidRPr="00FA50E4" w:rsidRDefault="00FA50E4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26F0B04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683D2A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47E7E17" w14:textId="79D1CA6B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22.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071E87" w14:textId="77777777" w:rsidR="00FA50E4" w:rsidRDefault="00FA50E4" w:rsidP="00CF2110">
                  <w:pPr>
                    <w:spacing w:line="20" w:lineRule="exact" w:before="0" w:after="0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63B8315D" w14:textId="7945AB55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2C4AA40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547AF8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4A34FAED" w14:textId="164742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23.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8B4105" w14:textId="00CACDB3" w:rsidR="00FA50E4" w:rsidRPr="00FA50E4" w:rsidRDefault="00FA50E4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124A3E60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48CA88A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25D942" w14:textId="3B84CF0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24.</w:t>
                  </w:r>
                </w:p>
              </w:tc>
              <w:tc>
                <w:tcPr>
                  <w:tcW w:w="3686" w:type="dxa"/>
                  <w:vAlign w:val="bottom"/>
                </w:tcPr>
                <w:p w14:paraId="75EDD9F5" w14:textId="77777777" w:rsidR="00FA50E4" w:rsidRDefault="00FA50E4" w:rsidP="00CF2110">
                  <w:pPr>
                    <w:spacing w:line="20" w:lineRule="exact" w:before="0" w:after="0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  <w:sz w:val="2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490CA58C" w14:textId="7F41FC34" w:rsidR="00CF2110" w:rsidRPr="00CF2110" w:rsidRDefault="00CF2110" w:rsidP="00CF2110">
                  <w:pPr>
                    <w:spacing w:line="20" w:lineRule="exact" w:before="0" w:after="0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537CD4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A2FD54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E8B460" w14:textId="1D724D98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25.</w:t>
                  </w:r>
                </w:p>
              </w:tc>
              <w:tc>
                <w:tcPr>
                  <w:tcW w:w="3686" w:type="dxa"/>
                </w:tcPr>
                <w:p w14:paraId="12F34AAA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65C9494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8BCB31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1D64D11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8159653" w14:textId="0182431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26.</w:t>
                  </w:r>
                </w:p>
              </w:tc>
              <w:tc>
                <w:tcPr>
                  <w:tcW w:w="3686" w:type="dxa"/>
                </w:tcPr>
                <w:p w14:paraId="5B2615FB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F34DB53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9CECB94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45897E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FB667E0" w14:textId="4E37CA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27.</w:t>
                  </w:r>
                </w:p>
              </w:tc>
              <w:tc>
                <w:tcPr>
                  <w:tcW w:w="3686" w:type="dxa"/>
                </w:tcPr>
                <w:p w14:paraId="53A82D86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53BBD444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7CB1103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23BF387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5C83D68" w14:textId="3CD3FD9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28.</w:t>
                  </w:r>
                </w:p>
              </w:tc>
              <w:tc>
                <w:tcPr>
                  <w:tcW w:w="3686" w:type="dxa"/>
                </w:tcPr>
                <w:p w14:paraId="4500075E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DE87327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9969E1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76D609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0FA8911" w14:textId="3F92D29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29.</w:t>
                  </w:r>
                </w:p>
              </w:tc>
              <w:tc>
                <w:tcPr>
                  <w:tcW w:w="3686" w:type="dxa"/>
                </w:tcPr>
                <w:p w14:paraId="5E8F0E9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66910F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27BBB72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5A383414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1E6843" w14:textId="2CBE4A40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30.</w:t>
                  </w:r>
                </w:p>
              </w:tc>
              <w:tc>
                <w:tcPr>
                  <w:tcW w:w="3686" w:type="dxa"/>
                </w:tcPr>
                <w:p w14:paraId="302CC8EC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B92C2B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38456B7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C57274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932D588" w14:textId="05F623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31.</w:t>
                  </w:r>
                </w:p>
              </w:tc>
              <w:tc>
                <w:tcPr>
                  <w:tcW w:w="3686" w:type="dxa"/>
                </w:tcPr>
                <w:p w14:paraId="3AFE85FA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E369C5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017CE6E" w14:textId="77777777" w:rsidR="00FA50E4" w:rsidRPr="002039B8" w:rsidRDefault="00FA50E4" w:rsidP="00CF2110">
                  <w:pPr>
                    <w:spacing w:line="20" w:lineRule="exact" w:before="0" w:after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D18E5B5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68BB0E7" w14:textId="3957894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32.</w:t>
                  </w:r>
                </w:p>
              </w:tc>
              <w:tc>
                <w:tcPr>
                  <w:tcW w:w="3686" w:type="dxa"/>
                </w:tcPr>
                <w:p w14:paraId="6823EFC6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80E788B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7E33322D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EC73CF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F30FFE3" w14:textId="5B5ECEB4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33.</w:t>
                  </w:r>
                </w:p>
              </w:tc>
              <w:tc>
                <w:tcPr>
                  <w:tcW w:w="3686" w:type="dxa"/>
                </w:tcPr>
                <w:p w14:paraId="682C3668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5D5649B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681708A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367FD77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C7BB476" w14:textId="3519BFC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34.</w:t>
                  </w:r>
                </w:p>
              </w:tc>
              <w:tc>
                <w:tcPr>
                  <w:tcW w:w="3686" w:type="dxa"/>
                </w:tcPr>
                <w:p w14:paraId="679E0660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60C70B20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F02B8FE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0EB378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179DF59" w14:textId="767B022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35.</w:t>
                  </w:r>
                </w:p>
              </w:tc>
              <w:tc>
                <w:tcPr>
                  <w:tcW w:w="3686" w:type="dxa"/>
                </w:tcPr>
                <w:p w14:paraId="0441146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1B7A417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3C2EF7F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0CF38EF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ABE7231" w14:textId="03F62FE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36.</w:t>
                  </w:r>
                </w:p>
              </w:tc>
              <w:tc>
                <w:tcPr>
                  <w:tcW w:w="3686" w:type="dxa"/>
                </w:tcPr>
                <w:p w14:paraId="14A8EE3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472F792C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03486FBE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61860F32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76BF4888" w14:textId="6FF71D1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37.</w:t>
                  </w:r>
                </w:p>
              </w:tc>
              <w:tc>
                <w:tcPr>
                  <w:tcW w:w="3686" w:type="dxa"/>
                </w:tcPr>
                <w:p w14:paraId="33DB466E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234E74D9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13E55F4F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5528E26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F01E586" w14:textId="08B553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38.</w:t>
                  </w:r>
                </w:p>
              </w:tc>
              <w:tc>
                <w:tcPr>
                  <w:tcW w:w="3686" w:type="dxa"/>
                </w:tcPr>
                <w:p w14:paraId="20556329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36CF4941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493A1AF4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7E8424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824224" w14:textId="2B792871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39.</w:t>
                  </w:r>
                </w:p>
              </w:tc>
              <w:tc>
                <w:tcPr>
                  <w:tcW w:w="3686" w:type="dxa"/>
                </w:tcPr>
                <w:p w14:paraId="65E2E5DD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4C3025CF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E276205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  <w:tr w:rsidR="00FA50E4" w:rsidRPr="002039B8" w14:paraId="7C122A1A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430CA3" w14:textId="45BB1E2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40.</w:t>
                  </w:r>
                </w:p>
              </w:tc>
              <w:tc>
                <w:tcPr>
                  <w:tcW w:w="3686" w:type="dxa"/>
                </w:tcPr>
                <w:p w14:paraId="22C3FE58" w14:textId="77777777" w:rsidR="00FA50E4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  <w:r>
                    <w:rPr/>
                    <w:t xml:space="preserve"/>
                  </w:r>
                </w:p>
                <w:p w14:paraId="3B488C47" w14:textId="77777777" w:rsidR="00CF2110" w:rsidRPr="002039B8" w:rsidRDefault="00CF2110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  <w:tc>
                <w:tcPr>
                  <w:tcW w:w="1134" w:type="dxa"/>
                </w:tcPr>
                <w:p w14:paraId="693A4912" w14:textId="77777777" w:rsidR="00FA50E4" w:rsidRPr="002039B8" w:rsidRDefault="00FA50E4" w:rsidP="00CF2110">
                  <w:pPr>
                    <w:spacing w:line="20" w:lineRule="exact" w:before="0"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  <w:sz w:val="2"/>
                    </w:rPr>
                  </w:pPr>
                </w:p>
              </w:tc>
            </w:tr>
          </w:tbl>
          <w:p w14:paraId="6DCE4A1D" w14:textId="77777777" w:rsidR="003F209F" w:rsidRPr="002039B8" w:rsidRDefault="003F209F" w:rsidP="00CF2110">
            <w:pPr>
              <w:spacing w:line="20" w:lineRule="exact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</w:pPr>
          </w:p>
        </w:tc>
      </w:tr>
    </w:tbl>
    <w:p w14:paraId="6F920800" w14:textId="77777777" w:rsidR="00CF2110" w:rsidRDefault="00CF2110" w:rsidP="00CF2110">
      <w:pPr>
        <w:spacing w:after="0" w:line="20" w:lineRule="exact" w:before="0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  <w:sz w:val="2"/>
        </w:rPr>
      </w:pPr>
    </w:p>
    <w:p w14:paraId="5028CBE1" w14:textId="1F891B6B" w:rsidR="00826B35" w:rsidRDefault="00121F23" w:rsidP="006F63FE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Ба ҳайъати асосии гурӯҳи академии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u w:val="single"/>
        </w:rPr>
        <w:t xml:space="preserve">2</w:t>
      </w:r>
      <w:r w:rsidRPr="00121F2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моҳияти талаботи мазкур санаи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lang w:val="tg-Cyrl-TJ"/>
          <w:u w:val="single"/>
        </w:rPr>
        <w:t xml:space="preserve">23.12.2009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 xml:space="preserve"> дар доираи дарси кураторӣ фаҳмонида шуд. Дар дарс донишҷӯёни зерин иштирок надоштанд</w:t>
      </w:r>
      <w:r w:rsidRPr="00121F23">
        <w:rPr>
          <w:rFonts w:ascii="Times New Roman" w:hAnsi="Times New Roman" w:cs="Times New Roman"/>
          <w:b/>
          <w:bCs/>
          <w:lang w:val="tg-Cyrl-TJ"/>
        </w:rPr>
        <w:t>.</w:t>
      </w:r>
    </w:p>
    <w:p w14:paraId="6F2EA07B" w14:textId="77777777" w:rsidR="00353254" w:rsidRPr="00121F23" w:rsidRDefault="00353254" w:rsidP="00121F23">
      <w:pPr>
        <w:spacing w:after="0" w:line="20" w:lineRule="exact" w:before="0"/>
        <w:jc w:val="both"/>
        <w:rPr>
          <w:rFonts w:ascii="Times New Roman" w:hAnsi="Times New Roman" w:cs="Times New Roman"/>
          <w:b/>
          <w:bCs/>
          <w:lang w:val="tg-Cyrl-TJ"/>
          <w:sz w:val="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1794"/>
        <w:gridCol w:w="1793"/>
        <w:gridCol w:w="3588"/>
      </w:tblGrid>
      <w:tr w:rsidR="00121F23" w14:paraId="3AB38396" w14:textId="77777777" w:rsidTr="00AB3BB0"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33CE7E2" w14:textId="77777777" w:rsidTr="005B0387">
              <w:tc>
                <w:tcPr>
                  <w:tcW w:w="689" w:type="dxa"/>
                </w:tcPr>
                <w:p w14:paraId="7051E39F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1096498B" w14:textId="6E67B093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709019D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11CA67D7" w14:textId="77777777" w:rsidTr="005B0387">
              <w:tc>
                <w:tcPr>
                  <w:tcW w:w="689" w:type="dxa"/>
                </w:tcPr>
                <w:p w14:paraId="3298B6B9" w14:textId="4810B17D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2961" w:type="dxa"/>
                </w:tcPr>
                <w:p w14:paraId="27A6A715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3F649C3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14683DE1" w14:textId="77777777" w:rsidTr="005B0387">
              <w:tc>
                <w:tcPr>
                  <w:tcW w:w="689" w:type="dxa"/>
                </w:tcPr>
                <w:p w14:paraId="1CFE65DE" w14:textId="1DD9F2E3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2961" w:type="dxa"/>
                </w:tcPr>
                <w:p w14:paraId="6696C96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1B9EA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2F88CEAF" w14:textId="77777777" w:rsidTr="005B0387">
              <w:tc>
                <w:tcPr>
                  <w:tcW w:w="689" w:type="dxa"/>
                </w:tcPr>
                <w:p w14:paraId="7E1A909D" w14:textId="53F37FFE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2961" w:type="dxa"/>
                </w:tcPr>
                <w:p w14:paraId="5C2AD9D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2F4AC74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54D008D3" w14:textId="77777777" w:rsidTr="005B0387">
              <w:tc>
                <w:tcPr>
                  <w:tcW w:w="689" w:type="dxa"/>
                </w:tcPr>
                <w:p w14:paraId="2E6DE2D2" w14:textId="7CADD2A6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2961" w:type="dxa"/>
                </w:tcPr>
                <w:p w14:paraId="48A364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3F55ACB9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9D7A37" w:rsidRPr="003F209F" w14:paraId="22D3A4B1" w14:textId="77777777" w:rsidTr="005B0387">
              <w:tc>
                <w:tcPr>
                  <w:tcW w:w="689" w:type="dxa"/>
                </w:tcPr>
                <w:p w14:paraId="128142C5" w14:textId="44616071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2961" w:type="dxa"/>
                </w:tcPr>
                <w:p w14:paraId="03EB440E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39E814F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</w:tbl>
          <w:p w14:paraId="3706905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</w:tc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9EF90B5" w14:textId="77777777" w:rsidTr="005B0387">
              <w:tc>
                <w:tcPr>
                  <w:tcW w:w="689" w:type="dxa"/>
                </w:tcPr>
                <w:p w14:paraId="1F93ECB8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08ED2397" w14:textId="6192F0F2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0C7B1C0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217226D6" w14:textId="77777777" w:rsidTr="005B0387">
              <w:tc>
                <w:tcPr>
                  <w:tcW w:w="689" w:type="dxa"/>
                </w:tcPr>
                <w:p w14:paraId="268F713B" w14:textId="13615762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2961" w:type="dxa"/>
                </w:tcPr>
                <w:p w14:paraId="67F7B97A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25935D61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7ACB7332" w14:textId="77777777" w:rsidTr="005B0387">
              <w:tc>
                <w:tcPr>
                  <w:tcW w:w="689" w:type="dxa"/>
                </w:tcPr>
                <w:p w14:paraId="334895FE" w14:textId="0639EA74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2961" w:type="dxa"/>
                </w:tcPr>
                <w:p w14:paraId="02AEF83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0D75C9CD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44611F4B" w14:textId="77777777" w:rsidTr="005B0387">
              <w:tc>
                <w:tcPr>
                  <w:tcW w:w="689" w:type="dxa"/>
                </w:tcPr>
                <w:p w14:paraId="6A0F3F12" w14:textId="279E97BF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2961" w:type="dxa"/>
                </w:tcPr>
                <w:p w14:paraId="65F383C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A128AB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121F23" w:rsidRPr="003F209F" w14:paraId="5A88E2BB" w14:textId="77777777" w:rsidTr="005B0387">
              <w:tc>
                <w:tcPr>
                  <w:tcW w:w="689" w:type="dxa"/>
                </w:tcPr>
                <w:p w14:paraId="5CFA67A5" w14:textId="75ACC555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2961" w:type="dxa"/>
                </w:tcPr>
                <w:p w14:paraId="0D67184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71A645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  <w:tr w:rsidR="009D7A37" w:rsidRPr="003F209F" w14:paraId="0BF10A7C" w14:textId="77777777" w:rsidTr="005B0387">
              <w:tc>
                <w:tcPr>
                  <w:tcW w:w="689" w:type="dxa"/>
                </w:tcPr>
                <w:p w14:paraId="50508042" w14:textId="53343689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2961" w:type="dxa"/>
                </w:tcPr>
                <w:p w14:paraId="3B554E9A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52B52FA1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  <w:sz w:val="2"/>
                    </w:rPr>
                    <w:spacing w:before="0" w:after="0" w:line="20" w:lineRule="exact"/>
                  </w:pPr>
                </w:p>
              </w:tc>
            </w:tr>
          </w:tbl>
          <w:p w14:paraId="11DBDCD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</w:tc>
      </w:tr>
      <w:tr w:rsidR="00AB3BB0" w14:paraId="0269D9FB" w14:textId="77777777" w:rsidTr="00F87E54">
        <w:tc>
          <w:tcPr>
            <w:tcW w:w="3587" w:type="dxa"/>
          </w:tcPr>
          <w:p w14:paraId="3AAF0F0F" w14:textId="77777777" w:rsidR="00CF2110" w:rsidRDefault="00AB3BB0" w:rsidP="00A735D9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  <w:r>
              <w:rPr>
                <w:rFonts w:ascii="Times New Roman" w:hAnsi="Times New Roman" w:cs="Times New Roman"/>
                <w:lang w:val="tg-Cyrl-TJ"/>
              </w:rPr>
              <w:t xml:space="preserve"> </w:t>
            </w:r>
          </w:p>
          <w:p w14:paraId="0C9A0426" w14:textId="5049CFA0" w:rsidR="00AB3BB0" w:rsidRPr="00F87E54" w:rsidRDefault="00AB3BB0" w:rsidP="00A735D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Куратори гурӯҳи академӣ:</w:t>
            </w:r>
          </w:p>
        </w:tc>
        <w:tc>
          <w:tcPr>
            <w:tcW w:w="3587" w:type="dxa"/>
            <w:gridSpan w:val="2"/>
          </w:tcPr>
          <w:p w14:paraId="43413B34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0B9DECC4" w14:textId="6ED02C52" w:rsidR="00AB3BB0" w:rsidRPr="00F87E54" w:rsidRDefault="00F87E54" w:rsidP="0012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235AD036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4490CF34" w14:textId="50D55641" w:rsidR="00AB3BB0" w:rsidRDefault="00F87E54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куратор к</w:t>
            </w:r>
          </w:p>
        </w:tc>
      </w:tr>
      <w:tr w:rsidR="00F87E54" w14:paraId="2E07835C" w14:textId="77777777" w:rsidTr="00F87E54">
        <w:tc>
          <w:tcPr>
            <w:tcW w:w="3587" w:type="dxa"/>
          </w:tcPr>
          <w:p w14:paraId="2C630C00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  <w:sz w:val="2"/>
              </w:rPr>
              <w:spacing w:before="0" w:after="0" w:line="20" w:lineRule="exact"/>
            </w:pPr>
          </w:p>
          <w:p w14:paraId="3528E8CE" w14:textId="68E1756F" w:rsidR="00F87E54" w:rsidRPr="00F87E54" w:rsidRDefault="00F87E54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Муовини декан оид ба тарбия</w:t>
            </w:r>
          </w:p>
        </w:tc>
        <w:tc>
          <w:tcPr>
            <w:tcW w:w="3587" w:type="dxa"/>
            <w:gridSpan w:val="2"/>
          </w:tcPr>
          <w:p w14:paraId="7BAA56EA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7D7807DD" w14:textId="388905A5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0607D49C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  <w:sz w:val="2"/>
              </w:rPr>
              <w:spacing w:before="0" w:after="0" w:line="20" w:lineRule="exact"/>
            </w:pPr>
          </w:p>
          <w:p w14:paraId="00D2B21C" w14:textId="6DF25DDD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заместитель зам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AB3BB0" w:rsidRPr="00AB3BB0" w:rsidSect="00FC17C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0D53" w14:textId="77777777" w:rsidR="005311B2" w:rsidRDefault="005311B2" w:rsidP="00353254">
      <w:pPr>
        <w:spacing w:after="0" w:line="240" w:lineRule="auto"/>
      </w:pPr>
      <w:r>
        <w:separator/>
      </w:r>
    </w:p>
  </w:endnote>
  <w:endnote w:type="continuationSeparator" w:id="0">
    <w:p w14:paraId="675699E0" w14:textId="77777777" w:rsidR="005311B2" w:rsidRDefault="005311B2" w:rsidP="00353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84536" w14:textId="77777777" w:rsidR="005311B2" w:rsidRDefault="005311B2" w:rsidP="00353254">
      <w:pPr>
        <w:spacing w:after="0" w:line="240" w:lineRule="auto"/>
      </w:pPr>
      <w:r>
        <w:separator/>
      </w:r>
    </w:p>
  </w:footnote>
  <w:footnote w:type="continuationSeparator" w:id="0">
    <w:p w14:paraId="45E43855" w14:textId="77777777" w:rsidR="005311B2" w:rsidRDefault="005311B2" w:rsidP="00353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A18"/>
    <w:multiLevelType w:val="hybridMultilevel"/>
    <w:tmpl w:val="463E0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D73CD"/>
    <w:multiLevelType w:val="hybridMultilevel"/>
    <w:tmpl w:val="A4528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7082">
    <w:abstractNumId w:val="1"/>
  </w:num>
  <w:num w:numId="2" w16cid:durableId="17789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35"/>
    <w:rsid w:val="000215E8"/>
    <w:rsid w:val="000F4AD2"/>
    <w:rsid w:val="00103C8D"/>
    <w:rsid w:val="00121F23"/>
    <w:rsid w:val="00195A02"/>
    <w:rsid w:val="002039B8"/>
    <w:rsid w:val="0021558C"/>
    <w:rsid w:val="00216890"/>
    <w:rsid w:val="00271002"/>
    <w:rsid w:val="00304A88"/>
    <w:rsid w:val="00353254"/>
    <w:rsid w:val="00366FD1"/>
    <w:rsid w:val="00393539"/>
    <w:rsid w:val="003D6EBA"/>
    <w:rsid w:val="003F209F"/>
    <w:rsid w:val="00455E8F"/>
    <w:rsid w:val="00477A04"/>
    <w:rsid w:val="005311B2"/>
    <w:rsid w:val="0054799C"/>
    <w:rsid w:val="005B201A"/>
    <w:rsid w:val="006A694F"/>
    <w:rsid w:val="006E0B7A"/>
    <w:rsid w:val="006F63FE"/>
    <w:rsid w:val="00705D9A"/>
    <w:rsid w:val="0072070D"/>
    <w:rsid w:val="00742B4E"/>
    <w:rsid w:val="00826B35"/>
    <w:rsid w:val="008C7E76"/>
    <w:rsid w:val="009974F0"/>
    <w:rsid w:val="009A5D48"/>
    <w:rsid w:val="009D7A37"/>
    <w:rsid w:val="00A735D9"/>
    <w:rsid w:val="00AA0FB6"/>
    <w:rsid w:val="00AB3BB0"/>
    <w:rsid w:val="00B2059F"/>
    <w:rsid w:val="00C05672"/>
    <w:rsid w:val="00C81AA2"/>
    <w:rsid w:val="00C91132"/>
    <w:rsid w:val="00CF2110"/>
    <w:rsid w:val="00D72F21"/>
    <w:rsid w:val="00F44944"/>
    <w:rsid w:val="00F87E54"/>
    <w:rsid w:val="00FA50E4"/>
    <w:rsid w:val="00FC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3479"/>
  <w15:chartTrackingRefBased/>
  <w15:docId w15:val="{3F82255F-8054-41BA-A786-62F5A24F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F23"/>
  </w:style>
  <w:style w:type="paragraph" w:styleId="1">
    <w:name w:val="heading 1"/>
    <w:basedOn w:val="a"/>
    <w:next w:val="a"/>
    <w:link w:val="10"/>
    <w:uiPriority w:val="9"/>
    <w:qFormat/>
    <w:rsid w:val="0082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B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53254"/>
  </w:style>
  <w:style w:type="paragraph" w:styleId="af">
    <w:name w:val="footer"/>
    <w:basedOn w:val="a"/>
    <w:link w:val="af0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53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 Bobojonova</dc:creator>
  <cp:keywords/>
  <dc:description/>
  <cp:lastModifiedBy>Nazira Bobojonova</cp:lastModifiedBy>
  <cp:revision>32</cp:revision>
  <dcterms:created xsi:type="dcterms:W3CDTF">2026-10-10T06:11:00Z</dcterms:created>
  <dcterms:modified xsi:type="dcterms:W3CDTF">2026-10-14T10:55:00Z</dcterms:modified>
</cp:coreProperties>
</file>