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C8943" w14:textId="77777777" w:rsidR="0027454C" w:rsidRDefault="0027454C" w:rsidP="0027454C">
      <w:r>
        <w:t>Signaux</w:t>
      </w:r>
    </w:p>
    <w:p w14:paraId="771AD622" w14:textId="77777777" w:rsidR="0027454C" w:rsidRDefault="0027454C" w:rsidP="0027454C"/>
    <w:p w14:paraId="5B95CDDC" w14:textId="77777777" w:rsidR="0027454C" w:rsidRDefault="0027454C" w:rsidP="0027454C"/>
    <w:p w14:paraId="1D076656" w14:textId="77777777" w:rsidR="0027454C" w:rsidRDefault="0027454C" w:rsidP="0027454C">
      <w:r>
        <w:t xml:space="preserve">La gestion des signaux est une partie délicate du projet. En effet, il faut avancer dans </w:t>
      </w:r>
    </w:p>
    <w:p w14:paraId="3FEDBCEC" w14:textId="77777777" w:rsidR="0027454C" w:rsidRDefault="0027454C" w:rsidP="0027454C">
      <w:proofErr w:type="gramStart"/>
      <w:r>
        <w:t>le</w:t>
      </w:r>
      <w:proofErr w:type="gramEnd"/>
      <w:r>
        <w:t xml:space="preserve"> jeu en se servant des signaux que l'on reçoit de la part de l'utilisateur. Dans notre cas,</w:t>
      </w:r>
    </w:p>
    <w:p w14:paraId="1E756EBF" w14:textId="77777777" w:rsidR="0027454C" w:rsidRDefault="0027454C" w:rsidP="0027454C">
      <w:proofErr w:type="gramStart"/>
      <w:r>
        <w:t>il</w:t>
      </w:r>
      <w:proofErr w:type="gramEnd"/>
      <w:r>
        <w:t xml:space="preserve"> faut gérer 3 signaux: SIGINT,SIGQUIT et SIGTSTP. Nous utilisons aussi un 4ème </w:t>
      </w:r>
      <w:proofErr w:type="gramStart"/>
      <w:r>
        <w:t>signal:</w:t>
      </w:r>
      <w:proofErr w:type="gramEnd"/>
    </w:p>
    <w:p w14:paraId="1A265408" w14:textId="77777777" w:rsidR="0027454C" w:rsidRDefault="0027454C" w:rsidP="0027454C">
      <w:r>
        <w:t xml:space="preserve">SIGALARM. Ils ont </w:t>
      </w:r>
      <w:proofErr w:type="spellStart"/>
      <w:r>
        <w:t>chacuns</w:t>
      </w:r>
      <w:proofErr w:type="spellEnd"/>
      <w:r>
        <w:t xml:space="preserve"> leur propre </w:t>
      </w:r>
      <w:proofErr w:type="gramStart"/>
      <w:r>
        <w:t>utilité:</w:t>
      </w:r>
      <w:proofErr w:type="gramEnd"/>
    </w:p>
    <w:p w14:paraId="4B7264B0" w14:textId="77777777" w:rsidR="0027454C" w:rsidRDefault="0027454C" w:rsidP="0027454C"/>
    <w:p w14:paraId="7E8D8D19" w14:textId="77777777" w:rsidR="0027454C" w:rsidRDefault="0027454C" w:rsidP="0027454C">
      <w:r>
        <w:t>SIGINT (CTRL+C</w:t>
      </w:r>
      <w:proofErr w:type="gramStart"/>
      <w:r>
        <w:t>)  :</w:t>
      </w:r>
      <w:proofErr w:type="gramEnd"/>
      <w:r>
        <w:t xml:space="preserve"> Permet de stopper la rotation des roues.</w:t>
      </w:r>
    </w:p>
    <w:p w14:paraId="176AFE22" w14:textId="77777777" w:rsidR="0027454C" w:rsidRDefault="0027454C" w:rsidP="0027454C">
      <w:r>
        <w:t xml:space="preserve">SIGTSTP (CTRL+Z) : Permet d'insérer une pièce dans le jackpot (ce qui recommence la partie) </w:t>
      </w:r>
    </w:p>
    <w:p w14:paraId="7EA4102D" w14:textId="77777777" w:rsidR="0027454C" w:rsidRDefault="0027454C" w:rsidP="0027454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et</w:t>
      </w:r>
      <w:proofErr w:type="gramEnd"/>
      <w:r>
        <w:t xml:space="preserve"> permet aussi de ce fait, de commencer le jeu.</w:t>
      </w:r>
    </w:p>
    <w:p w14:paraId="770D8688" w14:textId="77777777" w:rsidR="0027454C" w:rsidRDefault="0027454C" w:rsidP="0027454C">
      <w:r>
        <w:t xml:space="preserve">SIGQUIT (CTRL+\) : Permet d'arrêter (proprement) le jeu. </w:t>
      </w:r>
    </w:p>
    <w:p w14:paraId="5CEEF6BB" w14:textId="77777777" w:rsidR="0027454C" w:rsidRDefault="0027454C" w:rsidP="0027454C"/>
    <w:p w14:paraId="757035E7" w14:textId="77777777" w:rsidR="00A976D6" w:rsidRDefault="00C7399F"/>
    <w:p w14:paraId="5407B831" w14:textId="77777777" w:rsidR="00017C8C" w:rsidRDefault="00017C8C"/>
    <w:p w14:paraId="1252AF7C" w14:textId="77777777" w:rsidR="00017C8C" w:rsidRDefault="00017C8C" w:rsidP="00017C8C">
      <w:r>
        <w:t>Introduction</w:t>
      </w:r>
    </w:p>
    <w:p w14:paraId="0922D143" w14:textId="77777777" w:rsidR="00017C8C" w:rsidRDefault="00017C8C" w:rsidP="00017C8C">
      <w:r>
        <w:t>Une machine à sous se compose de plusieurs éléments indispensables :</w:t>
      </w:r>
    </w:p>
    <w:p w14:paraId="17C2A712" w14:textId="77777777" w:rsidR="00017C8C" w:rsidRDefault="00017C8C" w:rsidP="00017C8C">
      <w:r>
        <w:t>•    une entrée d'argent : entrée de pièce, accepteur de billet, lecteur de carte magnétique, etc.</w:t>
      </w:r>
    </w:p>
    <w:p w14:paraId="21902C11" w14:textId="77777777" w:rsidR="00017C8C" w:rsidRDefault="00017C8C" w:rsidP="00017C8C">
      <w:r>
        <w:t>•    une sortie d'argent : bac à pièces.</w:t>
      </w:r>
    </w:p>
    <w:p w14:paraId="32F74970" w14:textId="77777777" w:rsidR="00017C8C" w:rsidRDefault="00017C8C" w:rsidP="00017C8C">
      <w:r>
        <w:t xml:space="preserve">•    un système d'affichage du jeu : rouleaux, </w:t>
      </w:r>
      <w:proofErr w:type="gramStart"/>
      <w:r>
        <w:t>écrans .</w:t>
      </w:r>
      <w:proofErr w:type="gramEnd"/>
    </w:p>
    <w:p w14:paraId="53C92F8B" w14:textId="77777777" w:rsidR="00017C8C" w:rsidRDefault="00017C8C" w:rsidP="00017C8C">
      <w:r>
        <w:t>•    un moteur aléatoire de jeu.</w:t>
      </w:r>
    </w:p>
    <w:p w14:paraId="6831C9E0" w14:textId="77777777" w:rsidR="00017C8C" w:rsidRDefault="00017C8C" w:rsidP="00017C8C">
      <w:r>
        <w:t>Le joueur doit insérer de l'argent sous quelque forme que ce soit pour lancer une partie. Une partie est généralement très rapide, et très simple à comprendre. Le résultat, qui doit être aléatoire, est simple lui aussi : le joueur gagne ou ne gagne pas d'argent.</w:t>
      </w:r>
    </w:p>
    <w:p w14:paraId="591A832B" w14:textId="77777777" w:rsidR="00017C8C" w:rsidRDefault="00017C8C" w:rsidP="00017C8C">
      <w:r>
        <w:t>Le résultat de chacun des jeux est indépendant.</w:t>
      </w:r>
    </w:p>
    <w:p w14:paraId="6926FEEE" w14:textId="77777777" w:rsidR="00017C8C" w:rsidRDefault="00017C8C" w:rsidP="00017C8C">
      <w:r>
        <w:t xml:space="preserve">Dans son implémentation informatique notre jackpot possède </w:t>
      </w:r>
      <w:proofErr w:type="gramStart"/>
      <w:r>
        <w:t>une interface noir blanc</w:t>
      </w:r>
      <w:proofErr w:type="gramEnd"/>
      <w:r>
        <w:t xml:space="preserve"> dans une fenêtre de terminal. Les pièces n’ont aucune valeur réelle et sont là purement pour simuler le fonctionnement d’une vraie machine à sous.</w:t>
      </w:r>
    </w:p>
    <w:p w14:paraId="180EE966" w14:textId="77777777" w:rsidR="00017C8C" w:rsidRDefault="00017C8C" w:rsidP="00017C8C"/>
    <w:p w14:paraId="0F1CA7FA" w14:textId="77777777" w:rsidR="00017C8C" w:rsidRDefault="00017C8C" w:rsidP="00017C8C">
      <w:r>
        <w:t>Répartition des tâches</w:t>
      </w:r>
    </w:p>
    <w:p w14:paraId="5964E4F4" w14:textId="77777777" w:rsidR="00017C8C" w:rsidRDefault="00017C8C" w:rsidP="00017C8C">
      <w:r>
        <w:t>Les tâches ont été repartie initialement de telle manièr</w:t>
      </w:r>
      <w:bookmarkStart w:id="0" w:name="_GoBack"/>
      <w:bookmarkEnd w:id="0"/>
      <w:r>
        <w:t>e :</w:t>
      </w:r>
    </w:p>
    <w:p w14:paraId="0EB05B41" w14:textId="77777777" w:rsidR="00017C8C" w:rsidRDefault="00017C8C" w:rsidP="00017C8C">
      <w:r>
        <w:t>BUFFO Pierre    Fonctionnement des roues.</w:t>
      </w:r>
    </w:p>
    <w:p w14:paraId="1EA994B2" w14:textId="77777777" w:rsidR="00017C8C" w:rsidRDefault="00017C8C" w:rsidP="00017C8C">
      <w:r>
        <w:t>DA SILVA MARQUES Gabriel    Affichage du jeu.</w:t>
      </w:r>
    </w:p>
    <w:p w14:paraId="6ABA4076" w14:textId="77777777" w:rsidR="00017C8C" w:rsidRDefault="00017C8C" w:rsidP="00017C8C">
      <w:r>
        <w:t>BLAZEVIC Mehmed    Gestion des signaux.</w:t>
      </w:r>
    </w:p>
    <w:p w14:paraId="0647D9DE" w14:textId="77777777" w:rsidR="00017C8C" w:rsidRDefault="00017C8C" w:rsidP="00017C8C">
      <w:r>
        <w:t xml:space="preserve">Cependant les tâches ont bien vite été </w:t>
      </w:r>
      <w:proofErr w:type="spellStart"/>
      <w:r>
        <w:t>re</w:t>
      </w:r>
      <w:proofErr w:type="spellEnd"/>
      <w:r>
        <w:t>-réparties, suite à l’apparition de problèmes. Au final chaque membre a travaillé sur tous les modules, les compétences de l'un compensant les lacunes de l'autre.</w:t>
      </w:r>
    </w:p>
    <w:p w14:paraId="0D7DDBD0" w14:textId="77777777" w:rsidR="00017C8C" w:rsidRDefault="00017C8C" w:rsidP="00017C8C">
      <w:r>
        <w:t>Fonctionnement</w:t>
      </w:r>
    </w:p>
    <w:p w14:paraId="30667CF3" w14:textId="77777777" w:rsidR="00017C8C" w:rsidRDefault="00017C8C" w:rsidP="00017C8C">
      <w:r>
        <w:t>Méthodologie</w:t>
      </w:r>
    </w:p>
    <w:p w14:paraId="66D44D91" w14:textId="77777777" w:rsidR="00017C8C" w:rsidRDefault="00017C8C" w:rsidP="00017C8C">
      <w:r>
        <w:t>Le programme</w:t>
      </w:r>
    </w:p>
    <w:p w14:paraId="79B0A4F7" w14:textId="77777777" w:rsidR="00017C8C" w:rsidRDefault="00017C8C" w:rsidP="00017C8C">
      <w:r>
        <w:t>Algorithmes</w:t>
      </w:r>
    </w:p>
    <w:p w14:paraId="08B58A26" w14:textId="77777777" w:rsidR="00017C8C" w:rsidRDefault="00017C8C" w:rsidP="00017C8C">
      <w:proofErr w:type="spellStart"/>
      <w:r>
        <w:t>Wheels</w:t>
      </w:r>
      <w:proofErr w:type="spellEnd"/>
    </w:p>
    <w:p w14:paraId="473219F9" w14:textId="3781955E" w:rsidR="00017C8C" w:rsidRDefault="00017C8C" w:rsidP="00017C8C">
      <w:r>
        <w:t>Une roue tourne tant qu’elle ne reçoit pas de signal d’arrêt ou de signal de pause</w:t>
      </w:r>
    </w:p>
    <w:sectPr w:rsidR="00017C8C" w:rsidSect="002C44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51"/>
    <w:rsid w:val="00017C8C"/>
    <w:rsid w:val="0027454C"/>
    <w:rsid w:val="002C4451"/>
    <w:rsid w:val="00972F51"/>
    <w:rsid w:val="00C7399F"/>
    <w:rsid w:val="00D562AF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09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Blazevic Mehmed</dc:creator>
  <cp:keywords/>
  <dc:description/>
  <cp:lastModifiedBy>Blazevic Mehmed</cp:lastModifiedBy>
  <cp:revision>4</cp:revision>
  <dcterms:created xsi:type="dcterms:W3CDTF">2017-01-29T00:00:00Z</dcterms:created>
  <dcterms:modified xsi:type="dcterms:W3CDTF">2017-01-29T00:02:00Z</dcterms:modified>
</cp:coreProperties>
</file>