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Bohdan Toder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Uzhhorod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Berezeny 21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Ukrine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2025-01-20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2025-01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Bohdan Toder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Toder Bohdan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Privatbank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123456789ö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fswcdgwe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