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7D" w:rsidRDefault="00470AC9">
      <w:r>
        <w:t xml:space="preserve">Я уже зарегистрирован на </w:t>
      </w:r>
      <w:r>
        <w:rPr>
          <w:lang w:val="en-US"/>
        </w:rPr>
        <w:t>GitHub</w:t>
      </w:r>
      <w:r>
        <w:t xml:space="preserve"> и у меня есть свои </w:t>
      </w:r>
      <w:proofErr w:type="spellStart"/>
      <w:r>
        <w:t>репозитории</w:t>
      </w:r>
      <w:proofErr w:type="spellEnd"/>
      <w:r>
        <w:t>. Для выполнения этой лабораторной работы создам новый и продемонстрирую процесс с самого начала.</w:t>
      </w:r>
    </w:p>
    <w:p w:rsidR="00470AC9" w:rsidRDefault="00470AC9">
      <w:r w:rsidRPr="00470AC9">
        <w:drawing>
          <wp:inline distT="0" distB="0" distL="0" distR="0" wp14:anchorId="504B55D2" wp14:editId="493E8BE8">
            <wp:extent cx="5940425" cy="2369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C9" w:rsidRDefault="00470AC9">
      <w:r w:rsidRPr="00470AC9">
        <w:drawing>
          <wp:inline distT="0" distB="0" distL="0" distR="0" wp14:anchorId="2F01CC9E" wp14:editId="7619FE83">
            <wp:extent cx="2695951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C9" w:rsidRDefault="00470AC9">
      <w:r w:rsidRPr="00470AC9">
        <w:drawing>
          <wp:inline distT="0" distB="0" distL="0" distR="0" wp14:anchorId="3FEFA109" wp14:editId="48D316AC">
            <wp:extent cx="5940425" cy="3331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C9" w:rsidRDefault="00470AC9">
      <w:r w:rsidRPr="00470AC9">
        <w:lastRenderedPageBreak/>
        <w:drawing>
          <wp:inline distT="0" distB="0" distL="0" distR="0" wp14:anchorId="71C506C7" wp14:editId="297601ED">
            <wp:extent cx="5940425" cy="4140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AC9">
        <w:drawing>
          <wp:inline distT="0" distB="0" distL="0" distR="0" wp14:anchorId="04397683" wp14:editId="3EDC58D5">
            <wp:extent cx="5940425" cy="3663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C9" w:rsidRDefault="00484DF1">
      <w:r w:rsidRPr="00484DF1">
        <w:rPr>
          <w:lang w:val="en-US"/>
        </w:rPr>
        <w:lastRenderedPageBreak/>
        <w:drawing>
          <wp:inline distT="0" distB="0" distL="0" distR="0" wp14:anchorId="54329F52" wp14:editId="6E5994F7">
            <wp:extent cx="5940425" cy="2639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F1" w:rsidRDefault="00484DF1">
      <w:r w:rsidRPr="00484DF1">
        <w:drawing>
          <wp:inline distT="0" distB="0" distL="0" distR="0" wp14:anchorId="42AC1B39" wp14:editId="3B287810">
            <wp:extent cx="5940425" cy="2593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F1" w:rsidRDefault="00484DF1">
      <w:r w:rsidRPr="00484DF1">
        <w:drawing>
          <wp:inline distT="0" distB="0" distL="0" distR="0" wp14:anchorId="4DBEAC4B" wp14:editId="6FC4822E">
            <wp:extent cx="5940425" cy="833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F1" w:rsidRDefault="00484DF1">
      <w:pPr>
        <w:rPr>
          <w:lang w:val="en-US"/>
        </w:rPr>
      </w:pPr>
      <w:r w:rsidRPr="00484DF1">
        <w:drawing>
          <wp:inline distT="0" distB="0" distL="0" distR="0" wp14:anchorId="54022D2F" wp14:editId="7C0B5DD9">
            <wp:extent cx="5940425" cy="18421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F1" w:rsidRPr="00484DF1" w:rsidRDefault="00484DF1">
      <w:pPr>
        <w:rPr>
          <w:lang w:val="en-US"/>
        </w:rPr>
      </w:pPr>
      <w:bookmarkStart w:id="0" w:name="_GoBack"/>
      <w:r w:rsidRPr="00484DF1">
        <w:rPr>
          <w:lang w:val="en-US"/>
        </w:rPr>
        <w:lastRenderedPageBreak/>
        <w:drawing>
          <wp:inline distT="0" distB="0" distL="0" distR="0" wp14:anchorId="78C16C67" wp14:editId="21F157B3">
            <wp:extent cx="5940425" cy="16319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AC9" w:rsidRPr="00470AC9" w:rsidRDefault="00470AC9"/>
    <w:sectPr w:rsidR="00470AC9" w:rsidRPr="00470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C9"/>
    <w:rsid w:val="00470AC9"/>
    <w:rsid w:val="00484DF1"/>
    <w:rsid w:val="00BD17C6"/>
    <w:rsid w:val="00E6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4DDE"/>
  <w15:chartTrackingRefBased/>
  <w15:docId w15:val="{56D4292C-409B-44C0-B1E1-DEBD7325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2020-10-15T15:15:00Z</dcterms:created>
  <dcterms:modified xsi:type="dcterms:W3CDTF">2020-10-15T17:07:00Z</dcterms:modified>
</cp:coreProperties>
</file>