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62" w:rsidRPr="0057668D" w:rsidRDefault="00956C62" w:rsidP="00956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956C62" w:rsidRPr="0057668D" w:rsidRDefault="00956C62" w:rsidP="00956C6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82</w:t>
      </w:r>
    </w:p>
    <w:p w:rsidR="00956C62" w:rsidRPr="0057668D" w:rsidRDefault="00956C62" w:rsidP="00956C62">
      <w:pPr>
        <w:widowControl w:val="0"/>
        <w:autoSpaceDE w:val="0"/>
        <w:autoSpaceDN w:val="0"/>
        <w:adjustRightInd w:val="0"/>
        <w:spacing w:before="120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956C62" w:rsidRPr="0057668D" w:rsidRDefault="00956C62" w:rsidP="00956C62">
      <w:pPr>
        <w:widowControl w:val="0"/>
        <w:autoSpaceDE w:val="0"/>
        <w:autoSpaceDN w:val="0"/>
        <w:adjustRightInd w:val="0"/>
        <w:spacing w:before="12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956C62" w:rsidRPr="0057668D" w:rsidTr="00015C68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6C62" w:rsidRPr="00D0202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доцент,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наук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6C62" w:rsidRPr="00AC02AF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Турнецкая</w:t>
            </w:r>
            <w:proofErr w:type="spellEnd"/>
            <w:r w:rsidRPr="00A17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56C62" w:rsidRPr="0057668D" w:rsidTr="00015C68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56C62" w:rsidRPr="0057668D" w:rsidRDefault="00956C62" w:rsidP="00956C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56C62" w:rsidRPr="0057668D" w:rsidTr="00015C68">
        <w:tc>
          <w:tcPr>
            <w:tcW w:w="9465" w:type="dxa"/>
            <w:hideMark/>
          </w:tcPr>
          <w:p w:rsidR="00956C62" w:rsidRPr="00B0615B" w:rsidRDefault="00956C62" w:rsidP="00015C68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766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ЛАБОРАТОРНОЙ</w:t>
            </w:r>
            <w:r w:rsidRPr="005766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</w:t>
            </w:r>
          </w:p>
        </w:tc>
      </w:tr>
      <w:tr w:rsidR="00956C62" w:rsidRPr="003A109A" w:rsidTr="00015C68">
        <w:tc>
          <w:tcPr>
            <w:tcW w:w="9465" w:type="dxa"/>
            <w:hideMark/>
          </w:tcPr>
          <w:p w:rsidR="00956C62" w:rsidRPr="00272F38" w:rsidRDefault="00956C62" w:rsidP="00015C6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РАСПРЕДЕЛЕННЫЙ КОНТРОЛЬ ВЕРСИЙ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en-US"/>
              </w:rPr>
              <w:t>GIT</w:t>
            </w:r>
            <w:r w:rsidRPr="00272F38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val="en-US"/>
              </w:rPr>
              <w:t>GITHUB</w:t>
            </w:r>
          </w:p>
        </w:tc>
      </w:tr>
      <w:tr w:rsidR="00956C62" w:rsidRPr="0057668D" w:rsidTr="00015C68">
        <w:tc>
          <w:tcPr>
            <w:tcW w:w="9465" w:type="dxa"/>
            <w:hideMark/>
          </w:tcPr>
          <w:p w:rsidR="00956C62" w:rsidRPr="00B0615B" w:rsidRDefault="00956C62" w:rsidP="00015C68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МЕТОДОЛОГИЯ И ТЕХНОЛОГИЯ ПРОЕКТИРОВАНИЯ ИНФОРМАЦИОННЫХ СИСТЕМ</w:t>
            </w:r>
          </w:p>
        </w:tc>
      </w:tr>
      <w:tr w:rsidR="00956C62" w:rsidRPr="0057668D" w:rsidTr="00015C68">
        <w:tc>
          <w:tcPr>
            <w:tcW w:w="9465" w:type="dxa"/>
          </w:tcPr>
          <w:p w:rsidR="00956C62" w:rsidRPr="0057668D" w:rsidRDefault="00956C62" w:rsidP="00015C68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6C62" w:rsidRPr="0057668D" w:rsidTr="00015C68">
        <w:tc>
          <w:tcPr>
            <w:tcW w:w="9465" w:type="dxa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6C62" w:rsidRPr="0057668D" w:rsidRDefault="00956C62" w:rsidP="00956C62">
      <w:pPr>
        <w:widowControl w:val="0"/>
        <w:autoSpaceDE w:val="0"/>
        <w:autoSpaceDN w:val="0"/>
        <w:adjustRightInd w:val="0"/>
        <w:spacing w:before="168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6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10"/>
        <w:gridCol w:w="246"/>
        <w:gridCol w:w="2450"/>
      </w:tblGrid>
      <w:tr w:rsidR="00956C62" w:rsidRPr="0057668D" w:rsidTr="00015C68">
        <w:tc>
          <w:tcPr>
            <w:tcW w:w="2167" w:type="dxa"/>
            <w:vAlign w:val="bottom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</w:t>
            </w:r>
            <w:r w:rsidRPr="0057668D">
              <w:rPr>
                <w:rFonts w:ascii="Times New Roman" w:eastAsia="Times New Roman" w:hAnsi="Times New Roman" w:cs="Times New Roman"/>
              </w:rPr>
              <w:t>ГР</w:t>
            </w:r>
            <w:r w:rsidRPr="005766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8025М</w:t>
            </w:r>
          </w:p>
        </w:tc>
        <w:tc>
          <w:tcPr>
            <w:tcW w:w="236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56C62" w:rsidRPr="009A2E0E" w:rsidRDefault="00956C62" w:rsidP="00015C68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Н.С.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Калимов</w:t>
            </w:r>
            <w:proofErr w:type="spellEnd"/>
          </w:p>
        </w:tc>
      </w:tr>
      <w:tr w:rsidR="00956C62" w:rsidRPr="0057668D" w:rsidTr="00015C68">
        <w:tc>
          <w:tcPr>
            <w:tcW w:w="2167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2" w:type="dxa"/>
            <w:vAlign w:val="center"/>
            <w:hideMark/>
          </w:tcPr>
          <w:p w:rsidR="00956C62" w:rsidRPr="0057668D" w:rsidRDefault="00956C62" w:rsidP="00015C6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668D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956C62" w:rsidRDefault="00956C62" w:rsidP="00956C62">
      <w:pPr>
        <w:widowControl w:val="0"/>
        <w:autoSpaceDE w:val="0"/>
        <w:autoSpaceDN w:val="0"/>
        <w:adjustRightInd w:val="0"/>
        <w:spacing w:before="2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2020</w:t>
      </w:r>
    </w:p>
    <w:p w:rsidR="00956C62" w:rsidRDefault="00956C62" w:rsidP="00956C62">
      <w:pPr>
        <w:widowControl w:val="0"/>
        <w:autoSpaceDE w:val="0"/>
        <w:autoSpaceDN w:val="0"/>
        <w:adjustRightInd w:val="0"/>
        <w:spacing w:before="2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956C62" w:rsidRPr="00272F38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Познакомиться с распределенной системой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хостингом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>.</w:t>
      </w:r>
    </w:p>
    <w:p w:rsidR="00956C62" w:rsidRDefault="00956C62" w:rsidP="00956C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знаком не так давно – с начала этого года. Когда только начал усиленно заниматься разработкой, весь наш код мы фиксировали именно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>.</w:t>
      </w:r>
    </w:p>
    <w:p w:rsid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хостинг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котором можно хранить любые файлы. Ну, не совсем любые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лучше всего работает с файлами меньше 5 МБ. В противном случае, процесс отслеживания дельт файлов замедляется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проигрывает централизованным системам контроля версий. Для работы с большими файлами следует воспользоваться надстройкой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LFS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пристанище проектов с открытым исходным кодом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коллабораторов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-разработчиков (хотя, думаю, и не только их).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делиться своими наработками и курировать весь процесс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коллаборации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своем сайте.</w:t>
      </w:r>
    </w:p>
    <w:p w:rsid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Мы, как пользователи, можем:</w:t>
      </w:r>
    </w:p>
    <w:p w:rsidR="00956C62" w:rsidRDefault="00956C62" w:rsidP="00956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Завести свой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зайти на существующий (при наличии прав)</w:t>
      </w:r>
    </w:p>
    <w:p w:rsidR="00956C62" w:rsidRDefault="00956C62" w:rsidP="00956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себе и производить работу с файлами локально на своем ПК</w:t>
      </w:r>
    </w:p>
    <w:p w:rsidR="00956C62" w:rsidRDefault="00956C62" w:rsidP="00956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изменения и составить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на вытягивание, который обращается к администраторам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 В пул-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они могут просмотреть предлагаемые изменения и либо отбросить их, либо слить в свою главную ветку.</w:t>
      </w:r>
    </w:p>
    <w:p w:rsidR="00956C62" w:rsidRDefault="00956C62" w:rsidP="00956C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Общаться, документировать, делиться кодом, налаживать продолжительную поставку контента (</w:t>
      </w:r>
      <w:r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272F3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272F3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многое другое.</w:t>
      </w:r>
    </w:p>
    <w:p w:rsidR="00E6407D" w:rsidRDefault="00956C62" w:rsidP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этой лабораторной работы я закрепил навыки работы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7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72F3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завел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выполнения лабораторных работ по дисциплине МИТПИС. Для демонстрации результатов, я позвал своего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одногруппника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Александра Гловацкого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мы вместе проделали типичный порядок действий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коллаборации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6C62" w:rsidRDefault="00956C62" w:rsidP="00956C62"/>
    <w:p w:rsidR="0025639B" w:rsidRDefault="0025639B"/>
    <w:p w:rsidR="0025639B" w:rsidRPr="0025639B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Первым делом, откроем главную страницу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563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5639B">
        <w:rPr>
          <w:rFonts w:ascii="Times New Roman" w:hAnsi="Times New Roman" w:cs="Times New Roman"/>
          <w:sz w:val="24"/>
          <w:szCs w:val="24"/>
        </w:rPr>
        <w:t>.</w:t>
      </w:r>
    </w:p>
    <w:p w:rsidR="00956C62" w:rsidRDefault="00470AC9">
      <w:r w:rsidRPr="00470AC9">
        <w:rPr>
          <w:noProof/>
          <w:lang w:eastAsia="ru-RU"/>
        </w:rPr>
        <w:drawing>
          <wp:inline distT="0" distB="0" distL="0" distR="0" wp14:anchorId="504B55D2" wp14:editId="493E8BE8">
            <wp:extent cx="5684085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342" cy="22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главная 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:rsidR="0025639B" w:rsidRPr="0025639B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зайдем в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25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Repositories</w:t>
      </w:r>
      <w:r w:rsidRPr="0025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щелкнем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256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Начнется процесс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6C62" w:rsidRP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A22725" wp14:editId="1AC49BD2">
            <wp:extent cx="5940425" cy="4140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2 – создание </w:t>
      </w:r>
      <w:proofErr w:type="spellStart"/>
      <w:r w:rsidRPr="00956C62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</w:p>
    <w:p w:rsidR="0025639B" w:rsidRPr="0025639B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создания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его необходимо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себе на ПК. Для этого я воспользуюсь интерфейсом </w:t>
      </w:r>
      <w:r>
        <w:rPr>
          <w:rFonts w:ascii="Times New Roman" w:hAnsi="Times New Roman" w:cs="Times New Roman"/>
          <w:sz w:val="24"/>
          <w:szCs w:val="24"/>
          <w:lang w:val="en-US"/>
        </w:rPr>
        <w:t>GitHub 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70AC9" w:rsidRPr="00956C62" w:rsidRDefault="00470AC9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01CC9E" wp14:editId="7619FE83">
            <wp:extent cx="2695951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3 – клонирование </w:t>
      </w:r>
      <w:proofErr w:type="spellStart"/>
      <w:r w:rsidRPr="00956C62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956C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39B" w:rsidRPr="00956C62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мне нужен соучастник! В этом мне поможет Александр Гловацкий, я приглашаю его через следующую форму:</w:t>
      </w:r>
    </w:p>
    <w:p w:rsidR="00956C62" w:rsidRP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FC8C3C" wp14:editId="7A9CA04D">
            <wp:extent cx="5940425" cy="3663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 w:rsidP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4 – приглашение людей для </w:t>
      </w:r>
      <w:proofErr w:type="spellStart"/>
      <w:r w:rsidRPr="00956C62">
        <w:rPr>
          <w:rFonts w:ascii="Times New Roman" w:hAnsi="Times New Roman" w:cs="Times New Roman"/>
          <w:sz w:val="24"/>
          <w:szCs w:val="24"/>
        </w:rPr>
        <w:t>коллаборации</w:t>
      </w:r>
      <w:proofErr w:type="spellEnd"/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Default="002563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5639B" w:rsidRPr="00D24D84" w:rsidRDefault="00256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Открою </w:t>
      </w:r>
      <w:r w:rsidR="00D24D8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24D84" w:rsidRPr="00D24D84">
        <w:rPr>
          <w:rFonts w:ascii="Times New Roman" w:hAnsi="Times New Roman" w:cs="Times New Roman"/>
          <w:sz w:val="24"/>
          <w:szCs w:val="24"/>
        </w:rPr>
        <w:t xml:space="preserve"> </w:t>
      </w:r>
      <w:r w:rsidR="00D24D84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D24D84" w:rsidRPr="00D24D84">
        <w:rPr>
          <w:rFonts w:ascii="Times New Roman" w:hAnsi="Times New Roman" w:cs="Times New Roman"/>
          <w:sz w:val="24"/>
          <w:szCs w:val="24"/>
        </w:rPr>
        <w:t xml:space="preserve">. </w:t>
      </w:r>
      <w:r w:rsidR="00D24D84">
        <w:rPr>
          <w:rFonts w:ascii="Times New Roman" w:hAnsi="Times New Roman" w:cs="Times New Roman"/>
          <w:sz w:val="24"/>
          <w:szCs w:val="24"/>
        </w:rPr>
        <w:t xml:space="preserve">В нем пока открыт мой другой </w:t>
      </w:r>
      <w:proofErr w:type="spellStart"/>
      <w:r w:rsidR="00D24D84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D24D84">
        <w:rPr>
          <w:rFonts w:ascii="Times New Roman" w:hAnsi="Times New Roman" w:cs="Times New Roman"/>
          <w:sz w:val="24"/>
          <w:szCs w:val="24"/>
        </w:rPr>
        <w:t xml:space="preserve"> – личный проект домашней книги рецептов.</w:t>
      </w:r>
    </w:p>
    <w:p w:rsidR="00470AC9" w:rsidRPr="00956C62" w:rsidRDefault="00470AC9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FA109" wp14:editId="48D316AC">
            <wp:extent cx="4978400" cy="279226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887" cy="27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D24D84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5 – клиент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24D84">
        <w:rPr>
          <w:rFonts w:ascii="Times New Roman" w:hAnsi="Times New Roman" w:cs="Times New Roman"/>
          <w:sz w:val="24"/>
          <w:szCs w:val="24"/>
        </w:rPr>
        <w:t xml:space="preserve">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Desktop</w:t>
      </w:r>
    </w:p>
    <w:p w:rsidR="00956C62" w:rsidRPr="00D24D84" w:rsidRDefault="00D2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Переключаюсь на свой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выполнения лабораторных по дисциплине МИТПИС, создаю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D24D8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0AC9" w:rsidRPr="00956C62" w:rsidRDefault="00484DF1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329F52" wp14:editId="6E5994F7">
            <wp:extent cx="5940425" cy="2639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6 – ветка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56C62">
        <w:rPr>
          <w:rFonts w:ascii="Times New Roman" w:hAnsi="Times New Roman" w:cs="Times New Roman"/>
          <w:sz w:val="24"/>
          <w:szCs w:val="24"/>
        </w:rPr>
        <w:t>2 для выполнения лабораторной работы №2.</w:t>
      </w:r>
    </w:p>
    <w:p w:rsidR="00D24D84" w:rsidRPr="00D24D84" w:rsidRDefault="00D2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прошу Александра внести какие-либо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 предпочел создать текстовый файл в своей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lab2.Clone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DA5B51" wp14:editId="0AEDF0B2">
            <wp:extent cx="5940425" cy="1842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7 – </w:t>
      </w:r>
      <w:proofErr w:type="spellStart"/>
      <w:r w:rsidRPr="00956C62">
        <w:rPr>
          <w:rFonts w:ascii="Times New Roman" w:hAnsi="Times New Roman" w:cs="Times New Roman"/>
          <w:sz w:val="24"/>
          <w:szCs w:val="24"/>
        </w:rPr>
        <w:t>коллаборация</w:t>
      </w:r>
      <w:proofErr w:type="spellEnd"/>
      <w:r w:rsidRPr="00956C62">
        <w:rPr>
          <w:rFonts w:ascii="Times New Roman" w:hAnsi="Times New Roman" w:cs="Times New Roman"/>
          <w:sz w:val="24"/>
          <w:szCs w:val="24"/>
        </w:rPr>
        <w:t xml:space="preserve"> с Александром Гловацким под </w:t>
      </w:r>
      <w:proofErr w:type="spellStart"/>
      <w:r w:rsidRPr="00956C62">
        <w:rPr>
          <w:rFonts w:ascii="Times New Roman" w:hAnsi="Times New Roman" w:cs="Times New Roman"/>
          <w:sz w:val="24"/>
          <w:szCs w:val="24"/>
        </w:rPr>
        <w:t>ником</w:t>
      </w:r>
      <w:proofErr w:type="spellEnd"/>
      <w:r w:rsidRPr="00956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C62">
        <w:rPr>
          <w:rFonts w:ascii="Times New Roman" w:hAnsi="Times New Roman" w:cs="Times New Roman"/>
          <w:sz w:val="24"/>
          <w:szCs w:val="24"/>
          <w:lang w:val="en-US"/>
        </w:rPr>
        <w:t>kagex</w:t>
      </w:r>
      <w:proofErr w:type="spellEnd"/>
    </w:p>
    <w:p w:rsidR="00D24D84" w:rsidRPr="00D24D84" w:rsidRDefault="00D2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Pr="00D24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вижу</w:t>
      </w:r>
      <w:r w:rsidRPr="00D24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этот</w:t>
      </w:r>
      <w:r w:rsidRPr="00D24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D24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D24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отсматриваю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предложенный Александром файл, комментирую эти изменения и сливаю их в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D24D84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Затем удаляю ненужную ветку.</w:t>
      </w:r>
    </w:p>
    <w:p w:rsidR="00484DF1" w:rsidRPr="00956C62" w:rsidRDefault="00484DF1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AC1B39" wp14:editId="3B287810">
            <wp:extent cx="5940425" cy="2593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>Рисунок 8 – слияние пул-</w:t>
      </w:r>
      <w:proofErr w:type="spellStart"/>
      <w:r w:rsidRPr="00956C62">
        <w:rPr>
          <w:rFonts w:ascii="Times New Roman" w:hAnsi="Times New Roman" w:cs="Times New Roman"/>
          <w:sz w:val="24"/>
          <w:szCs w:val="24"/>
        </w:rPr>
        <w:t>реквеста</w:t>
      </w:r>
      <w:proofErr w:type="spellEnd"/>
      <w:r w:rsidRPr="00956C62">
        <w:rPr>
          <w:rFonts w:ascii="Times New Roman" w:hAnsi="Times New Roman" w:cs="Times New Roman"/>
          <w:sz w:val="24"/>
          <w:szCs w:val="24"/>
        </w:rPr>
        <w:t xml:space="preserve"> из локальной ветки Александра в ветку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56C62">
        <w:rPr>
          <w:rFonts w:ascii="Times New Roman" w:hAnsi="Times New Roman" w:cs="Times New Roman"/>
          <w:sz w:val="24"/>
          <w:szCs w:val="24"/>
        </w:rPr>
        <w:t>2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</w:p>
    <w:p w:rsidR="00484DF1" w:rsidRPr="00956C62" w:rsidRDefault="00484DF1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BEAC4B" wp14:editId="6FC4822E">
            <wp:extent cx="5940425" cy="833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>Рисунок 9 – удаление ненужной ветки</w:t>
      </w:r>
    </w:p>
    <w:p w:rsidR="00484DF1" w:rsidRPr="00956C62" w:rsidRDefault="00484D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4D84" w:rsidRDefault="00D24D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4D84" w:rsidRDefault="00D24D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4D84" w:rsidRDefault="00D24D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4D84" w:rsidRPr="00D24D84" w:rsidRDefault="00D2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Я вижу, что файл Александра – пустой. Добавляю в него текст и повторяю процесс с пул-реквестом.</w:t>
      </w:r>
      <w:bookmarkStart w:id="0" w:name="_GoBack"/>
      <w:bookmarkEnd w:id="0"/>
    </w:p>
    <w:p w:rsidR="00484DF1" w:rsidRPr="00956C62" w:rsidRDefault="00484D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C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C16C67" wp14:editId="21F157B3">
            <wp:extent cx="5940425" cy="1631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>Рисунок 10 – моя очередь обновлять файл и сливать изменения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6166C" wp14:editId="22338597">
            <wp:extent cx="5940425" cy="35210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 w:rsidRPr="00956C62">
        <w:rPr>
          <w:rFonts w:ascii="Times New Roman" w:hAnsi="Times New Roman" w:cs="Times New Roman"/>
          <w:sz w:val="24"/>
          <w:szCs w:val="24"/>
        </w:rPr>
        <w:t>Рисунок 11 – демонстрация процесса слияния изменений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Вот так выглядит совместная работа на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56C62">
        <w:rPr>
          <w:rFonts w:ascii="Times New Roman" w:hAnsi="Times New Roman" w:cs="Times New Roman"/>
          <w:sz w:val="24"/>
          <w:szCs w:val="24"/>
        </w:rPr>
        <w:t xml:space="preserve">. Также для работы с гитом я предпочитаю иногда использовать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956C62">
        <w:rPr>
          <w:rFonts w:ascii="Times New Roman" w:hAnsi="Times New Roman" w:cs="Times New Roman"/>
          <w:sz w:val="24"/>
          <w:szCs w:val="24"/>
        </w:rPr>
        <w:t xml:space="preserve">-клиенты: для визуализации состояния веток. Очень полезно, когда веток становится очень много. Например, </w:t>
      </w:r>
      <w:proofErr w:type="spellStart"/>
      <w:r w:rsidRPr="00956C62">
        <w:rPr>
          <w:rFonts w:ascii="Times New Roman" w:hAnsi="Times New Roman" w:cs="Times New Roman"/>
          <w:sz w:val="24"/>
          <w:szCs w:val="24"/>
          <w:lang w:val="en-US"/>
        </w:rPr>
        <w:t>GitKraken</w:t>
      </w:r>
      <w:proofErr w:type="spellEnd"/>
      <w:r w:rsidRPr="00956C6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C6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3219E5A" wp14:editId="4E771935">
            <wp:extent cx="5157211" cy="59499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5824" cy="59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2" w:rsidRDefault="0095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C62">
        <w:rPr>
          <w:rFonts w:ascii="Times New Roman" w:hAnsi="Times New Roman" w:cs="Times New Roman"/>
          <w:sz w:val="24"/>
          <w:szCs w:val="24"/>
        </w:rPr>
        <w:t xml:space="preserve">Рисунок 12 – визуализация ветвлений в </w:t>
      </w:r>
      <w:r w:rsidRPr="00956C62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956C62">
        <w:rPr>
          <w:rFonts w:ascii="Times New Roman" w:hAnsi="Times New Roman" w:cs="Times New Roman"/>
          <w:sz w:val="24"/>
          <w:szCs w:val="24"/>
        </w:rPr>
        <w:t xml:space="preserve">-клиенте </w:t>
      </w:r>
      <w:proofErr w:type="spellStart"/>
      <w:r w:rsidRPr="00956C62">
        <w:rPr>
          <w:rFonts w:ascii="Times New Roman" w:hAnsi="Times New Roman" w:cs="Times New Roman"/>
          <w:sz w:val="24"/>
          <w:szCs w:val="24"/>
          <w:lang w:val="en-US"/>
        </w:rPr>
        <w:t>GitKraken</w:t>
      </w:r>
      <w:proofErr w:type="spellEnd"/>
    </w:p>
    <w:p w:rsidR="00956C62" w:rsidRDefault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здесь на рисунке 12 можно заметить параллельную ветку с изменениями – это ветка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56C6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в которой я фиксировал историю изменений при разработке приложения шифратора / дешифратора.</w:t>
      </w:r>
    </w:p>
    <w:p w:rsidR="00956C62" w:rsidRDefault="00956C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956C62" w:rsidRPr="00956C62" w:rsidRDefault="0095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закрепил навыки работы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956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956C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также завел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хранения лабораторных работ.</w:t>
      </w:r>
    </w:p>
    <w:p w:rsidR="00956C62" w:rsidRPr="00956C62" w:rsidRDefault="00956C62"/>
    <w:p w:rsidR="00470AC9" w:rsidRPr="00470AC9" w:rsidRDefault="00470AC9"/>
    <w:sectPr w:rsidR="00470AC9" w:rsidRPr="00470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24E4D"/>
    <w:multiLevelType w:val="hybridMultilevel"/>
    <w:tmpl w:val="6EF41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C9"/>
    <w:rsid w:val="0025639B"/>
    <w:rsid w:val="00470AC9"/>
    <w:rsid w:val="00484DF1"/>
    <w:rsid w:val="00956C62"/>
    <w:rsid w:val="00BD17C6"/>
    <w:rsid w:val="00D24D84"/>
    <w:rsid w:val="00E6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D7E1"/>
  <w15:chartTrackingRefBased/>
  <w15:docId w15:val="{56D4292C-409B-44C0-B1E1-DEBD7325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C62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2020-10-15T15:15:00Z</dcterms:created>
  <dcterms:modified xsi:type="dcterms:W3CDTF">2020-10-25T13:39:00Z</dcterms:modified>
</cp:coreProperties>
</file>