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A0F" w:rsidRDefault="00BA13D6" w:rsidP="00BA13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ОТЧЕТ ПО ЛАБОРАТОРНОЙ РАБОТЕ № 1</w:t>
      </w:r>
    </w:p>
    <w:p w:rsidR="00BA13D6" w:rsidRDefault="00BA13D6" w:rsidP="00BA1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 работы:</w:t>
      </w:r>
    </w:p>
    <w:p w:rsidR="00BA13D6" w:rsidRDefault="00BA13D6" w:rsidP="00BA1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программу криптографической защиты, которая выполняет функции шифрования и дешифрования текстовых данных.</w:t>
      </w:r>
    </w:p>
    <w:p w:rsidR="00BA13D6" w:rsidRDefault="00BA13D6" w:rsidP="00BA13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BA13D6" w:rsidRDefault="00BA13D6" w:rsidP="00BA1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этой работы необходимо выполнить 4 шага:</w:t>
      </w:r>
    </w:p>
    <w:p w:rsidR="00BA13D6" w:rsidRDefault="00BA13D6" w:rsidP="00BA13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Определиться с алгоритмом шифрования</w:t>
      </w:r>
    </w:p>
    <w:p w:rsidR="00BA13D6" w:rsidRDefault="00BA13D6" w:rsidP="00BA13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Спроектировать интерфейс</w:t>
      </w:r>
    </w:p>
    <w:p w:rsidR="00BA13D6" w:rsidRDefault="00BA13D6" w:rsidP="00BA13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алгоритм на выбранном языке программирования</w:t>
      </w:r>
    </w:p>
    <w:p w:rsidR="00BA13D6" w:rsidRDefault="00BA13D6" w:rsidP="00BA13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Объединить реализацию и интерфейс.</w:t>
      </w:r>
    </w:p>
    <w:p w:rsidR="00501958" w:rsidRPr="00501958" w:rsidRDefault="00501958" w:rsidP="00BA13D6">
      <w:pPr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Алгоритм шифрования</w:t>
      </w:r>
    </w:p>
    <w:p w:rsidR="00BA13D6" w:rsidRDefault="00BA13D6" w:rsidP="00BA13D6">
      <w:pPr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алгоритма шифрования я выбрал шифр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Виженера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A13D6" w:rsidRDefault="00BA13D6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Шифр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Виженера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полиалфавитного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шифрования буквенного текста с использованием ключевого слова. Это простой для понимания и реализации метод, но в то же время он является шифром повышенной надежности, т.к. размывает частоту букв. Это помогает противостоять частотному анализу и прочим статистическим методам дешифровки текста. </w:t>
      </w:r>
    </w:p>
    <w:p w:rsidR="00A13F2F" w:rsidRDefault="00A13F2F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этого шифра следующая:</w:t>
      </w:r>
    </w:p>
    <w:p w:rsidR="00A13F2F" w:rsidRDefault="00A13F2F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Шифрование производится по формуле</w:t>
      </w:r>
    </w:p>
    <w:p w:rsidR="005653A1" w:rsidRDefault="00A13F2F" w:rsidP="005653A1">
      <w:pPr>
        <w:ind w:firstLine="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mod n</m:t>
        </m:r>
      </m:oMath>
      <w:r w:rsidR="005653A1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</w:p>
    <w:p w:rsidR="005653A1" w:rsidRDefault="005653A1" w:rsidP="005653A1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г</w:t>
      </w:r>
      <w:r w:rsidR="00A13F2F">
        <w:rPr>
          <w:rFonts w:ascii="Times New Roman" w:eastAsiaTheme="minorEastAsia" w:hAnsi="Times New Roman" w:cs="Times New Roman"/>
          <w:i/>
          <w:sz w:val="24"/>
          <w:szCs w:val="24"/>
        </w:rPr>
        <w:t>де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</w:t>
      </w:r>
      <w:r w:rsidRPr="005653A1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Pr="005653A1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 xml:space="preserve"> </w:t>
      </w:r>
      <w:r w:rsidRPr="005653A1">
        <w:rPr>
          <w:rFonts w:ascii="Times New Roman" w:eastAsiaTheme="minorEastAsia" w:hAnsi="Times New Roman" w:cs="Times New Roman"/>
          <w:i/>
          <w:sz w:val="24"/>
          <w:szCs w:val="24"/>
        </w:rPr>
        <w:t xml:space="preserve">–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зашифрованный символ, </w:t>
      </w:r>
    </w:p>
    <w:p w:rsidR="005653A1" w:rsidRDefault="005653A1" w:rsidP="005653A1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m</w:t>
      </w:r>
      <w:r w:rsidRPr="005653A1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Pr="005653A1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– буква открытого текста,</w:t>
      </w:r>
    </w:p>
    <w:p w:rsidR="005653A1" w:rsidRDefault="005653A1" w:rsidP="005653A1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k</w:t>
      </w:r>
      <w:r w:rsidRPr="005653A1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Pr="005653A1">
        <w:rPr>
          <w:rFonts w:ascii="Times New Roman" w:eastAsiaTheme="minorEastAsia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буква ключа,</w:t>
      </w:r>
    </w:p>
    <w:p w:rsidR="005653A1" w:rsidRDefault="005653A1" w:rsidP="005653A1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Pr="005653A1">
        <w:rPr>
          <w:rFonts w:ascii="Times New Roman" w:eastAsiaTheme="minorEastAsia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модуль для деления.</w:t>
      </w:r>
    </w:p>
    <w:p w:rsidR="005653A1" w:rsidRPr="005653A1" w:rsidRDefault="005653A1" w:rsidP="005653A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дешифрования используется следующая формула</w:t>
      </w:r>
    </w:p>
    <w:p w:rsidR="005653A1" w:rsidRPr="005653A1" w:rsidRDefault="005653A1" w:rsidP="005653A1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mod n</m:t>
          </m:r>
        </m:oMath>
      </m:oMathPara>
    </w:p>
    <w:p w:rsidR="005653A1" w:rsidRDefault="005653A1" w:rsidP="005653A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своей работе я использовал шифрование и дешифрование для русского и английского текста. Для шифрования английского текста используется модуль 26 +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количество спец. символов, для шифрования русского текста – модуль 33 + количество спец. символов. В качестве ключа используется любое слово соответствующего языка, и если искомый текст длиннее ключевого слова, то последнее накладывается на искомый текст ровно столько раз, сколько нужно его покрыть. </w:t>
      </w:r>
    </w:p>
    <w:p w:rsidR="005653A1" w:rsidRDefault="005653A1" w:rsidP="005653A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Например, чтобы зашифровать слово «солнце» ключом «юля», нужно записать «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юляюля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». Чтобы зашифровать слово «солнц» - записать «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юляюл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», и так далее.</w:t>
      </w:r>
    </w:p>
    <w:p w:rsidR="009F620A" w:rsidRPr="009F620A" w:rsidRDefault="009F620A" w:rsidP="005653A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мы получаем набор слов и ключ, «накрываем» ключом набор слов нужное количество раз. Затем нумеруем каждую букву в соответствии с индексом алфавита – эта операция выполняется и для исходного текста, и для ключа. Затем эти два набора каждый, поэлементно, складывается / вычитается по модулю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9F62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+ количество спец. символов, где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9F620A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количество букв в используемом алфавите.</w:t>
      </w:r>
    </w:p>
    <w:p w:rsidR="00501958" w:rsidRDefault="00501958" w:rsidP="005653A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Определившись с алгоритмом, я приступил к макету интерфейса программы.</w:t>
      </w:r>
    </w:p>
    <w:p w:rsidR="00501958" w:rsidRDefault="00501958" w:rsidP="005653A1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Интерфейс приложения</w:t>
      </w:r>
    </w:p>
    <w:p w:rsidR="00501958" w:rsidRDefault="00501958" w:rsidP="005653A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Прежде чем начать проектирование интерфейса, я зафиксировал требуемые функции от приложения:</w:t>
      </w:r>
    </w:p>
    <w:p w:rsidR="00501958" w:rsidRDefault="00501958" w:rsidP="00501958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Ввод данных вручную / считывание текстовых файлов</w:t>
      </w:r>
      <w:r w:rsidRPr="00501958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501958" w:rsidRDefault="00501958" w:rsidP="00501958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Возможность зашифровать и тут же расшифровать обратно текст для его проверки</w:t>
      </w:r>
      <w:r w:rsidRPr="00501958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501958" w:rsidRPr="00501958" w:rsidRDefault="00501958" w:rsidP="00501958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Ввод или генерация ключей для шифрования</w:t>
      </w:r>
      <w:r w:rsidRPr="0050195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01958" w:rsidRDefault="00501958" w:rsidP="005019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88CECB0" wp14:editId="7160D734">
            <wp:simplePos x="0" y="0"/>
            <wp:positionH relativeFrom="margin">
              <wp:align>right</wp:align>
            </wp:positionH>
            <wp:positionV relativeFrom="paragraph">
              <wp:posOffset>354965</wp:posOffset>
            </wp:positionV>
            <wp:extent cx="5940425" cy="309435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>В результате я получил следующий интерфейс:</w:t>
      </w:r>
    </w:p>
    <w:p w:rsidR="00501958" w:rsidRPr="00501958" w:rsidRDefault="00501958" w:rsidP="0050195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13F2F" w:rsidRDefault="00A13F2F" w:rsidP="00A13F2F">
      <w:pPr>
        <w:rPr>
          <w:rFonts w:ascii="Times New Roman" w:hAnsi="Times New Roman" w:cs="Times New Roman"/>
          <w:b/>
          <w:sz w:val="24"/>
          <w:szCs w:val="24"/>
        </w:rPr>
      </w:pPr>
    </w:p>
    <w:p w:rsidR="00501958" w:rsidRDefault="00501958" w:rsidP="00A13F2F">
      <w:pPr>
        <w:rPr>
          <w:rFonts w:ascii="Times New Roman" w:hAnsi="Times New Roman" w:cs="Times New Roman"/>
          <w:b/>
          <w:sz w:val="24"/>
          <w:szCs w:val="24"/>
        </w:rPr>
      </w:pPr>
    </w:p>
    <w:p w:rsidR="00501958" w:rsidRDefault="00501958" w:rsidP="00A13F2F">
      <w:pPr>
        <w:rPr>
          <w:rFonts w:ascii="Times New Roman" w:hAnsi="Times New Roman" w:cs="Times New Roman"/>
          <w:b/>
          <w:sz w:val="24"/>
          <w:szCs w:val="24"/>
        </w:rPr>
      </w:pPr>
    </w:p>
    <w:p w:rsidR="00501958" w:rsidRDefault="00501958" w:rsidP="00A13F2F">
      <w:pPr>
        <w:rPr>
          <w:rFonts w:ascii="Times New Roman" w:hAnsi="Times New Roman" w:cs="Times New Roman"/>
          <w:b/>
          <w:sz w:val="24"/>
          <w:szCs w:val="24"/>
        </w:rPr>
      </w:pPr>
    </w:p>
    <w:p w:rsidR="00501958" w:rsidRDefault="00501958" w:rsidP="00A13F2F">
      <w:pPr>
        <w:rPr>
          <w:rFonts w:ascii="Times New Roman" w:hAnsi="Times New Roman" w:cs="Times New Roman"/>
          <w:b/>
          <w:sz w:val="24"/>
          <w:szCs w:val="24"/>
        </w:rPr>
      </w:pPr>
    </w:p>
    <w:p w:rsidR="00501958" w:rsidRDefault="00501958" w:rsidP="00A13F2F">
      <w:pPr>
        <w:rPr>
          <w:rFonts w:ascii="Times New Roman" w:hAnsi="Times New Roman" w:cs="Times New Roman"/>
          <w:b/>
          <w:sz w:val="24"/>
          <w:szCs w:val="24"/>
        </w:rPr>
      </w:pPr>
    </w:p>
    <w:p w:rsidR="00501958" w:rsidRDefault="00501958" w:rsidP="00A13F2F">
      <w:pPr>
        <w:rPr>
          <w:rFonts w:ascii="Times New Roman" w:hAnsi="Times New Roman" w:cs="Times New Roman"/>
          <w:b/>
          <w:sz w:val="24"/>
          <w:szCs w:val="24"/>
        </w:rPr>
      </w:pPr>
    </w:p>
    <w:p w:rsidR="0070699C" w:rsidRDefault="0070699C" w:rsidP="00A13F2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01958" w:rsidRDefault="0070699C" w:rsidP="00A13F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Рисунок 1 – интерфейс приложения</w:t>
      </w:r>
    </w:p>
    <w:p w:rsidR="00501958" w:rsidRDefault="00501958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Определившись с интерфейсом, я перешел к реализации алгоритма на выбранном языке программирования. Опишу теперь и используемый стек технологий в придачу:</w:t>
      </w:r>
    </w:p>
    <w:p w:rsidR="00501958" w:rsidRDefault="00501958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разработки использовалась </w:t>
      </w:r>
      <w:r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5019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5019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5019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Community</w:t>
      </w:r>
      <w:r>
        <w:rPr>
          <w:rFonts w:ascii="Times New Roman" w:hAnsi="Times New Roman" w:cs="Times New Roman"/>
          <w:sz w:val="24"/>
          <w:szCs w:val="24"/>
        </w:rPr>
        <w:t xml:space="preserve"> 2019, хотя для разработки </w:t>
      </w:r>
      <w:r w:rsidRPr="0050195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-приложений можно использовать и обычный блокнот. Тем не менее, среда разработки позволяет мне легче отыскивать баги и ошибки в коде. В качестве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 выбрал </w:t>
      </w:r>
      <w:r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50195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019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Presentation</w:t>
      </w:r>
      <w:r w:rsidRPr="005019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Foundation</w:t>
      </w:r>
      <w:r>
        <w:rPr>
          <w:rFonts w:ascii="Times New Roman" w:hAnsi="Times New Roman" w:cs="Times New Roman"/>
          <w:sz w:val="24"/>
          <w:szCs w:val="24"/>
        </w:rPr>
        <w:t xml:space="preserve">, и таким образом разработал приложение для рабочего стола. Код –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C#.</w:t>
      </w:r>
    </w:p>
    <w:p w:rsidR="00501958" w:rsidRDefault="00501958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построения архитектуры приложения воспользовался паттерном </w:t>
      </w:r>
      <w:r>
        <w:rPr>
          <w:rFonts w:ascii="Times New Roman" w:hAnsi="Times New Roman" w:cs="Times New Roman"/>
          <w:sz w:val="24"/>
          <w:szCs w:val="24"/>
          <w:lang w:val="en-US"/>
        </w:rPr>
        <w:t>MVVM</w:t>
      </w:r>
      <w:r w:rsidRPr="005019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019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5019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019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5019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0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ViewModel</w:t>
      </w:r>
      <w:proofErr w:type="spellEnd"/>
      <w:r>
        <w:rPr>
          <w:rFonts w:ascii="Times New Roman" w:hAnsi="Times New Roman" w:cs="Times New Roman"/>
          <w:sz w:val="24"/>
          <w:szCs w:val="24"/>
        </w:rPr>
        <w:t>, позволяющий максимально отделить исполняемый код от графического интерфейса. При всем желании, это же приложение потом можно будет перевести в форму веб-приложения или даже в мобильный клиент.</w:t>
      </w:r>
    </w:p>
    <w:p w:rsidR="00501958" w:rsidRDefault="00501958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Весь код фиксировался и хранится по сей день в моем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, и в качестве контроля версий использовался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0195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0B4F" w:rsidRDefault="006F0B4F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Итак, продемонстрирую свою реализацию алгоритма шифра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Виженера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F0B4F" w:rsidRDefault="006F0B4F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не привязываться к конкретному алгоритму шифрования, я использую интерфейс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ICodec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lang w:val="en-US"/>
        </w:rPr>
        <w:t>Codec</w:t>
      </w:r>
      <w:r w:rsidRPr="006F0B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F0B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гибрид английских слов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CodeDecode</w:t>
      </w:r>
      <w:proofErr w:type="spellEnd"/>
      <w:r>
        <w:rPr>
          <w:rFonts w:ascii="Times New Roman" w:hAnsi="Times New Roman" w:cs="Times New Roman"/>
          <w:sz w:val="24"/>
          <w:szCs w:val="24"/>
        </w:rPr>
        <w:t>. Этот интерфейс предоставляет всего 4 публичных метода – зашифровать, расшифровать и получить результаты.</w:t>
      </w:r>
    </w:p>
    <w:p w:rsidR="006F0B4F" w:rsidRDefault="006F0B4F" w:rsidP="00A13F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0B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35989A" wp14:editId="5166F874">
            <wp:extent cx="3536950" cy="291538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7193" cy="292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9C" w:rsidRPr="0070699C" w:rsidRDefault="0070699C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публичные методы шифратора / дешифратора.</w:t>
      </w:r>
    </w:p>
    <w:p w:rsidR="006F0B4F" w:rsidRDefault="006F0B4F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Вместо документирования своего кода комментариями, я руководствуюсь принципами написания чистого кода Роберта Мартина и пишу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самодокументируемый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код. Принцип его работы можно понять, глядя на названия методов и переменных. Документацию же использую только для методов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6F0B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которые будут публиковаться в Сети и пользоваться другими пользователями, или для публичных методов / свойств, где не удалось с помощью кода передать свои намерения. </w:t>
      </w:r>
    </w:p>
    <w:p w:rsidR="006F0B4F" w:rsidRDefault="006F0B4F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процесс шифрования и дешифрования я разбил на 5 этапов:</w:t>
      </w:r>
    </w:p>
    <w:p w:rsidR="006F0B4F" w:rsidRDefault="006F0B4F" w:rsidP="00A13F2F">
      <w:pPr>
        <w:rPr>
          <w:rFonts w:ascii="Times New Roman" w:hAnsi="Times New Roman" w:cs="Times New Roman"/>
          <w:sz w:val="24"/>
          <w:szCs w:val="24"/>
        </w:rPr>
      </w:pPr>
      <w:r w:rsidRPr="006F0B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F202D2" wp14:editId="47CF5FEB">
            <wp:extent cx="2962688" cy="1409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9C" w:rsidRDefault="0070699C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последовательность действий для шифрования / дешифрования.</w:t>
      </w:r>
    </w:p>
    <w:p w:rsidR="006F0B4F" w:rsidRDefault="006F0B4F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Наложить ключ на сообщение, пронумеровать искомое сообщение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EncodedMessage</w:t>
      </w:r>
      <w:proofErr w:type="spellEnd"/>
      <w:r w:rsidRPr="006F0B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зашифрованного, просто 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6F0B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исходного), пронумеровать маску ключа – ключ, наложенный на исходный текст</w:t>
      </w:r>
      <w:r w:rsidRPr="006F0B4F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сложить по модулю алфавита для шифрования / вычесть по модулю алфавита для дешифрования, зашифровать / дешифровать.</w:t>
      </w:r>
    </w:p>
    <w:p w:rsidR="0070699C" w:rsidRDefault="0070699C" w:rsidP="00A13F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покажу каждый метод в отдельности.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ImposeKeyOnTheMessage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0699C" w:rsidRDefault="0070699C" w:rsidP="00A13F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699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98F9D05" wp14:editId="1DEB68E7">
            <wp:extent cx="3682507" cy="318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1904" cy="319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9C" w:rsidRDefault="0070699C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накладывание ключа на текст сообщения</w:t>
      </w:r>
    </w:p>
    <w:p w:rsidR="0070699C" w:rsidRDefault="0070699C" w:rsidP="00A13F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NumberThe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(Encoded)Message:</w:t>
      </w:r>
    </w:p>
    <w:p w:rsidR="0070699C" w:rsidRDefault="0070699C" w:rsidP="00A13F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699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857C0EA" wp14:editId="685519E9">
            <wp:extent cx="4495628" cy="359410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023" cy="359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9C" w:rsidRDefault="0070699C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нумерация букв сообщения по порядку в алфавите.</w:t>
      </w:r>
    </w:p>
    <w:p w:rsidR="0070699C" w:rsidRDefault="0070699C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Аналогичный процесс выполняется для нумерации ключа, покрывающего шифруемый текст.</w:t>
      </w:r>
    </w:p>
    <w:p w:rsidR="0070699C" w:rsidRDefault="0070699C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Subtract</w:t>
      </w:r>
      <w:r w:rsidRPr="0070699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70699C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ByModule</w:t>
      </w:r>
      <w:proofErr w:type="spellEnd"/>
      <w:r w:rsidRPr="0070699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Сложение(Вычитание) по модулю:</w:t>
      </w:r>
    </w:p>
    <w:p w:rsidR="0070699C" w:rsidRDefault="0070699C" w:rsidP="00A13F2F">
      <w:pPr>
        <w:rPr>
          <w:rFonts w:ascii="Times New Roman" w:hAnsi="Times New Roman" w:cs="Times New Roman"/>
          <w:sz w:val="24"/>
          <w:szCs w:val="24"/>
        </w:rPr>
      </w:pPr>
      <w:r w:rsidRPr="007069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A7FFB9" wp14:editId="59E4A440">
            <wp:extent cx="5530489" cy="2895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1094" cy="290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9C" w:rsidRDefault="0070699C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методы сложения и вычитания по модулю.</w:t>
      </w:r>
    </w:p>
    <w:p w:rsidR="0070699C" w:rsidRDefault="0070699C" w:rsidP="00A13F2F">
      <w:pPr>
        <w:rPr>
          <w:noProof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Сам процесс шифрования (дешифрование проходит аналогично):</w:t>
      </w:r>
      <w:r w:rsidRPr="0070699C">
        <w:rPr>
          <w:noProof/>
          <w:lang w:eastAsia="ru-RU"/>
        </w:rPr>
        <w:t xml:space="preserve"> </w:t>
      </w:r>
    </w:p>
    <w:p w:rsidR="0070699C" w:rsidRDefault="0070699C" w:rsidP="00A13F2F">
      <w:pPr>
        <w:rPr>
          <w:rFonts w:ascii="Times New Roman" w:hAnsi="Times New Roman" w:cs="Times New Roman"/>
          <w:sz w:val="24"/>
          <w:szCs w:val="24"/>
        </w:rPr>
      </w:pPr>
      <w:r w:rsidRPr="0070699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ED372C" wp14:editId="3094FA65">
            <wp:extent cx="4933950" cy="1957758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1473" cy="196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9C" w:rsidRDefault="009F620A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процесс шифрования.</w:t>
      </w:r>
    </w:p>
    <w:p w:rsidR="009F620A" w:rsidRDefault="009F620A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Весь исходный код хранится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9F62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ссылке </w:t>
      </w:r>
      <w:hyperlink r:id="rId12" w:history="1">
        <w:r w:rsidRPr="00AC0979">
          <w:rPr>
            <w:rStyle w:val="a6"/>
            <w:rFonts w:ascii="Times New Roman" w:hAnsi="Times New Roman" w:cs="Times New Roman"/>
            <w:sz w:val="24"/>
            <w:szCs w:val="24"/>
          </w:rPr>
          <w:t>https://github.com/mekk1t/IS_Design_Methodology</w:t>
        </w:r>
      </w:hyperlink>
    </w:p>
    <w:p w:rsidR="009F620A" w:rsidRDefault="009F620A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Там можно посмотреть на мой подход к архитектуре приложения, реализацию интерфейса и прочие тонкости.</w:t>
      </w:r>
    </w:p>
    <w:p w:rsidR="009F620A" w:rsidRDefault="009F620A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 приложение вручную было протестировано, результаты следующие:</w:t>
      </w:r>
    </w:p>
    <w:p w:rsidR="009F620A" w:rsidRDefault="009F620A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603EBE" wp14:editId="478BB049">
            <wp:extent cx="4766481" cy="2482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55" cy="248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0A" w:rsidRDefault="009F620A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Обратите внимание, что я не позволяю пользователю сохранить результат в файл (т.к. его еще нет), а также не позволяю проверить по той же причине. Нажав на кнопку «Зашифровать», вводим ключ и получаем результат: </w:t>
      </w:r>
    </w:p>
    <w:p w:rsidR="009F620A" w:rsidRDefault="009F620A" w:rsidP="00A13F2F">
      <w:pPr>
        <w:rPr>
          <w:rFonts w:ascii="Times New Roman" w:hAnsi="Times New Roman" w:cs="Times New Roman"/>
          <w:sz w:val="24"/>
          <w:szCs w:val="24"/>
        </w:rPr>
      </w:pPr>
      <w:r w:rsidRPr="009F62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E980F8" wp14:editId="58EFC8A7">
            <wp:extent cx="3136900" cy="1519436"/>
            <wp:effectExtent l="0" t="0" r="635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7145" cy="152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0A" w:rsidRDefault="009F620A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CFAB8E6" wp14:editId="134FF20B">
            <wp:extent cx="4457700" cy="2322007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2795" cy="232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0A" w:rsidRDefault="009F620A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«проверить», нужно сначала очистить поле ввода для исходного текста. </w:t>
      </w:r>
    </w:p>
    <w:p w:rsidR="009F620A" w:rsidRDefault="009F620A" w:rsidP="00A13F2F">
      <w:pPr>
        <w:rPr>
          <w:rFonts w:ascii="Times New Roman" w:hAnsi="Times New Roman" w:cs="Times New Roman"/>
          <w:sz w:val="24"/>
          <w:szCs w:val="24"/>
        </w:rPr>
      </w:pPr>
      <w:r w:rsidRPr="009F62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F5329" wp14:editId="38599F76">
            <wp:extent cx="5245100" cy="22140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3154" cy="221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0A" w:rsidRDefault="009F620A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746D82" wp14:editId="21A0DA90">
            <wp:extent cx="5321300" cy="277185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8254" cy="277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0A" w:rsidRDefault="009F620A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Сохраняем результат в файл: </w:t>
      </w:r>
    </w:p>
    <w:p w:rsidR="009F620A" w:rsidRDefault="009F620A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294684" wp14:editId="40AD540F">
            <wp:extent cx="5035550" cy="3803442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453" cy="380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0A" w:rsidRDefault="009F620A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5D74C38" wp14:editId="364FD62B">
            <wp:extent cx="5016500" cy="2568041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3154" cy="25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0A" w:rsidRDefault="009F620A" w:rsidP="00A13F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Вывод:</w:t>
      </w:r>
    </w:p>
    <w:p w:rsidR="009F620A" w:rsidRDefault="009F620A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вспомнил принципы криптографической защиты и проанализировал имеющиеся шифры и их алгоритмы</w:t>
      </w:r>
      <w:r w:rsidR="00004748">
        <w:rPr>
          <w:rFonts w:ascii="Times New Roman" w:hAnsi="Times New Roman" w:cs="Times New Roman"/>
          <w:sz w:val="24"/>
          <w:szCs w:val="24"/>
        </w:rPr>
        <w:t>. Закрепил навыки разработки приложений для рабочего стола. Реализовал программу для шифрования и дешифрования текста.</w:t>
      </w:r>
    </w:p>
    <w:p w:rsidR="0070699C" w:rsidRPr="0070699C" w:rsidRDefault="00004748" w:rsidP="00A1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планах – развить приложение до уровня шифрования файлов, сделав это путем работы и кодирования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004748">
        <w:rPr>
          <w:rFonts w:ascii="Times New Roman" w:hAnsi="Times New Roman" w:cs="Times New Roman"/>
          <w:sz w:val="24"/>
          <w:szCs w:val="24"/>
        </w:rPr>
        <w:t>64-</w:t>
      </w:r>
      <w:r>
        <w:rPr>
          <w:rFonts w:ascii="Times New Roman" w:hAnsi="Times New Roman" w:cs="Times New Roman"/>
          <w:sz w:val="24"/>
          <w:szCs w:val="24"/>
        </w:rPr>
        <w:t>строк.</w:t>
      </w:r>
      <w:bookmarkStart w:id="0" w:name="_GoBack"/>
      <w:bookmarkEnd w:id="0"/>
    </w:p>
    <w:p w:rsidR="0070699C" w:rsidRPr="0070699C" w:rsidRDefault="0070699C" w:rsidP="00A13F2F">
      <w:pPr>
        <w:rPr>
          <w:rFonts w:ascii="Times New Roman" w:hAnsi="Times New Roman" w:cs="Times New Roman"/>
          <w:sz w:val="24"/>
          <w:szCs w:val="24"/>
        </w:rPr>
      </w:pPr>
    </w:p>
    <w:sectPr w:rsidR="0070699C" w:rsidRPr="00706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2D8101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7205A4"/>
    <w:multiLevelType w:val="hybridMultilevel"/>
    <w:tmpl w:val="4022D918"/>
    <w:lvl w:ilvl="0" w:tplc="1116BD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A9C7DA4"/>
    <w:multiLevelType w:val="hybridMultilevel"/>
    <w:tmpl w:val="AA8641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07"/>
    <w:rsid w:val="00004748"/>
    <w:rsid w:val="00501958"/>
    <w:rsid w:val="005653A1"/>
    <w:rsid w:val="006F0B4F"/>
    <w:rsid w:val="0070699C"/>
    <w:rsid w:val="009F620A"/>
    <w:rsid w:val="00A13F2F"/>
    <w:rsid w:val="00BA13D6"/>
    <w:rsid w:val="00EE4907"/>
    <w:rsid w:val="00EF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C17F0"/>
  <w15:chartTrackingRefBased/>
  <w15:docId w15:val="{84137715-1A5D-449F-A0C5-82A7ECA3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A13D6"/>
    <w:pPr>
      <w:ind w:left="720"/>
      <w:contextualSpacing/>
    </w:pPr>
  </w:style>
  <w:style w:type="character" w:styleId="a5">
    <w:name w:val="Placeholder Text"/>
    <w:basedOn w:val="a1"/>
    <w:uiPriority w:val="99"/>
    <w:semiHidden/>
    <w:rsid w:val="00A13F2F"/>
    <w:rPr>
      <w:color w:val="808080"/>
    </w:rPr>
  </w:style>
  <w:style w:type="paragraph" w:styleId="a">
    <w:name w:val="List Bullet"/>
    <w:basedOn w:val="a0"/>
    <w:uiPriority w:val="99"/>
    <w:unhideWhenUsed/>
    <w:rsid w:val="005653A1"/>
    <w:pPr>
      <w:numPr>
        <w:numId w:val="2"/>
      </w:numPr>
      <w:contextualSpacing/>
    </w:pPr>
  </w:style>
  <w:style w:type="character" w:styleId="a6">
    <w:name w:val="Hyperlink"/>
    <w:basedOn w:val="a1"/>
    <w:uiPriority w:val="99"/>
    <w:unhideWhenUsed/>
    <w:rsid w:val="009F62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github.com/mekk1t/IS_Design_Methodology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2020-10-25T11:33:00Z</dcterms:created>
  <dcterms:modified xsi:type="dcterms:W3CDTF">2020-10-25T12:56:00Z</dcterms:modified>
</cp:coreProperties>
</file>