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803E1" w14:textId="77777777" w:rsidR="00EB4329" w:rsidRDefault="00EB4329" w:rsidP="00EB4329">
      <w:r>
        <w:t>Make sure inputs are valid</w:t>
      </w:r>
    </w:p>
    <w:p w14:paraId="76F9A7E6" w14:textId="77777777" w:rsidR="00EB4329" w:rsidRDefault="00EB4329" w:rsidP="00EB4329">
      <w:r>
        <w:t>Make sure we don’t accidentally overwrite a data file</w:t>
      </w:r>
    </w:p>
    <w:p w14:paraId="62AB289A" w14:textId="77777777" w:rsidR="00EB4329" w:rsidRDefault="00EB4329" w:rsidP="00EB4329">
      <w:r>
        <w:t>Set experiment constants</w:t>
      </w:r>
    </w:p>
    <w:p w14:paraId="5B417422" w14:textId="77777777" w:rsidR="00EB4329" w:rsidRDefault="00EB4329" w:rsidP="00EB4329"/>
    <w:p w14:paraId="79113489" w14:textId="77777777" w:rsidR="00EB4329" w:rsidRDefault="00EB4329" w:rsidP="00EB4329">
      <w:r>
        <w:t>*Set up condition ordering*</w:t>
      </w:r>
    </w:p>
    <w:p w14:paraId="24195319" w14:textId="77777777" w:rsidR="00EB4329" w:rsidRDefault="00EB4329" w:rsidP="00EB4329"/>
    <w:p w14:paraId="7A95AC23" w14:textId="77777777" w:rsidR="00EB4329" w:rsidRDefault="00EB4329" w:rsidP="00EB4329">
      <w:r>
        <w:t>Make the experiment run faster if subjID is ‘debug’</w:t>
      </w:r>
    </w:p>
    <w:p w14:paraId="5AF9B48C" w14:textId="77777777" w:rsidR="00EB4329" w:rsidRDefault="00EB4329" w:rsidP="00EB4329"/>
    <w:p w14:paraId="38904630" w14:textId="77777777" w:rsidR="00EB4329" w:rsidRDefault="00EB4329" w:rsidP="00EB4329">
      <w:r>
        <w:t>*Read in the stimuli materials*</w:t>
      </w:r>
    </w:p>
    <w:p w14:paraId="11E1656C" w14:textId="77777777" w:rsidR="00EB4329" w:rsidRDefault="00EB4329" w:rsidP="00EB4329">
      <w:r>
        <w:t>*Set up the data that we want to save*</w:t>
      </w:r>
    </w:p>
    <w:p w14:paraId="0EFCACBD" w14:textId="77777777" w:rsidR="00EB4329" w:rsidRDefault="00EB4329" w:rsidP="00EB4329"/>
    <w:p w14:paraId="0E7B9399" w14:textId="77777777" w:rsidR="00EB4329" w:rsidRDefault="00EB4329" w:rsidP="00EB4329">
      <w:r>
        <w:t>Set up screen and keyboard for Psychtoolbox</w:t>
      </w:r>
    </w:p>
    <w:p w14:paraId="35DA0C41" w14:textId="77777777" w:rsidR="00EB4329" w:rsidRDefault="00EB4329" w:rsidP="00EB4329">
      <w:r>
        <w:t>Set display options</w:t>
      </w:r>
    </w:p>
    <w:p w14:paraId="0914F1E2" w14:textId="77777777" w:rsidR="00EB4329" w:rsidRDefault="00EB4329" w:rsidP="00EB4329">
      <w:r>
        <w:t>Set loop variables</w:t>
      </w:r>
    </w:p>
    <w:p w14:paraId="03901D88" w14:textId="77777777" w:rsidR="00EB4329" w:rsidRDefault="00EB4329" w:rsidP="00EB4329"/>
    <w:p w14:paraId="4AC9A73F" w14:textId="77777777" w:rsidR="00EB4329" w:rsidRDefault="00EB4329" w:rsidP="00EB4329">
      <w:r>
        <w:t>*Present the experiment*</w:t>
      </w:r>
    </w:p>
    <w:p w14:paraId="3522089C" w14:textId="77777777" w:rsidR="00EB4329" w:rsidRDefault="00EB4329" w:rsidP="00EB4329"/>
    <w:p w14:paraId="75B111A6" w14:textId="77777777" w:rsidR="00EB4329" w:rsidRDefault="00EB4329" w:rsidP="00EB4329">
      <w:r>
        <w:t>Randomize table</w:t>
      </w:r>
    </w:p>
    <w:p w14:paraId="24FF0A5D" w14:textId="77777777" w:rsidR="00EB4329" w:rsidRDefault="00EB4329" w:rsidP="00EB4329">
      <w:r>
        <w:t>Grade results</w:t>
      </w:r>
    </w:p>
    <w:p w14:paraId="673D4B67" w14:textId="77777777" w:rsidR="00EB4329" w:rsidRDefault="00EB4329" w:rsidP="00EB4329">
      <w:r>
        <w:t>Debug</w:t>
      </w:r>
    </w:p>
    <w:p w14:paraId="3582A268" w14:textId="77777777" w:rsidR="00EB4329" w:rsidRDefault="00EB4329" w:rsidP="00EB4329"/>
    <w:p w14:paraId="6F9D5083" w14:textId="77777777" w:rsidR="00EB4329" w:rsidRDefault="00EB4329" w:rsidP="00EB4329"/>
    <w:p w14:paraId="01269E8A" w14:textId="77777777" w:rsidR="00EB4329" w:rsidRDefault="00EB4329" w:rsidP="00EB4329">
      <w:r>
        <w:t>Want to:</w:t>
      </w:r>
    </w:p>
    <w:p w14:paraId="419CCBCE" w14:textId="77777777" w:rsidR="00EB4329" w:rsidRDefault="00EB4329" w:rsidP="00EB4329">
      <w:r>
        <w:t>Change inputs</w:t>
      </w:r>
    </w:p>
    <w:p w14:paraId="3743761A" w14:textId="77777777" w:rsidR="00EB4329" w:rsidRDefault="00EB4329" w:rsidP="00EB4329">
      <w:r>
        <w:t>Adjust outputs accordingly</w:t>
      </w:r>
    </w:p>
    <w:p w14:paraId="3216A7B3" w14:textId="77777777" w:rsidR="00EB4329" w:rsidRDefault="00EB4329" w:rsidP="00EB4329"/>
    <w:p w14:paraId="2A2C5937" w14:textId="77777777" w:rsidR="00EB4329" w:rsidRDefault="00EB4329" w:rsidP="00EB4329">
      <w:r>
        <w:t>Maybe each item is a condition?</w:t>
      </w:r>
    </w:p>
    <w:p w14:paraId="02676EFF" w14:textId="77777777" w:rsidR="00EB4329" w:rsidRDefault="00EB4329" w:rsidP="00EB4329">
      <w:r>
        <w:t>Or, more realistically, maybe there are no conditions</w:t>
      </w:r>
    </w:p>
    <w:p w14:paraId="5519E236" w14:textId="77777777" w:rsidR="00EB4329" w:rsidRDefault="00EB4329" w:rsidP="00EB4329">
      <w:r>
        <w:t>i.e, there’s only one condition</w:t>
      </w:r>
    </w:p>
    <w:p w14:paraId="17F19896" w14:textId="2AA5AEDD" w:rsidR="00EB4329" w:rsidRDefault="00EB4329" w:rsidP="00EB4329"/>
    <w:p w14:paraId="2A778225" w14:textId="77777777" w:rsidR="00EB4329" w:rsidRDefault="00EB4329" w:rsidP="00EB4329"/>
    <w:p w14:paraId="74BCF7CA" w14:textId="09450D7F" w:rsidR="003B1211" w:rsidRDefault="00EB4329" w:rsidP="00EB4329">
      <w:r>
        <w:t>NUM_TRIALS should maybe not exist, else should be 60 trials</w:t>
      </w:r>
    </w:p>
    <w:p w14:paraId="373CEEBC" w14:textId="77777777" w:rsidR="00393E1A" w:rsidRDefault="00393E1A" w:rsidP="00EB4329"/>
    <w:p w14:paraId="379F8281" w14:textId="06E53125" w:rsidR="00393E1A" w:rsidRDefault="00393E1A" w:rsidP="00EB4329">
      <w:r>
        <w:t>How to view .mat files in materials folder?</w:t>
      </w:r>
      <w:r w:rsidR="007675ED">
        <w:t xml:space="preserve"> What does a struct even look like? Anything?</w:t>
      </w:r>
    </w:p>
    <w:p w14:paraId="7EA51069" w14:textId="226B4CB6" w:rsidR="00AA4742" w:rsidRDefault="00AA4742" w:rsidP="00EB4329"/>
    <w:p w14:paraId="44643717" w14:textId="77777777" w:rsidR="008B04E2" w:rsidRDefault="008B04E2" w:rsidP="00EB4329"/>
    <w:p w14:paraId="53A2550E" w14:textId="5BAA279E" w:rsidR="008B04E2" w:rsidRDefault="008B04E2" w:rsidP="00EB4329">
      <w:r>
        <w:t>Currently, it works.</w:t>
      </w:r>
      <w:r w:rsidR="00F05EC2">
        <w:t xml:space="preserve"> </w:t>
      </w:r>
      <w:r w:rsidR="00150895">
        <w:t>Now make it pretty an</w:t>
      </w:r>
      <w:r w:rsidR="00AF7CA0">
        <w:t>d try to fix it if you break it.</w:t>
      </w:r>
    </w:p>
    <w:p w14:paraId="156212A6" w14:textId="77777777" w:rsidR="00C35767" w:rsidRDefault="00C35767" w:rsidP="00EB4329"/>
    <w:p w14:paraId="6E722E1D" w14:textId="081F2269" w:rsidR="00C35767" w:rsidRDefault="00C35767" w:rsidP="00EB4329">
      <w:r>
        <w:t xml:space="preserve">Currently won’t show all the </w:t>
      </w:r>
      <w:r w:rsidR="00D57E92">
        <w:t xml:space="preserve">things because I don’t know how to do OptSeq and the order comes from that, so the given order isn’t long enough. </w:t>
      </w:r>
      <w:r w:rsidR="002A15CE">
        <w:t xml:space="preserve">Will </w:t>
      </w:r>
      <w:r w:rsidR="009B6E1B">
        <w:t xml:space="preserve">probably want </w:t>
      </w:r>
      <w:r w:rsidR="00575873">
        <w:t xml:space="preserve">to </w:t>
      </w:r>
      <w:r w:rsidR="007653B0">
        <w:t xml:space="preserve">take out the OptSeq ordering stuff and just </w:t>
      </w:r>
      <w:r w:rsidR="0090350A">
        <w:t xml:space="preserve">make a manual </w:t>
      </w:r>
      <w:r w:rsidR="00364C3A">
        <w:t xml:space="preserve">1-60 order, </w:t>
      </w:r>
      <w:r w:rsidR="006B5139">
        <w:t>but that might set the script back in the big picture because we’ll need to build OptSeq back in eventually.</w:t>
      </w:r>
    </w:p>
    <w:p w14:paraId="58F8AFD6" w14:textId="77777777" w:rsidR="0045577A" w:rsidRDefault="0045577A" w:rsidP="00EB4329"/>
    <w:p w14:paraId="577E89E5" w14:textId="3020F820" w:rsidR="0045577A" w:rsidRDefault="00C25B87" w:rsidP="00EB4329">
      <w:r>
        <w:t xml:space="preserve">Big thing: get OptSeq working. </w:t>
      </w:r>
      <w:r w:rsidR="00301571">
        <w:t xml:space="preserve">Also: </w:t>
      </w:r>
      <w:r w:rsidR="00693E34">
        <w:t>maybe get Info_A1 going</w:t>
      </w:r>
      <w:r w:rsidR="00B85ECA">
        <w:t xml:space="preserve"> or merge it with AgentPatientStimuli_materials</w:t>
      </w:r>
      <w:r w:rsidR="001932E7">
        <w:t xml:space="preserve">. </w:t>
      </w:r>
      <w:r w:rsidR="00471B98">
        <w:t xml:space="preserve">Clean up conditions a little more if possible, although </w:t>
      </w:r>
      <w:r w:rsidR="00525049">
        <w:t>they may come back and be useful, perhaps in a way that involves Info_A1. Get more… info… about that.</w:t>
      </w:r>
    </w:p>
    <w:p w14:paraId="503C5F16" w14:textId="77777777" w:rsidR="00AD4341" w:rsidRDefault="00AD4341" w:rsidP="00EB4329"/>
    <w:p w14:paraId="29AEAD79" w14:textId="11732B98" w:rsidR="00AD4341" w:rsidRDefault="00AD4341" w:rsidP="00EB4329">
      <w:r>
        <w:t>I = imread(‘blankwhite.png’);</w:t>
      </w:r>
    </w:p>
    <w:p w14:paraId="517F086D" w14:textId="0E0CE867" w:rsidR="00AD4341" w:rsidRDefault="00AD4341" w:rsidP="00EB4329">
      <w:r>
        <w:t>text_str = whatever</w:t>
      </w:r>
    </w:p>
    <w:p w14:paraId="4ABACF65" w14:textId="198DF608" w:rsidR="00AD4341" w:rsidRDefault="00AD4341" w:rsidP="00AD4341">
      <w:r>
        <w:t>position = x y</w:t>
      </w:r>
    </w:p>
    <w:p w14:paraId="52C63938" w14:textId="02C34981" w:rsidR="00AD4341" w:rsidRDefault="00AD4341" w:rsidP="00AD4341">
      <w:r>
        <w:t>RGB = insertText(I,position,text_str,’FontSize’,18)</w:t>
      </w:r>
    </w:p>
    <w:p w14:paraId="4DB18353" w14:textId="7F801FBE" w:rsidR="00802A33" w:rsidRDefault="00802A33" w:rsidP="00AD4341">
      <w:r>
        <w:t>figure</w:t>
      </w:r>
    </w:p>
    <w:p w14:paraId="714EC271" w14:textId="3A088431" w:rsidR="00802A33" w:rsidRDefault="00802A33" w:rsidP="00AD4341">
      <w:r>
        <w:t>imshow(RGB)</w:t>
      </w:r>
      <w:bookmarkStart w:id="0" w:name="_GoBack"/>
      <w:bookmarkEnd w:id="0"/>
    </w:p>
    <w:sectPr w:rsidR="00802A33" w:rsidSect="006E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29"/>
    <w:rsid w:val="000058A1"/>
    <w:rsid w:val="00047E9A"/>
    <w:rsid w:val="000F2D21"/>
    <w:rsid w:val="00150895"/>
    <w:rsid w:val="001932E7"/>
    <w:rsid w:val="001F79D7"/>
    <w:rsid w:val="002A15CE"/>
    <w:rsid w:val="00301571"/>
    <w:rsid w:val="00355F7E"/>
    <w:rsid w:val="00364C3A"/>
    <w:rsid w:val="00393E1A"/>
    <w:rsid w:val="003B1211"/>
    <w:rsid w:val="0045577A"/>
    <w:rsid w:val="00471B98"/>
    <w:rsid w:val="004A0D9C"/>
    <w:rsid w:val="00525049"/>
    <w:rsid w:val="00575873"/>
    <w:rsid w:val="005A4618"/>
    <w:rsid w:val="005C7185"/>
    <w:rsid w:val="00693E34"/>
    <w:rsid w:val="006B5139"/>
    <w:rsid w:val="006E6247"/>
    <w:rsid w:val="007034B3"/>
    <w:rsid w:val="007653B0"/>
    <w:rsid w:val="007675ED"/>
    <w:rsid w:val="00802A33"/>
    <w:rsid w:val="008B04E2"/>
    <w:rsid w:val="008B34A0"/>
    <w:rsid w:val="0090350A"/>
    <w:rsid w:val="00904BFC"/>
    <w:rsid w:val="009B6E1B"/>
    <w:rsid w:val="009E36E2"/>
    <w:rsid w:val="009F4706"/>
    <w:rsid w:val="00A61364"/>
    <w:rsid w:val="00AA4742"/>
    <w:rsid w:val="00AD4341"/>
    <w:rsid w:val="00AF7CA0"/>
    <w:rsid w:val="00B85ECA"/>
    <w:rsid w:val="00C25B87"/>
    <w:rsid w:val="00C35767"/>
    <w:rsid w:val="00CE1603"/>
    <w:rsid w:val="00D57E92"/>
    <w:rsid w:val="00E92140"/>
    <w:rsid w:val="00EB4329"/>
    <w:rsid w:val="00F05EC2"/>
    <w:rsid w:val="00FD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F77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232</Words>
  <Characters>1325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2016-06-01T14:36:00Z</dcterms:created>
  <dcterms:modified xsi:type="dcterms:W3CDTF">2016-06-01T21:29:00Z</dcterms:modified>
</cp:coreProperties>
</file>