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75F4" w14:textId="18950913" w:rsidR="00F008F6" w:rsidRPr="00DE5EB4" w:rsidRDefault="00F008F6" w:rsidP="00F008F6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  <w:r w:rsidR="00BF3B86">
        <w:rPr>
          <w:rFonts w:ascii="Times New Roman" w:hAnsi="Times New Roman" w:cs="Times New Roman"/>
          <w:b/>
          <w:u w:val="single"/>
        </w:rPr>
        <w:t xml:space="preserve"> – MPP2ET</w:t>
      </w:r>
    </w:p>
    <w:p w14:paraId="4214DF5B" w14:textId="37945350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14:paraId="474E837B" w14:textId="1280D711" w:rsidR="00FB508B" w:rsidRPr="00DE5EB4" w:rsidRDefault="00FB508B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14:paraId="3AEC8FDD" w14:textId="215D7B9A" w:rsidR="00F008F6" w:rsidRPr="00DE5EB4" w:rsidRDefault="00F008F6" w:rsidP="00F008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14:paraId="48482359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08449ABE" w14:textId="213CE55F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14:paraId="4AF12C4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364CD593" w14:textId="36686B6A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Forms &amp;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118CB05A" w14:textId="27C55455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14:paraId="62D6B1A1" w14:textId="546566E2" w:rsidR="00FB508B" w:rsidRPr="00BF3B86" w:rsidRDefault="00FB508B" w:rsidP="00F008F6">
      <w:pPr>
        <w:ind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</w:t>
      </w:r>
      <w:proofErr w:type="gramStart"/>
      <w:r w:rsidRPr="00DE5EB4">
        <w:rPr>
          <w:rFonts w:ascii="Times New Roman" w:hAnsi="Times New Roman" w:cs="Times New Roman"/>
          <w:color w:val="000000"/>
        </w:rPr>
        <w:t>you know names, arrival time, transportation type</w:t>
      </w:r>
      <w:proofErr w:type="gramEnd"/>
      <w:r w:rsidR="00BF3B86" w:rsidRPr="00BF3B86">
        <w:rPr>
          <w:rFonts w:ascii="Times New Roman" w:hAnsi="Times New Roman" w:cs="Times New Roman"/>
          <w:i/>
          <w:color w:val="000000"/>
        </w:rPr>
        <w:t xml:space="preserve">, </w:t>
      </w:r>
      <w:proofErr w:type="gramStart"/>
      <w:r w:rsidR="00BF3B86" w:rsidRPr="00BF3B86">
        <w:rPr>
          <w:rFonts w:ascii="Times New Roman" w:hAnsi="Times New Roman" w:cs="Times New Roman"/>
          <w:i/>
          <w:color w:val="000000"/>
        </w:rPr>
        <w:t>training set the child saw</w:t>
      </w:r>
      <w:proofErr w:type="gramEnd"/>
    </w:p>
    <w:p w14:paraId="06711A5F" w14:textId="5A1BCE91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</w:t>
      </w:r>
      <w:r w:rsidR="00D41322">
        <w:rPr>
          <w:rFonts w:ascii="Times New Roman" w:hAnsi="Times New Roman" w:cs="Times New Roman"/>
          <w:color w:val="000000"/>
        </w:rPr>
        <w:t>lab calendar &amp; date</w:t>
      </w:r>
      <w:r w:rsidRPr="00DE5EB4">
        <w:rPr>
          <w:rFonts w:ascii="Times New Roman" w:hAnsi="Times New Roman" w:cs="Times New Roman"/>
          <w:color w:val="000000"/>
        </w:rPr>
        <w:t xml:space="preserve"> to know what subject </w:t>
      </w:r>
      <w:r w:rsidR="00D41322">
        <w:rPr>
          <w:rFonts w:ascii="Times New Roman" w:hAnsi="Times New Roman" w:cs="Times New Roman"/>
          <w:color w:val="000000"/>
        </w:rPr>
        <w:t>IDs</w:t>
      </w:r>
      <w:r w:rsidRPr="00DE5EB4">
        <w:rPr>
          <w:rFonts w:ascii="Times New Roman" w:hAnsi="Times New Roman" w:cs="Times New Roman"/>
          <w:color w:val="000000"/>
        </w:rPr>
        <w:t xml:space="preserve"> and condition you’ll be using</w:t>
      </w:r>
    </w:p>
    <w:p w14:paraId="564BD10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348CCEDC" w14:textId="661AA8A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testing computer</w:t>
      </w:r>
    </w:p>
    <w:p w14:paraId="18E8A345" w14:textId="3C5FC399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</w:rPr>
        <w:t>Connect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the monitor to the computer, make sure the keyboard is turned on</w:t>
      </w:r>
    </w:p>
    <w:p w14:paraId="3E0AB8C9" w14:textId="26C7DC92" w:rsidR="00FB508B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on several minutes before you need it, it’s slow to warm up</w:t>
      </w:r>
    </w:p>
    <w:p w14:paraId="1166EC88" w14:textId="048D1DFF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 and Matlab</w:t>
      </w:r>
    </w:p>
    <w:p w14:paraId="3F503EFC" w14:textId="50F3EC3E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>: Commit any un-sync changes and Sync the Repository</w:t>
      </w:r>
    </w:p>
    <w:p w14:paraId="3786FF10" w14:textId="2889CAC9" w:rsidR="00FB508B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  <w:r w:rsidR="00BF3B86">
        <w:rPr>
          <w:rFonts w:ascii="Times New Roman" w:hAnsi="Times New Roman" w:cs="Times New Roman"/>
          <w:color w:val="000000"/>
        </w:rPr>
        <w:t>Desktop/MPP-2ET/</w:t>
      </w:r>
    </w:p>
    <w:p w14:paraId="2CC9BECE" w14:textId="77777777" w:rsidR="00BF3B86" w:rsidRDefault="00BF3B86" w:rsidP="00A72C1A">
      <w:pPr>
        <w:rPr>
          <w:rFonts w:ascii="Times New Roman" w:hAnsi="Times New Roman" w:cs="Times New Roman"/>
          <w:color w:val="000000"/>
        </w:rPr>
      </w:pPr>
    </w:p>
    <w:p w14:paraId="51672E29" w14:textId="77777777" w:rsidR="00BF3B86" w:rsidRDefault="00BF3B86" w:rsidP="00BF3B86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Set up the eyetracker</w:t>
      </w:r>
    </w:p>
    <w:p w14:paraId="7E62CAE9" w14:textId="77777777" w:rsidR="00BF3B86" w:rsidRPr="00BF3B86" w:rsidRDefault="00BF3B86" w:rsidP="00BF3B8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>
        <w:rPr>
          <w:rFonts w:ascii="Times New Roman" w:hAnsi="Times New Roman" w:cs="Times New Roman"/>
          <w:color w:val="000000"/>
        </w:rPr>
        <w:t xml:space="preserve"> Turn on the eyetracker, make sure it's acting as a second monitor for the computer</w:t>
      </w:r>
    </w:p>
    <w:p w14:paraId="4EC57584" w14:textId="572AA628" w:rsidR="00A72C1A" w:rsidRDefault="00BF3B86" w:rsidP="00A72C1A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</w:t>
      </w:r>
      <w:r>
        <w:rPr>
          <w:rFonts w:ascii="Times New Roman" w:hAnsi="Times New Roman" w:cs="Times New Roman"/>
          <w:color w:val="000000"/>
        </w:rPr>
        <w:t>a practice command</w:t>
      </w:r>
      <w:r w:rsidRPr="00DE5EB4">
        <w:rPr>
          <w:rFonts w:ascii="Times New Roman" w:hAnsi="Times New Roman" w:cs="Times New Roman"/>
          <w:color w:val="000000"/>
        </w:rPr>
        <w:t xml:space="preserve"> ready, e.g. MPP</w:t>
      </w:r>
      <w:r>
        <w:rPr>
          <w:rFonts w:ascii="Times New Roman" w:hAnsi="Times New Roman" w:cs="Times New Roman"/>
          <w:color w:val="000000"/>
        </w:rPr>
        <w:t>_2ET</w:t>
      </w:r>
      <w:r w:rsidRPr="00DE5EB4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'systemtest_03202018'</w:t>
      </w:r>
      <w:r w:rsidRPr="00DE5EB4">
        <w:rPr>
          <w:rFonts w:ascii="Times New Roman" w:hAnsi="Times New Roman" w:cs="Times New Roman"/>
          <w:color w:val="000000"/>
        </w:rPr>
        <w:t>, ‘</w:t>
      </w:r>
      <w:r>
        <w:rPr>
          <w:rFonts w:ascii="Times New Roman" w:hAnsi="Times New Roman" w:cs="Times New Roman"/>
          <w:color w:val="000000"/>
        </w:rPr>
        <w:t>Path</w:t>
      </w:r>
      <w:r w:rsidRPr="00DE5EB4">
        <w:rPr>
          <w:rFonts w:ascii="Times New Roman" w:hAnsi="Times New Roman" w:cs="Times New Roman"/>
          <w:color w:val="000000"/>
        </w:rPr>
        <w:t>’, ‘</w:t>
      </w:r>
      <w:proofErr w:type="spellStart"/>
      <w:r w:rsidRPr="00DE5EB4">
        <w:rPr>
          <w:rFonts w:ascii="Times New Roman" w:hAnsi="Times New Roman" w:cs="Times New Roman"/>
          <w:color w:val="000000"/>
        </w:rPr>
        <w:t>NoExtend</w:t>
      </w:r>
      <w:proofErr w:type="spellEnd"/>
      <w:r w:rsidRPr="00DE5EB4"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color w:val="000000"/>
        </w:rPr>
        <w:t xml:space="preserve">, 'Set1'), and run it with </w:t>
      </w:r>
      <w:proofErr w:type="gramStart"/>
      <w:r>
        <w:rPr>
          <w:rFonts w:ascii="Times New Roman" w:hAnsi="Times New Roman" w:cs="Times New Roman"/>
          <w:color w:val="000000"/>
        </w:rPr>
        <w:t>yourself</w:t>
      </w:r>
      <w:proofErr w:type="gramEnd"/>
      <w:r>
        <w:rPr>
          <w:rFonts w:ascii="Times New Roman" w:hAnsi="Times New Roman" w:cs="Times New Roman"/>
          <w:color w:val="000000"/>
        </w:rPr>
        <w:t xml:space="preserve"> sitting in the chair. </w:t>
      </w:r>
      <w:r w:rsidR="00A72C1A">
        <w:rPr>
          <w:rFonts w:ascii="Times New Roman" w:hAnsi="Times New Roman" w:cs="Times New Roman"/>
          <w:color w:val="000000"/>
        </w:rPr>
        <w:t>(Slump down, make sure you are still visible if moving closer to screen, make sure eyetracker is tilted &amp; chair placed correctly)</w:t>
      </w:r>
    </w:p>
    <w:p w14:paraId="1A35233A" w14:textId="177E4FE9" w:rsidR="00A72C1A" w:rsidRDefault="00A72C1A" w:rsidP="00A72C1A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 the real command ready, e.g</w:t>
      </w:r>
      <w:proofErr w:type="gramStart"/>
      <w:r>
        <w:rPr>
          <w:rFonts w:ascii="Times New Roman" w:hAnsi="Times New Roman" w:cs="Times New Roman"/>
          <w:color w:val="000000"/>
        </w:rPr>
        <w:t xml:space="preserve">. </w:t>
      </w:r>
      <w:r w:rsidRPr="00DE5EB4">
        <w:rPr>
          <w:rFonts w:ascii="Times New Roman" w:hAnsi="Times New Roman" w:cs="Times New Roman"/>
          <w:color w:val="000000"/>
        </w:rPr>
        <w:t>.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MPP</w:t>
      </w:r>
      <w:r>
        <w:rPr>
          <w:rFonts w:ascii="Times New Roman" w:hAnsi="Times New Roman" w:cs="Times New Roman"/>
          <w:color w:val="000000"/>
        </w:rPr>
        <w:t>_2ET</w:t>
      </w:r>
      <w:r w:rsidRPr="00DE5EB4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'child_pilot_03202018'</w:t>
      </w:r>
      <w:r w:rsidRPr="00DE5EB4">
        <w:rPr>
          <w:rFonts w:ascii="Times New Roman" w:hAnsi="Times New Roman" w:cs="Times New Roman"/>
          <w:color w:val="000000"/>
        </w:rPr>
        <w:t>, ‘</w:t>
      </w:r>
      <w:r>
        <w:rPr>
          <w:rFonts w:ascii="Times New Roman" w:hAnsi="Times New Roman" w:cs="Times New Roman"/>
          <w:color w:val="000000"/>
        </w:rPr>
        <w:t>Path</w:t>
      </w:r>
      <w:r w:rsidRPr="00DE5EB4">
        <w:rPr>
          <w:rFonts w:ascii="Times New Roman" w:hAnsi="Times New Roman" w:cs="Times New Roman"/>
          <w:color w:val="000000"/>
        </w:rPr>
        <w:t>’, ‘</w:t>
      </w:r>
      <w:proofErr w:type="spellStart"/>
      <w:r w:rsidRPr="00DE5EB4">
        <w:rPr>
          <w:rFonts w:ascii="Times New Roman" w:hAnsi="Times New Roman" w:cs="Times New Roman"/>
          <w:color w:val="000000"/>
        </w:rPr>
        <w:t>NoExtend</w:t>
      </w:r>
      <w:proofErr w:type="spellEnd"/>
      <w:r w:rsidRPr="00DE5EB4">
        <w:rPr>
          <w:rFonts w:ascii="Times New Roman" w:hAnsi="Times New Roman" w:cs="Times New Roman"/>
          <w:color w:val="000000"/>
        </w:rPr>
        <w:t>’</w:t>
      </w:r>
      <w:r>
        <w:rPr>
          <w:rFonts w:ascii="Times New Roman" w:hAnsi="Times New Roman" w:cs="Times New Roman"/>
          <w:color w:val="000000"/>
        </w:rPr>
        <w:t>, 'Set1') but DON'T run it yet.</w:t>
      </w:r>
    </w:p>
    <w:p w14:paraId="02841F09" w14:textId="77777777" w:rsidR="00BF3B86" w:rsidRDefault="00BF3B86" w:rsidP="00BF3B86">
      <w:pPr>
        <w:ind w:left="720"/>
        <w:rPr>
          <w:rFonts w:ascii="Times New Roman" w:hAnsi="Times New Roman" w:cs="Times New Roman"/>
          <w:color w:val="000000"/>
        </w:rPr>
      </w:pPr>
    </w:p>
    <w:p w14:paraId="0F3E5B83" w14:textId="77777777" w:rsidR="00A72C1A" w:rsidRPr="00DE5EB4" w:rsidRDefault="00A72C1A" w:rsidP="00A72C1A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>
        <w:rPr>
          <w:rFonts w:ascii="Times New Roman" w:hAnsi="Times New Roman" w:cs="Times New Roman"/>
          <w:b/>
        </w:rPr>
        <w:t>Set</w:t>
      </w:r>
      <w:proofErr w:type="gramEnd"/>
      <w:r>
        <w:rPr>
          <w:rFonts w:ascii="Times New Roman" w:hAnsi="Times New Roman" w:cs="Times New Roman"/>
          <w:b/>
        </w:rPr>
        <w:t xml:space="preserve"> up </w:t>
      </w:r>
      <w:proofErr w:type="spellStart"/>
      <w:r>
        <w:rPr>
          <w:rFonts w:ascii="Times New Roman" w:hAnsi="Times New Roman" w:cs="Times New Roman"/>
          <w:b/>
        </w:rPr>
        <w:t>Quicktime</w:t>
      </w:r>
      <w:proofErr w:type="spellEnd"/>
    </w:p>
    <w:p w14:paraId="66496915" w14:textId="77777777" w:rsidR="00A72C1A" w:rsidRPr="00DE5EB4" w:rsidRDefault="00A72C1A" w:rsidP="00A72C1A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</w:t>
      </w:r>
      <w:r w:rsidRPr="00DE5EB4">
        <w:rPr>
          <w:rFonts w:ascii="Times New Roman" w:hAnsi="Times New Roman" w:cs="Times New Roman"/>
          <w:color w:val="000000"/>
        </w:rPr>
        <w:t xml:space="preserve">ake sure </w:t>
      </w:r>
      <w:r>
        <w:rPr>
          <w:rFonts w:ascii="Times New Roman" w:hAnsi="Times New Roman" w:cs="Times New Roman"/>
          <w:color w:val="000000"/>
        </w:rPr>
        <w:t>the webcam is</w:t>
      </w:r>
      <w:r w:rsidRPr="00DE5EB4">
        <w:rPr>
          <w:rFonts w:ascii="Times New Roman" w:hAnsi="Times New Roman" w:cs="Times New Roman"/>
          <w:color w:val="000000"/>
        </w:rPr>
        <w:t xml:space="preserve"> plugged in!</w:t>
      </w:r>
    </w:p>
    <w:p w14:paraId="2951492F" w14:textId="77777777" w:rsidR="00A72C1A" w:rsidRDefault="00A72C1A" w:rsidP="00A72C1A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Click 'New Movie Recording' and the window will pop up. Shrink it so it fits next to Matlab. </w:t>
      </w:r>
    </w:p>
    <w:p w14:paraId="2E7161E6" w14:textId="77777777" w:rsidR="00A72C1A" w:rsidRDefault="00A72C1A" w:rsidP="00A72C1A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Check its view - can you see where the child's head will be?</w:t>
      </w:r>
    </w:p>
    <w:p w14:paraId="05725BF4" w14:textId="77777777" w:rsidR="00A72C1A" w:rsidRPr="00DE5EB4" w:rsidRDefault="00A72C1A" w:rsidP="00BF3B86">
      <w:pPr>
        <w:ind w:left="720"/>
        <w:rPr>
          <w:rFonts w:ascii="Times New Roman" w:hAnsi="Times New Roman" w:cs="Times New Roman"/>
          <w:color w:val="000000"/>
        </w:rPr>
      </w:pPr>
    </w:p>
    <w:p w14:paraId="7DAE57AF" w14:textId="1548E749" w:rsidR="00FB508B" w:rsidRPr="00DE5EB4" w:rsidRDefault="00FB508B" w:rsidP="00A72C1A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14:paraId="5EEDA336" w14:textId="1A5B8C27" w:rsidR="00FB508B" w:rsidRPr="00DE5EB4" w:rsidRDefault="00F008F6" w:rsidP="00F008F6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14:paraId="706A37F6" w14:textId="7E856F1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doesn’t work at all</w:t>
      </w:r>
    </w:p>
    <w:p w14:paraId="02636734" w14:textId="35BB0798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 xml:space="preserve">It has </w:t>
      </w:r>
      <w:proofErr w:type="gramStart"/>
      <w:r w:rsidRPr="00DE5EB4">
        <w:rPr>
          <w:rFonts w:ascii="Times New Roman" w:hAnsi="Times New Roman" w:cs="Times New Roman"/>
        </w:rPr>
        <w:t>an ‘on’</w:t>
      </w:r>
      <w:proofErr w:type="gramEnd"/>
      <w:r w:rsidRPr="00DE5EB4">
        <w:rPr>
          <w:rFonts w:ascii="Times New Roman" w:hAnsi="Times New Roman" w:cs="Times New Roman"/>
        </w:rPr>
        <w:t xml:space="preserve"> switch – is it switched on? If so, try restarting Matlab or the computer</w:t>
      </w:r>
      <w:r w:rsidR="00DE5EB4">
        <w:rPr>
          <w:rFonts w:ascii="Times New Roman" w:hAnsi="Times New Roman" w:cs="Times New Roman"/>
        </w:rPr>
        <w:t>.</w:t>
      </w:r>
    </w:p>
    <w:p w14:paraId="13855E75" w14:textId="2CBB2472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works, but stops responding after I launch the experiment</w:t>
      </w:r>
    </w:p>
    <w:p w14:paraId="4650A073" w14:textId="2B80C85C" w:rsidR="00F008F6" w:rsidRPr="00DE5EB4" w:rsidRDefault="00F008F6" w:rsidP="00F008F6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 w:rsidR="00DE5EB4"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14:paraId="34D0B1F8" w14:textId="68B33C7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14:paraId="27B8F424" w14:textId="06932F8B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 w:rsidR="00DE5EB4">
        <w:rPr>
          <w:rFonts w:ascii="Times New Roman" w:hAnsi="Times New Roman" w:cs="Times New Roman"/>
        </w:rPr>
        <w:t>.</w:t>
      </w:r>
    </w:p>
    <w:p w14:paraId="1CCFBDDB" w14:textId="09458027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experiment crashes partway through</w:t>
      </w:r>
    </w:p>
    <w:p w14:paraId="65F38D43" w14:textId="2C78C3DC" w:rsidR="00C6288D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write down as much det</w:t>
      </w:r>
      <w:r w:rsidR="00C6288D">
        <w:rPr>
          <w:rFonts w:ascii="Times New Roman" w:hAnsi="Times New Roman" w:cs="Times New Roman"/>
        </w:rPr>
        <w:t>ail as you can to tell Melis</w:t>
      </w:r>
      <w:r w:rsidR="00C25F38">
        <w:rPr>
          <w:rFonts w:ascii="Times New Roman" w:hAnsi="Times New Roman" w:cs="Times New Roman"/>
        </w:rPr>
        <w:t>sa.</w:t>
      </w:r>
    </w:p>
    <w:p w14:paraId="00612C4C" w14:textId="259162D9" w:rsidR="003943AF" w:rsidRDefault="003943AF" w:rsidP="003943AF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>
        <w:rPr>
          <w:rFonts w:ascii="Times New Roman" w:hAnsi="Times New Roman" w:cs="Times New Roman"/>
          <w:b/>
        </w:rPr>
        <w:t>I need to stop early (fuss-out, etc.)</w:t>
      </w:r>
    </w:p>
    <w:p w14:paraId="7C8215F5" w14:textId="7A117E27" w:rsidR="003943AF" w:rsidRPr="003943AF" w:rsidRDefault="003943AF" w:rsidP="003943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Ctrl+C</w:t>
      </w:r>
      <w:proofErr w:type="spellEnd"/>
      <w:r>
        <w:rPr>
          <w:rFonts w:ascii="Times New Roman" w:hAnsi="Times New Roman" w:cs="Times New Roman"/>
        </w:rPr>
        <w:t xml:space="preserve"> will stop the experiment but not close the window.  See below….</w:t>
      </w:r>
    </w:p>
    <w:p w14:paraId="5F222E82" w14:textId="7DA6F123" w:rsidR="00C6288D" w:rsidRPr="00652F62" w:rsidRDefault="00C25F38" w:rsidP="00C6288D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="00C6288D" w:rsidRPr="00652F62">
        <w:rPr>
          <w:rFonts w:ascii="Times New Roman" w:hAnsi="Times New Roman" w:cs="Times New Roman"/>
          <w:b/>
        </w:rPr>
        <w:t>The</w:t>
      </w:r>
      <w:proofErr w:type="gramEnd"/>
      <w:r w:rsidR="00C6288D" w:rsidRPr="00652F62">
        <w:rPr>
          <w:rFonts w:ascii="Times New Roman" w:hAnsi="Times New Roman" w:cs="Times New Roman"/>
          <w:b/>
        </w:rPr>
        <w:t xml:space="preserve"> experiment crashed and now I’m frozen inside the experiment</w:t>
      </w:r>
    </w:p>
    <w:p w14:paraId="222FD11E" w14:textId="33A19879" w:rsidR="00C6288D" w:rsidRDefault="00C25F38" w:rsidP="00C25F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this means t</w:t>
      </w:r>
      <w:r w:rsidR="00C6288D">
        <w:rPr>
          <w:rFonts w:ascii="Times New Roman" w:hAnsi="Times New Roman" w:cs="Times New Roman"/>
        </w:rPr>
        <w:t>he screen didn’t ‘release’ but Matlab is actually working fine in the background.  You need to use a key combination to exit, or at worst restart the computer. Before that, try:</w:t>
      </w:r>
    </w:p>
    <w:p w14:paraId="39F91CAA" w14:textId="5D6C4376" w:rsidR="00C6288D" w:rsidRDefault="00C6288D" w:rsidP="00DE5EB4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Ctrl+C</w:t>
      </w:r>
      <w:proofErr w:type="spellEnd"/>
      <w:r>
        <w:rPr>
          <w:rFonts w:ascii="Times New Roman" w:hAnsi="Times New Roman" w:cs="Times New Roman"/>
        </w:rPr>
        <w:t xml:space="preserve"> (‘stop’), Hit enter a few times, </w:t>
      </w:r>
      <w:r w:rsidR="00C25F38">
        <w:rPr>
          <w:rFonts w:ascii="Times New Roman" w:hAnsi="Times New Roman" w:cs="Times New Roman"/>
        </w:rPr>
        <w:t xml:space="preserve">then </w:t>
      </w:r>
      <w:proofErr w:type="spellStart"/>
      <w:r>
        <w:rPr>
          <w:rFonts w:ascii="Times New Roman" w:hAnsi="Times New Roman" w:cs="Times New Roman"/>
        </w:rPr>
        <w:t>sca</w:t>
      </w:r>
      <w:proofErr w:type="spellEnd"/>
      <w:r>
        <w:rPr>
          <w:rFonts w:ascii="Times New Roman" w:hAnsi="Times New Roman" w:cs="Times New Roman"/>
        </w:rPr>
        <w:t xml:space="preserve"> </w:t>
      </w:r>
      <w:r w:rsidR="00C25F38">
        <w:rPr>
          <w:rFonts w:ascii="Times New Roman" w:hAnsi="Times New Roman" w:cs="Times New Roman"/>
        </w:rPr>
        <w:t xml:space="preserve">+ Enter </w:t>
      </w:r>
      <w:r>
        <w:rPr>
          <w:rFonts w:ascii="Times New Roman" w:hAnsi="Times New Roman" w:cs="Times New Roman"/>
        </w:rPr>
        <w:t>(stands for ‘screen close all’)</w:t>
      </w:r>
    </w:p>
    <w:p w14:paraId="1BAEFC61" w14:textId="12BEB8C8" w:rsidR="00C6288D" w:rsidRPr="00DE5EB4" w:rsidRDefault="00652F62" w:rsidP="00DE5EB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Command/Apple/</w:t>
      </w:r>
      <w:proofErr w:type="spellStart"/>
      <w:r>
        <w:rPr>
          <w:rFonts w:ascii="Times New Roman" w:hAnsi="Times New Roman" w:cs="Times New Roman"/>
        </w:rPr>
        <w:t>Windows</w:t>
      </w:r>
      <w:r w:rsidR="00C6288D">
        <w:rPr>
          <w:rFonts w:ascii="Times New Roman" w:hAnsi="Times New Roman" w:cs="Times New Roman"/>
        </w:rPr>
        <w:t>+Alt+esc</w:t>
      </w:r>
      <w:proofErr w:type="spellEnd"/>
      <w:r w:rsidR="00C6288D">
        <w:rPr>
          <w:rFonts w:ascii="Times New Roman" w:hAnsi="Times New Roman" w:cs="Times New Roman"/>
        </w:rPr>
        <w:t xml:space="preserve"> Should exit Matlab</w:t>
      </w:r>
    </w:p>
    <w:p w14:paraId="0AC5A85C" w14:textId="7713271E" w:rsidR="00F008F6" w:rsidRPr="00DE5EB4" w:rsidRDefault="00F008F6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I got a merge conflict error when I tried to sync </w:t>
      </w:r>
      <w:proofErr w:type="spellStart"/>
      <w:r w:rsidRPr="00DE5EB4">
        <w:rPr>
          <w:rFonts w:ascii="Times New Roman" w:hAnsi="Times New Roman" w:cs="Times New Roman"/>
          <w:b/>
        </w:rPr>
        <w:t>Github</w:t>
      </w:r>
      <w:proofErr w:type="spellEnd"/>
    </w:p>
    <w:p w14:paraId="0D5CBD65" w14:textId="596335BE" w:rsidR="00DE5EB4" w:rsidRPr="00DE5EB4" w:rsidRDefault="00DE5EB4" w:rsidP="00C25F38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lastRenderedPageBreak/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</w:t>
      </w:r>
      <w:proofErr w:type="spellStart"/>
      <w:r w:rsidRPr="00DE5EB4">
        <w:rPr>
          <w:rFonts w:ascii="Times New Roman" w:hAnsi="Times New Roman" w:cs="Times New Roman"/>
        </w:rPr>
        <w:t>Github</w:t>
      </w:r>
      <w:proofErr w:type="spellEnd"/>
      <w:r w:rsidRPr="00DE5EB4">
        <w:rPr>
          <w:rFonts w:ascii="Times New Roman" w:hAnsi="Times New Roman" w:cs="Times New Roman"/>
        </w:rPr>
        <w:t xml:space="preserve">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14:paraId="2272020E" w14:textId="77777777" w:rsidR="00F008F6" w:rsidRPr="00DE5EB4" w:rsidRDefault="00F008F6" w:rsidP="00F008F6">
      <w:pPr>
        <w:rPr>
          <w:rFonts w:ascii="Times New Roman" w:hAnsi="Times New Roman" w:cs="Times New Roman"/>
          <w:color w:val="000000"/>
        </w:rPr>
      </w:pPr>
    </w:p>
    <w:p w14:paraId="5D5632FA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4FA084D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5C16310F" w14:textId="77777777" w:rsidR="00F008F6" w:rsidRPr="00DE5EB4" w:rsidRDefault="00F008F6" w:rsidP="00F008F6">
      <w:pPr>
        <w:rPr>
          <w:rFonts w:ascii="Times New Roman" w:hAnsi="Times New Roman" w:cs="Times New Roman"/>
          <w:b/>
        </w:rPr>
      </w:pPr>
    </w:p>
    <w:p w14:paraId="7FF4D805" w14:textId="68974C21" w:rsidR="00A01B1C" w:rsidRPr="00DE5EB4" w:rsidRDefault="00A01B1C" w:rsidP="00F008F6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POST-</w:t>
      </w:r>
      <w:r w:rsidR="00FB508B" w:rsidRPr="00DE5EB4">
        <w:rPr>
          <w:rFonts w:ascii="Times New Roman" w:hAnsi="Times New Roman" w:cs="Times New Roman"/>
          <w:b/>
        </w:rPr>
        <w:t>TESTING</w:t>
      </w:r>
      <w:r w:rsidRPr="00DE5EB4">
        <w:rPr>
          <w:rFonts w:ascii="Times New Roman" w:hAnsi="Times New Roman" w:cs="Times New Roman"/>
          <w:b/>
        </w:rPr>
        <w:t xml:space="preserve"> CHECKLIST </w:t>
      </w:r>
    </w:p>
    <w:p w14:paraId="6F1037A4" w14:textId="29F5DD54" w:rsidR="00A01B1C" w:rsidRPr="00DE5EB4" w:rsidRDefault="00FB508B" w:rsidP="00F008F6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14:paraId="2F2E9AD0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68263CDC" w14:textId="20438149" w:rsidR="00FB508B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14:paraId="33C00255" w14:textId="1D64EB53" w:rsidR="00FB508B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14:paraId="047304FF" w14:textId="77777777" w:rsidR="00300B3A" w:rsidRDefault="00300B3A" w:rsidP="00C25F38">
      <w:pPr>
        <w:ind w:left="720"/>
        <w:rPr>
          <w:rFonts w:ascii="Times New Roman" w:hAnsi="Times New Roman" w:cs="Times New Roman"/>
          <w:color w:val="000000"/>
        </w:rPr>
      </w:pPr>
    </w:p>
    <w:p w14:paraId="6D1BAC66" w14:textId="77777777" w:rsidR="00300B3A" w:rsidRPr="00DE5EB4" w:rsidRDefault="00300B3A" w:rsidP="00300B3A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14:paraId="59B1AE7A" w14:textId="77777777" w:rsidR="00300B3A" w:rsidRPr="00DE5EB4" w:rsidRDefault="00300B3A" w:rsidP="00300B3A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14:paraId="107F6E0B" w14:textId="77777777" w:rsidR="00300B3A" w:rsidRPr="00DE5EB4" w:rsidRDefault="00300B3A" w:rsidP="00300B3A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Put it in the coding binder for MPP</w:t>
      </w:r>
      <w:r>
        <w:rPr>
          <w:rFonts w:ascii="Times New Roman" w:hAnsi="Times New Roman" w:cs="Times New Roman"/>
          <w:color w:val="000000"/>
        </w:rPr>
        <w:t>_2ET</w:t>
      </w:r>
      <w:r w:rsidRPr="00DE5EB4">
        <w:rPr>
          <w:rFonts w:ascii="Times New Roman" w:hAnsi="Times New Roman" w:cs="Times New Roman"/>
          <w:color w:val="000000"/>
        </w:rPr>
        <w:t>, at the front of the ‘filled consent forms’ section</w:t>
      </w:r>
    </w:p>
    <w:p w14:paraId="03AD48CF" w14:textId="77777777" w:rsidR="00300B3A" w:rsidRPr="00DE5EB4" w:rsidRDefault="00300B3A" w:rsidP="00300B3A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Check that there are </w:t>
      </w:r>
      <w:proofErr w:type="gramStart"/>
      <w:r w:rsidRPr="00DE5EB4">
        <w:rPr>
          <w:rFonts w:ascii="Times New Roman" w:hAnsi="Times New Roman" w:cs="Times New Roman"/>
          <w:color w:val="000000"/>
        </w:rPr>
        <w:t>more blank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consent packets in the folder. If there aren’t, print 10 more and add them to the folder. </w:t>
      </w:r>
    </w:p>
    <w:p w14:paraId="29CED224" w14:textId="77777777" w:rsidR="00300B3A" w:rsidRPr="00DE5EB4" w:rsidRDefault="00300B3A" w:rsidP="00300B3A">
      <w:pPr>
        <w:rPr>
          <w:rFonts w:ascii="Times New Roman" w:hAnsi="Times New Roman" w:cs="Times New Roman"/>
        </w:rPr>
      </w:pPr>
    </w:p>
    <w:p w14:paraId="7E60779B" w14:textId="77777777" w:rsidR="00300B3A" w:rsidRPr="00DE5EB4" w:rsidRDefault="00300B3A" w:rsidP="00300B3A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Update </w:t>
      </w:r>
      <w:proofErr w:type="spellStart"/>
      <w:r w:rsidRPr="00DE5EB4">
        <w:rPr>
          <w:rFonts w:ascii="Times New Roman" w:hAnsi="Times New Roman" w:cs="Times New Roman"/>
          <w:b/>
        </w:rPr>
        <w:t>Filemaker</w:t>
      </w:r>
      <w:proofErr w:type="spellEnd"/>
    </w:p>
    <w:p w14:paraId="55D96EEB" w14:textId="77777777" w:rsidR="00300B3A" w:rsidRPr="00DE5EB4" w:rsidRDefault="00300B3A" w:rsidP="00300B3A">
      <w:pPr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Enter the new interaction (e.g. ‘came in’) in the system and any useful comments.</w:t>
      </w:r>
      <w:proofErr w:type="gramEnd"/>
    </w:p>
    <w:p w14:paraId="21D36016" w14:textId="77777777" w:rsidR="00FB508B" w:rsidRPr="00DE5EB4" w:rsidRDefault="00FB508B" w:rsidP="00F008F6">
      <w:pPr>
        <w:rPr>
          <w:rFonts w:ascii="Times New Roman" w:hAnsi="Times New Roman" w:cs="Times New Roman"/>
          <w:b/>
        </w:rPr>
      </w:pPr>
    </w:p>
    <w:p w14:paraId="5C338A49" w14:textId="77777777" w:rsidR="00A01B1C" w:rsidRPr="00DE5EB4" w:rsidRDefault="0002035D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="00A01B1C" w:rsidRPr="00DE5EB4">
        <w:rPr>
          <w:rFonts w:ascii="Times New Roman" w:hAnsi="Times New Roman" w:cs="Times New Roman"/>
          <w:b/>
        </w:rPr>
        <w:t>Matlab Data</w:t>
      </w:r>
    </w:p>
    <w:p w14:paraId="404CE82A" w14:textId="303CC4D7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02035D" w:rsidRPr="00DE5EB4">
        <w:rPr>
          <w:rFonts w:ascii="Times New Roman" w:hAnsi="Times New Roman" w:cs="Times New Roman"/>
          <w:color w:val="000000"/>
        </w:rPr>
        <w:t xml:space="preserve"> </w:t>
      </w:r>
      <w:r w:rsidRPr="00DE5EB4">
        <w:rPr>
          <w:rFonts w:ascii="Times New Roman" w:hAnsi="Times New Roman" w:cs="Times New Roman"/>
          <w:color w:val="000000"/>
        </w:rPr>
        <w:t>Check that the data for this subject was saved (</w:t>
      </w:r>
      <w:r w:rsidR="00A72C1A">
        <w:rPr>
          <w:rFonts w:ascii="Times New Roman" w:hAnsi="Times New Roman" w:cs="Times New Roman"/>
          <w:color w:val="000000"/>
        </w:rPr>
        <w:t>Data/</w:t>
      </w:r>
      <w:proofErr w:type="spellStart"/>
      <w:r w:rsidR="00A72C1A">
        <w:rPr>
          <w:rFonts w:ascii="Times New Roman" w:hAnsi="Times New Roman" w:cs="Times New Roman"/>
          <w:color w:val="000000"/>
        </w:rPr>
        <w:t>SubjectID</w:t>
      </w:r>
      <w:proofErr w:type="spellEnd"/>
      <w:r w:rsidR="00A72C1A">
        <w:rPr>
          <w:rFonts w:ascii="Times New Roman" w:hAnsi="Times New Roman" w:cs="Times New Roman"/>
          <w:color w:val="000000"/>
        </w:rPr>
        <w:t>/</w:t>
      </w:r>
      <w:r w:rsidRPr="00DE5EB4">
        <w:rPr>
          <w:rFonts w:ascii="Times New Roman" w:hAnsi="Times New Roman" w:cs="Times New Roman"/>
          <w:color w:val="000000"/>
        </w:rPr>
        <w:t>)</w:t>
      </w:r>
    </w:p>
    <w:p w14:paraId="61735E56" w14:textId="0581CBB1" w:rsidR="00A01B1C" w:rsidRPr="00DE5EB4" w:rsidRDefault="00A01B1C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FB508B" w:rsidRPr="00DE5EB4">
        <w:rPr>
          <w:rFonts w:ascii="Times New Roman" w:hAnsi="Times New Roman" w:cs="Times New Roman"/>
          <w:color w:val="000000"/>
        </w:rPr>
        <w:t xml:space="preserve">Open </w:t>
      </w:r>
      <w:proofErr w:type="spellStart"/>
      <w:r w:rsidR="00FB508B"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="00FB508B" w:rsidRPr="00DE5EB4">
        <w:rPr>
          <w:rFonts w:ascii="Times New Roman" w:hAnsi="Times New Roman" w:cs="Times New Roman"/>
          <w:color w:val="000000"/>
        </w:rPr>
        <w:t xml:space="preserve"> Desktop, describe the commit (“Ran subject 37”) and sync!</w:t>
      </w:r>
    </w:p>
    <w:p w14:paraId="3800E28F" w14:textId="77777777" w:rsidR="00FB508B" w:rsidRPr="00DE5EB4" w:rsidRDefault="00FB508B" w:rsidP="00F008F6">
      <w:pPr>
        <w:rPr>
          <w:rFonts w:ascii="Times New Roman" w:hAnsi="Times New Roman" w:cs="Times New Roman"/>
          <w:color w:val="000000"/>
        </w:rPr>
      </w:pPr>
    </w:p>
    <w:p w14:paraId="48B78AF2" w14:textId="77777777" w:rsidR="00FB508B" w:rsidRPr="00DE5EB4" w:rsidRDefault="00FB508B" w:rsidP="00F008F6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14:paraId="15005487" w14:textId="27E2ADC7" w:rsidR="00FB508B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="00F008F6" w:rsidRPr="00DE5EB4">
        <w:rPr>
          <w:rFonts w:ascii="Times New Roman" w:hAnsi="Times New Roman" w:cs="Times New Roman"/>
          <w:color w:val="000000"/>
        </w:rPr>
        <w:t></w:t>
      </w:r>
      <w:r w:rsidR="00A72C1A">
        <w:rPr>
          <w:rFonts w:ascii="Times New Roman" w:hAnsi="Times New Roman" w:cs="Times New Roman"/>
          <w:color w:val="000000"/>
        </w:rPr>
        <w:t xml:space="preserve">Close </w:t>
      </w:r>
      <w:proofErr w:type="spellStart"/>
      <w:r w:rsidR="00A72C1A">
        <w:rPr>
          <w:rFonts w:ascii="Times New Roman" w:hAnsi="Times New Roman" w:cs="Times New Roman"/>
          <w:color w:val="000000"/>
        </w:rPr>
        <w:t>Quicktime</w:t>
      </w:r>
      <w:proofErr w:type="spellEnd"/>
      <w:r w:rsidR="00A72C1A">
        <w:rPr>
          <w:rFonts w:ascii="Times New Roman" w:hAnsi="Times New Roman" w:cs="Times New Roman"/>
          <w:color w:val="000000"/>
        </w:rPr>
        <w:t xml:space="preserve"> and n</w:t>
      </w:r>
      <w:r w:rsidR="00F008F6" w:rsidRPr="00DE5EB4">
        <w:rPr>
          <w:rFonts w:ascii="Times New Roman" w:hAnsi="Times New Roman" w:cs="Times New Roman"/>
          <w:color w:val="000000"/>
        </w:rPr>
        <w:t>ame the files</w:t>
      </w:r>
      <w:r w:rsidRPr="00DE5EB4">
        <w:rPr>
          <w:rFonts w:ascii="Times New Roman" w:hAnsi="Times New Roman" w:cs="Times New Roman"/>
          <w:color w:val="000000"/>
        </w:rPr>
        <w:t xml:space="preserve"> correctly! (</w:t>
      </w:r>
      <w:proofErr w:type="gramStart"/>
      <w:r w:rsidR="00A72C1A">
        <w:rPr>
          <w:rFonts w:ascii="Times New Roman" w:hAnsi="Times New Roman" w:cs="Times New Roman"/>
          <w:color w:val="000000"/>
        </w:rPr>
        <w:t>child</w:t>
      </w:r>
      <w:proofErr w:type="gramEnd"/>
      <w:r w:rsidR="00A72C1A">
        <w:rPr>
          <w:rFonts w:ascii="Times New Roman" w:hAnsi="Times New Roman" w:cs="Times New Roman"/>
          <w:color w:val="000000"/>
        </w:rPr>
        <w:t>_pilot_03022018.mp4</w:t>
      </w:r>
      <w:r w:rsidR="00F008F6" w:rsidRPr="00DE5EB4">
        <w:rPr>
          <w:rFonts w:ascii="Times New Roman" w:hAnsi="Times New Roman" w:cs="Times New Roman"/>
          <w:color w:val="000000"/>
        </w:rPr>
        <w:t xml:space="preserve">. If there are multiple kids on a day, use e.g. </w:t>
      </w:r>
      <w:r w:rsidR="00A72C1A">
        <w:rPr>
          <w:rFonts w:ascii="Times New Roman" w:hAnsi="Times New Roman" w:cs="Times New Roman"/>
          <w:color w:val="000000"/>
        </w:rPr>
        <w:t>child_pilot_032516_9am</w:t>
      </w:r>
      <w:r w:rsidR="00F008F6" w:rsidRPr="00DE5EB4">
        <w:rPr>
          <w:rFonts w:ascii="Times New Roman" w:hAnsi="Times New Roman" w:cs="Times New Roman"/>
          <w:color w:val="000000"/>
        </w:rPr>
        <w:t>.</w:t>
      </w:r>
      <w:r w:rsidR="00A72C1A">
        <w:rPr>
          <w:rFonts w:ascii="Times New Roman" w:hAnsi="Times New Roman" w:cs="Times New Roman"/>
          <w:color w:val="000000"/>
        </w:rPr>
        <w:t>mp4</w:t>
      </w:r>
      <w:r w:rsidR="00F008F6" w:rsidRPr="00DE5EB4">
        <w:rPr>
          <w:rFonts w:ascii="Times New Roman" w:hAnsi="Times New Roman" w:cs="Times New Roman"/>
          <w:color w:val="000000"/>
        </w:rPr>
        <w:t xml:space="preserve">, </w:t>
      </w:r>
      <w:r w:rsidR="00A72C1A">
        <w:rPr>
          <w:rFonts w:ascii="Times New Roman" w:hAnsi="Times New Roman" w:cs="Times New Roman"/>
          <w:color w:val="000000"/>
        </w:rPr>
        <w:t>child_pilot_032516_2pm</w:t>
      </w:r>
      <w:r w:rsidR="00A72C1A" w:rsidRPr="00DE5EB4">
        <w:rPr>
          <w:rFonts w:ascii="Times New Roman" w:hAnsi="Times New Roman" w:cs="Times New Roman"/>
          <w:color w:val="000000"/>
        </w:rPr>
        <w:t>.</w:t>
      </w:r>
      <w:r w:rsidR="00A72C1A">
        <w:rPr>
          <w:rFonts w:ascii="Times New Roman" w:hAnsi="Times New Roman" w:cs="Times New Roman"/>
          <w:color w:val="000000"/>
        </w:rPr>
        <w:t>mp4. If there are 2 files for a kid, add _part1, _part2 to the filename</w:t>
      </w:r>
      <w:r w:rsidR="00F008F6" w:rsidRPr="00DE5EB4">
        <w:rPr>
          <w:rFonts w:ascii="Times New Roman" w:hAnsi="Times New Roman" w:cs="Times New Roman"/>
          <w:color w:val="000000"/>
        </w:rPr>
        <w:t>)</w:t>
      </w:r>
    </w:p>
    <w:p w14:paraId="7934E8C1" w14:textId="7CD1EF22" w:rsidR="00300B3A" w:rsidRDefault="00300B3A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Copy the file over to the Server (</w:t>
      </w:r>
      <w:proofErr w:type="spellStart"/>
      <w:r>
        <w:rPr>
          <w:rFonts w:ascii="Times New Roman" w:hAnsi="Times New Roman" w:cs="Times New Roman"/>
          <w:color w:val="000000"/>
        </w:rPr>
        <w:t>Snedlab</w:t>
      </w:r>
      <w:proofErr w:type="spellEnd"/>
      <w:r>
        <w:rPr>
          <w:rFonts w:ascii="Times New Roman" w:hAnsi="Times New Roman" w:cs="Times New Roman"/>
          <w:color w:val="000000"/>
        </w:rPr>
        <w:t xml:space="preserve"> Server/Melissa Kline/Experiment Video/MPP-2ET)</w:t>
      </w:r>
    </w:p>
    <w:p w14:paraId="7CE874B3" w14:textId="29ADFA62" w:rsidR="00300B3A" w:rsidRPr="00DE5EB4" w:rsidRDefault="00300B3A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Only THEN can you delete video files from the testing mac and any media you used to transfer it.</w:t>
      </w:r>
    </w:p>
    <w:p w14:paraId="595BE515" w14:textId="77777777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</w:p>
    <w:p w14:paraId="131663FF" w14:textId="27AF69C4" w:rsidR="00F008F6" w:rsidRPr="00DE5EB4" w:rsidRDefault="00FB508B" w:rsidP="00F008F6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 xml:space="preserve">Data </w:t>
      </w:r>
      <w:r w:rsidR="00F008F6" w:rsidRPr="00DE5EB4">
        <w:rPr>
          <w:rFonts w:ascii="Times New Roman" w:hAnsi="Times New Roman" w:cs="Times New Roman"/>
          <w:b/>
        </w:rPr>
        <w:t>Records</w:t>
      </w:r>
    </w:p>
    <w:p w14:paraId="2E72E113" w14:textId="5D06E4B5" w:rsidR="00FB508B" w:rsidRPr="00DE5EB4" w:rsidRDefault="00FB508B" w:rsidP="00F008F6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</w:t>
      </w:r>
      <w:proofErr w:type="gramStart"/>
      <w:r w:rsidRPr="00DE5EB4">
        <w:rPr>
          <w:rFonts w:ascii="Times New Roman" w:hAnsi="Times New Roman" w:cs="Times New Roman"/>
          <w:i/>
        </w:rPr>
        <w:t>you</w:t>
      </w:r>
      <w:proofErr w:type="gramEnd"/>
      <w:r w:rsidRPr="00DE5EB4">
        <w:rPr>
          <w:rFonts w:ascii="Times New Roman" w:hAnsi="Times New Roman" w:cs="Times New Roman"/>
          <w:i/>
        </w:rPr>
        <w:t xml:space="preserve"> can do this on your own computer or on the testing computer)</w:t>
      </w:r>
    </w:p>
    <w:p w14:paraId="126B5A05" w14:textId="3B69322E" w:rsidR="00300B3A" w:rsidRPr="00DE5EB4" w:rsidRDefault="00FB508B" w:rsidP="00300B3A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</w:t>
      </w:r>
      <w:r w:rsidR="00300B3A">
        <w:rPr>
          <w:rFonts w:ascii="Times New Roman" w:hAnsi="Times New Roman" w:cs="Times New Roman"/>
          <w:color w:val="000000"/>
        </w:rPr>
        <w:t>Allparticipants_MP</w:t>
      </w:r>
      <w:bookmarkStart w:id="0" w:name="_GoBack"/>
      <w:bookmarkEnd w:id="0"/>
      <w:r w:rsidR="00300B3A">
        <w:rPr>
          <w:rFonts w:ascii="Times New Roman" w:hAnsi="Times New Roman" w:cs="Times New Roman"/>
          <w:color w:val="000000"/>
        </w:rPr>
        <w:t>P2ET</w:t>
      </w:r>
      <w:r w:rsidRPr="00DE5EB4">
        <w:rPr>
          <w:rFonts w:ascii="Times New Roman" w:hAnsi="Times New Roman" w:cs="Times New Roman"/>
          <w:color w:val="000000"/>
        </w:rPr>
        <w:t xml:space="preserve">.xlsx </w:t>
      </w:r>
    </w:p>
    <w:p w14:paraId="14638F1C" w14:textId="2E7AF546" w:rsidR="00FB508B" w:rsidRDefault="00FB508B" w:rsidP="00300B3A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 w:rsidR="00300B3A">
        <w:rPr>
          <w:rFonts w:ascii="Times New Roman" w:hAnsi="Times New Roman" w:cs="Times New Roman"/>
          <w:color w:val="000000"/>
        </w:rPr>
        <w:t xml:space="preserve">Make sure to calculate </w:t>
      </w:r>
      <w:r w:rsidR="00300B3A" w:rsidRPr="00300B3A">
        <w:rPr>
          <w:rFonts w:ascii="Times New Roman" w:hAnsi="Times New Roman" w:cs="Times New Roman"/>
          <w:i/>
          <w:color w:val="000000"/>
        </w:rPr>
        <w:t xml:space="preserve">jittered </w:t>
      </w:r>
      <w:r w:rsidR="00300B3A">
        <w:rPr>
          <w:rFonts w:ascii="Times New Roman" w:hAnsi="Times New Roman" w:cs="Times New Roman"/>
          <w:color w:val="000000"/>
        </w:rPr>
        <w:t>days old; refreshing the random-number if necessary (if the random number is 0, the jittered days-old would be the same)</w:t>
      </w:r>
    </w:p>
    <w:p w14:paraId="4DB6E9AC" w14:textId="11F31BCA" w:rsidR="00300B3A" w:rsidRPr="00DE5EB4" w:rsidRDefault="00300B3A" w:rsidP="00300B3A">
      <w:pPr>
        <w:ind w:left="720"/>
        <w:rPr>
          <w:rFonts w:ascii="Times New Roman" w:hAnsi="Times New Roman" w:cs="Times New Roman"/>
          <w:i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 xml:space="preserve">Make sure to write down where the video file is </w:t>
      </w:r>
      <w:r w:rsidRPr="00300B3A">
        <w:rPr>
          <w:rFonts w:ascii="Times New Roman" w:hAnsi="Times New Roman" w:cs="Times New Roman"/>
          <w:b/>
          <w:bCs/>
          <w:color w:val="000000"/>
        </w:rPr>
        <w:t>right now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the testing mac if you haven't moved it yet!</w:t>
      </w:r>
    </w:p>
    <w:p w14:paraId="4A75EDB4" w14:textId="4141C84D" w:rsidR="00FB508B" w:rsidRPr="00DE5EB4" w:rsidRDefault="00FB508B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</w:t>
      </w:r>
      <w:r w:rsidR="00300B3A">
        <w:rPr>
          <w:rFonts w:ascii="Times New Roman" w:hAnsi="Times New Roman" w:cs="Times New Roman"/>
          <w:color w:val="000000"/>
        </w:rPr>
        <w:t>Allparticipants_</w:t>
      </w:r>
      <w:proofErr w:type="gramStart"/>
      <w:r w:rsidR="00300B3A">
        <w:rPr>
          <w:rFonts w:ascii="Times New Roman" w:hAnsi="Times New Roman" w:cs="Times New Roman"/>
          <w:color w:val="000000"/>
        </w:rPr>
        <w:t>MPP2ET</w:t>
      </w:r>
      <w:r w:rsidRPr="00DE5EB4">
        <w:rPr>
          <w:rFonts w:ascii="Times New Roman" w:hAnsi="Times New Roman" w:cs="Times New Roman"/>
          <w:color w:val="000000"/>
        </w:rPr>
        <w:t xml:space="preserve">.csv  </w:t>
      </w:r>
      <w:r w:rsidR="00300B3A">
        <w:rPr>
          <w:rFonts w:ascii="Times New Roman" w:hAnsi="Times New Roman" w:cs="Times New Roman"/>
          <w:color w:val="000000"/>
        </w:rPr>
        <w:t>Make</w:t>
      </w:r>
      <w:proofErr w:type="gramEnd"/>
      <w:r w:rsidR="00300B3A">
        <w:rPr>
          <w:rFonts w:ascii="Times New Roman" w:hAnsi="Times New Roman" w:cs="Times New Roman"/>
          <w:color w:val="000000"/>
        </w:rPr>
        <w:t xml:space="preserve"> sure you use the jittered days old, not real!</w:t>
      </w:r>
    </w:p>
    <w:p w14:paraId="292CE5A3" w14:textId="22943519" w:rsidR="00FB508B" w:rsidRPr="00DE5EB4" w:rsidRDefault="00FB508B" w:rsidP="00C25F38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r w:rsidR="00F008F6" w:rsidRPr="00DE5EB4">
        <w:rPr>
          <w:rFonts w:ascii="Times New Roman" w:hAnsi="Times New Roman" w:cs="Times New Roman"/>
          <w:color w:val="000000"/>
        </w:rPr>
        <w:t xml:space="preserve"> This should summarize your lab notebook notes, being mindful that everything in these files is public record in the online repository</w:t>
      </w:r>
    </w:p>
    <w:p w14:paraId="69B9FF29" w14:textId="68DD039C" w:rsidR="00F008F6" w:rsidRPr="00DE5EB4" w:rsidRDefault="00F008F6" w:rsidP="00F008F6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Open </w:t>
      </w:r>
      <w:proofErr w:type="spellStart"/>
      <w:r w:rsidRPr="00DE5EB4">
        <w:rPr>
          <w:rFonts w:ascii="Times New Roman" w:hAnsi="Times New Roman" w:cs="Times New Roman"/>
          <w:color w:val="000000"/>
        </w:rPr>
        <w:t>Github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Desktop, describe the commit (“Recorded </w:t>
      </w:r>
      <w:proofErr w:type="spellStart"/>
      <w:r w:rsidRPr="00DE5EB4">
        <w:rPr>
          <w:rFonts w:ascii="Times New Roman" w:hAnsi="Times New Roman" w:cs="Times New Roman"/>
          <w:color w:val="000000"/>
        </w:rPr>
        <w:t>subj</w:t>
      </w:r>
      <w:proofErr w:type="spellEnd"/>
      <w:r w:rsidRPr="00DE5EB4">
        <w:rPr>
          <w:rFonts w:ascii="Times New Roman" w:hAnsi="Times New Roman" w:cs="Times New Roman"/>
          <w:color w:val="000000"/>
        </w:rPr>
        <w:t xml:space="preserve"> 37 info”) and sync!</w:t>
      </w:r>
    </w:p>
    <w:p w14:paraId="1E0F9964" w14:textId="77777777" w:rsidR="00A01B1C" w:rsidRPr="00DE5EB4" w:rsidRDefault="00A01B1C" w:rsidP="00F008F6">
      <w:pPr>
        <w:rPr>
          <w:rFonts w:ascii="Times New Roman" w:hAnsi="Times New Roman" w:cs="Times New Roman"/>
          <w:color w:val="000000"/>
        </w:rPr>
      </w:pPr>
    </w:p>
    <w:p w14:paraId="1D1E2E01" w14:textId="77777777" w:rsidR="008432B7" w:rsidRPr="00DE5EB4" w:rsidRDefault="008432B7" w:rsidP="00F008F6">
      <w:pPr>
        <w:rPr>
          <w:rFonts w:ascii="Times New Roman" w:hAnsi="Times New Roman" w:cs="Times New Roman"/>
          <w:b/>
        </w:rPr>
      </w:pPr>
    </w:p>
    <w:p w14:paraId="39E845C3" w14:textId="77777777" w:rsidR="00A01B1C" w:rsidRPr="00DE5EB4" w:rsidRDefault="00A01B1C" w:rsidP="00F008F6">
      <w:pPr>
        <w:rPr>
          <w:rFonts w:ascii="Times New Roman" w:hAnsi="Times New Roman" w:cs="Times New Roman"/>
        </w:rPr>
      </w:pPr>
    </w:p>
    <w:sectPr w:rsidR="00A01B1C" w:rsidRPr="00DE5EB4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1C"/>
    <w:rsid w:val="0002035D"/>
    <w:rsid w:val="000F1887"/>
    <w:rsid w:val="00300B3A"/>
    <w:rsid w:val="003943AF"/>
    <w:rsid w:val="00652F62"/>
    <w:rsid w:val="00717DD8"/>
    <w:rsid w:val="008432B7"/>
    <w:rsid w:val="00A01B1C"/>
    <w:rsid w:val="00A33821"/>
    <w:rsid w:val="00A64A8A"/>
    <w:rsid w:val="00A72C1A"/>
    <w:rsid w:val="00BF3B86"/>
    <w:rsid w:val="00C25F38"/>
    <w:rsid w:val="00C6288D"/>
    <w:rsid w:val="00CC3578"/>
    <w:rsid w:val="00CF4920"/>
    <w:rsid w:val="00D41322"/>
    <w:rsid w:val="00DE5EB4"/>
    <w:rsid w:val="00E95220"/>
    <w:rsid w:val="00EB3D7A"/>
    <w:rsid w:val="00F008F6"/>
    <w:rsid w:val="00F51A05"/>
    <w:rsid w:val="00F52C75"/>
    <w:rsid w:val="00FB508B"/>
    <w:rsid w:val="00FF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3F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0B3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01B1C"/>
    <w:rPr>
      <w:i/>
      <w:iCs/>
    </w:rPr>
  </w:style>
  <w:style w:type="paragraph" w:styleId="ListParagraph">
    <w:name w:val="List Paragraph"/>
    <w:basedOn w:val="Normal"/>
    <w:uiPriority w:val="34"/>
    <w:qFormat/>
    <w:rsid w:val="00FB50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0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775</Words>
  <Characters>4419</Characters>
  <Application>Microsoft Macintosh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1</cp:revision>
  <dcterms:created xsi:type="dcterms:W3CDTF">2018-03-20T15:05:00Z</dcterms:created>
  <dcterms:modified xsi:type="dcterms:W3CDTF">2018-03-28T16:35:00Z</dcterms:modified>
</cp:coreProperties>
</file>