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DB711" w14:textId="77777777" w:rsidR="00E95220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POST-KID CHECKLIST FOR MANNERPATH</w:t>
      </w:r>
    </w:p>
    <w:p w14:paraId="7FF4D805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02035D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02035D">
        <w:rPr>
          <w:rFonts w:ascii="Times New Roman" w:hAnsi="Times New Roman" w:cs="Times New Roman"/>
          <w:b/>
          <w:sz w:val="28"/>
          <w:szCs w:val="28"/>
        </w:rPr>
        <w:t xml:space="preserve"> all of this on the same day you test a kid!)</w:t>
      </w:r>
    </w:p>
    <w:p w14:paraId="6F1037A4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</w:p>
    <w:p w14:paraId="5C338A49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Matlab Data</w:t>
      </w:r>
    </w:p>
    <w:p w14:paraId="404CE82A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Check that the data for this subject was saved (MannerPath_sub#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.dat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1735E56" w14:textId="11FD2614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Put the data file in the 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8432B7">
        <w:rPr>
          <w:rFonts w:ascii="Times New Roman" w:hAnsi="Times New Roman" w:cs="Times New Roman"/>
          <w:color w:val="000000"/>
          <w:sz w:val="28"/>
          <w:szCs w:val="28"/>
        </w:rPr>
        <w:t xml:space="preserve">Participant 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 xml:space="preserve">Data’ folder in the </w:t>
      </w:r>
      <w:proofErr w:type="spellStart"/>
      <w:r w:rsidR="00FF710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 repository!</w:t>
      </w:r>
    </w:p>
    <w:p w14:paraId="21F6E33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17782E0B" w14:textId="77777777" w:rsidR="00A01B1C" w:rsidRPr="0002035D" w:rsidRDefault="0002035D">
      <w:pPr>
        <w:rPr>
          <w:rFonts w:ascii="Times New Roman" w:hAnsi="Times New Roman" w:cs="Times New Roman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Video Data</w:t>
      </w:r>
    </w:p>
    <w:p w14:paraId="788B2D24" w14:textId="67F85EC7" w:rsidR="00A01B1C" w:rsidRPr="00A33821" w:rsidRDefault="00A01B1C" w:rsidP="00A33821">
      <w:pPr>
        <w:ind w:left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Loa</w:t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t>d the video file off the camera</w:t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Use the Windows pc closest to Liz’ office. Open the </w:t>
      </w:r>
      <w:proofErr w:type="spellStart"/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>Everio</w:t>
      </w:r>
      <w:proofErr w:type="spellEnd"/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software on the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desktop, search for the file and click share. You will find the file on the desktop.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Just don’t use the Mac, it takes ages and the sound is not working unless you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>want a &gt;10gig file.</w:t>
      </w:r>
    </w:p>
    <w:p w14:paraId="0E4FB36B" w14:textId="77777777" w:rsidR="00EB3D7A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Name it correctly! (MannerPath_mmddyy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>.mpg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with _1, _2 if there are multiple)</w:t>
      </w:r>
    </w:p>
    <w:p w14:paraId="22A2D4BB" w14:textId="58948AD5" w:rsidR="0002035D" w:rsidRPr="0002035D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Put it on the server!!!</w:t>
      </w:r>
      <w:r w:rsidR="008432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432B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432B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432B7" w:rsidRPr="008432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There is a shortcut to the </w:t>
      </w:r>
      <w:proofErr w:type="spellStart"/>
      <w:r w:rsidR="008432B7" w:rsidRPr="008432B7">
        <w:rPr>
          <w:rFonts w:ascii="Times New Roman" w:hAnsi="Times New Roman" w:cs="Times New Roman"/>
          <w:i/>
          <w:color w:val="000000"/>
          <w:sz w:val="28"/>
          <w:szCs w:val="28"/>
        </w:rPr>
        <w:t>Snedeker</w:t>
      </w:r>
      <w:proofErr w:type="spellEnd"/>
      <w:r w:rsidR="008432B7" w:rsidRPr="008432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lab files map on the desktop of the same pc.</w:t>
      </w:r>
    </w:p>
    <w:p w14:paraId="5BC7E100" w14:textId="77777777" w:rsidR="00A01B1C" w:rsidRPr="0002035D" w:rsidRDefault="0002035D" w:rsidP="0002035D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Snedeker lab files/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Melissa_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Kline</w:t>
      </w:r>
      <w:proofErr w:type="spellEnd"/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/Exp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eriment Video/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MannerPathPriming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0F9964" w14:textId="77777777" w:rsidR="00A01B1C" w:rsidRPr="0002035D" w:rsidRDefault="00A01B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7C4361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Pr="0002035D">
        <w:rPr>
          <w:rFonts w:ascii="Times New Roman" w:hAnsi="Times New Roman" w:cs="Times New Roman"/>
          <w:b/>
          <w:sz w:val="28"/>
          <w:szCs w:val="28"/>
        </w:rPr>
        <w:t>Consent Form</w:t>
      </w:r>
    </w:p>
    <w:p w14:paraId="5531C6F7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Sign it!!!</w:t>
      </w:r>
    </w:p>
    <w:p w14:paraId="71AACCB1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Put it in the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coding room shelf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rack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WJH 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yes even if you tested in Shannon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7B8FC5" w14:textId="77777777" w:rsidR="00A01B1C" w:rsidRPr="0002035D" w:rsidRDefault="00A01B1C" w:rsidP="0002035D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Check that there are more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paperclipped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, blank consent packets in the folder.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Hot tip, you can reuse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any extra sheets from previous forms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4760F1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505ED85D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Data Sheets</w:t>
      </w:r>
    </w:p>
    <w:p w14:paraId="619F4751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Fill out all info in MannerPath_Data.xlsx </w:t>
      </w:r>
    </w:p>
    <w:p w14:paraId="367FDEF8" w14:textId="77777777" w:rsidR="0002035D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Calculate age in days old and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;months</w:t>
      </w:r>
      <w:proofErr w:type="spellEnd"/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99A330" w14:textId="77777777" w:rsidR="0002035D" w:rsidRPr="0002035D" w:rsidRDefault="0002035D" w:rsidP="0002035D">
      <w:pPr>
        <w:ind w:left="720" w:firstLine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(http://www.calculator.net/age-calculator.html)</w:t>
      </w:r>
    </w:p>
    <w:p w14:paraId="3B165323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Fill out all info in Mann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erPath_Data.csv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80325D" w14:textId="4B8C475A" w:rsidR="00A01B1C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the Notes column, w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rite down 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anything 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we might need to know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later!!!</w:t>
      </w:r>
    </w:p>
    <w:p w14:paraId="1F5633A4" w14:textId="77777777" w:rsidR="008432B7" w:rsidRDefault="008432B7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0A7ED" w14:textId="7144EBDC" w:rsidR="008432B7" w:rsidRDefault="008432B7" w:rsidP="008432B7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>
        <w:rPr>
          <w:rFonts w:ascii="Times New Roman" w:hAnsi="Times New Roman" w:cs="Times New Roman"/>
          <w:b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Filemaker</w:t>
      </w:r>
      <w:bookmarkStart w:id="0" w:name="_GoBack"/>
      <w:bookmarkEnd w:id="0"/>
      <w:proofErr w:type="spellEnd"/>
    </w:p>
    <w:p w14:paraId="29D7A56C" w14:textId="409981D6" w:rsidR="008432B7" w:rsidRPr="0002035D" w:rsidRDefault="008432B7" w:rsidP="008432B7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>
        <w:rPr>
          <w:rFonts w:ascii="Times New Roman" w:hAnsi="Times New Roman" w:cs="Times New Roman"/>
          <w:color w:val="000000"/>
          <w:sz w:val="28"/>
          <w:szCs w:val="28"/>
        </w:rPr>
        <w:t>Enter a new interaction (e.g. ‘came in’) in the system (and maybe useful comments).</w:t>
      </w:r>
      <w:proofErr w:type="gramEnd"/>
    </w:p>
    <w:p w14:paraId="1D1E2E01" w14:textId="77777777" w:rsidR="008432B7" w:rsidRPr="0002035D" w:rsidRDefault="008432B7" w:rsidP="008432B7">
      <w:pPr>
        <w:rPr>
          <w:rFonts w:ascii="Times New Roman" w:hAnsi="Times New Roman" w:cs="Times New Roman"/>
          <w:b/>
          <w:sz w:val="28"/>
          <w:szCs w:val="28"/>
        </w:rPr>
      </w:pPr>
    </w:p>
    <w:p w14:paraId="4907DC71" w14:textId="77777777" w:rsidR="008432B7" w:rsidRPr="0002035D" w:rsidRDefault="008432B7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91304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BFB7C9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9E845C3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sectPr w:rsidR="00A01B1C" w:rsidRPr="0002035D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8432B7"/>
    <w:rsid w:val="00A01B1C"/>
    <w:rsid w:val="00A33821"/>
    <w:rsid w:val="00A64A8A"/>
    <w:rsid w:val="00CC3578"/>
    <w:rsid w:val="00CF4920"/>
    <w:rsid w:val="00E95220"/>
    <w:rsid w:val="00EB3D7A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C35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A01B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Anne C R H</cp:lastModifiedBy>
  <cp:revision>5</cp:revision>
  <dcterms:created xsi:type="dcterms:W3CDTF">2015-10-21T16:30:00Z</dcterms:created>
  <dcterms:modified xsi:type="dcterms:W3CDTF">2015-12-04T20:34:00Z</dcterms:modified>
</cp:coreProperties>
</file>