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DB711" w14:textId="77777777" w:rsidR="00E95220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Times New Roman" w:hAnsi="Times New Roman" w:cs="Times New Roman"/>
          <w:b/>
          <w:sz w:val="28"/>
          <w:szCs w:val="28"/>
        </w:rPr>
        <w:t>POST-KID CHECKLIST FOR MANNERPATH</w:t>
      </w:r>
    </w:p>
    <w:p w14:paraId="7FF4D805" w14:textId="77777777" w:rsidR="00A01B1C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02035D">
        <w:rPr>
          <w:rFonts w:ascii="Times New Roman" w:hAnsi="Times New Roman" w:cs="Times New Roman"/>
          <w:b/>
          <w:sz w:val="28"/>
          <w:szCs w:val="28"/>
        </w:rPr>
        <w:t>do</w:t>
      </w:r>
      <w:proofErr w:type="gramEnd"/>
      <w:r w:rsidRPr="0002035D">
        <w:rPr>
          <w:rFonts w:ascii="Times New Roman" w:hAnsi="Times New Roman" w:cs="Times New Roman"/>
          <w:b/>
          <w:sz w:val="28"/>
          <w:szCs w:val="28"/>
        </w:rPr>
        <w:t xml:space="preserve"> all of this on the same day you test a kid!)</w:t>
      </w:r>
    </w:p>
    <w:p w14:paraId="6F1037A4" w14:textId="77777777" w:rsidR="00A01B1C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</w:p>
    <w:p w14:paraId="5C338A49" w14:textId="77777777"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Matlab Data</w:t>
      </w:r>
    </w:p>
    <w:p w14:paraId="404CE82A" w14:textId="77777777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Check that the data for this subject was saved (MannerPath_sub#</w:t>
      </w:r>
      <w:proofErr w:type="gram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.dat</w:t>
      </w:r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1735E56" w14:textId="77777777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</w:t>
      </w:r>
      <w:r w:rsidR="00FF7104">
        <w:rPr>
          <w:rFonts w:ascii="Times New Roman" w:hAnsi="Times New Roman" w:cs="Times New Roman"/>
          <w:color w:val="000000"/>
          <w:sz w:val="28"/>
          <w:szCs w:val="28"/>
        </w:rPr>
        <w:t>Put the data fil</w:t>
      </w:r>
      <w:bookmarkStart w:id="0" w:name="_GoBack"/>
      <w:bookmarkEnd w:id="0"/>
      <w:r w:rsidR="00FF7104">
        <w:rPr>
          <w:rFonts w:ascii="Times New Roman" w:hAnsi="Times New Roman" w:cs="Times New Roman"/>
          <w:color w:val="000000"/>
          <w:sz w:val="28"/>
          <w:szCs w:val="28"/>
        </w:rPr>
        <w:t xml:space="preserve">e in the </w:t>
      </w:r>
      <w:r w:rsidR="00EB3D7A">
        <w:rPr>
          <w:rFonts w:ascii="Times New Roman" w:hAnsi="Times New Roman" w:cs="Times New Roman"/>
          <w:color w:val="000000"/>
          <w:sz w:val="28"/>
          <w:szCs w:val="28"/>
        </w:rPr>
        <w:t xml:space="preserve">‘Subject Data’ folder in the </w:t>
      </w:r>
      <w:proofErr w:type="spellStart"/>
      <w:r w:rsidR="00FF7104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="00FF7104">
        <w:rPr>
          <w:rFonts w:ascii="Times New Roman" w:hAnsi="Times New Roman" w:cs="Times New Roman"/>
          <w:color w:val="000000"/>
          <w:sz w:val="28"/>
          <w:szCs w:val="28"/>
        </w:rPr>
        <w:t xml:space="preserve"> repository!</w:t>
      </w:r>
    </w:p>
    <w:p w14:paraId="21F6E33C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17782E0B" w14:textId="77777777" w:rsidR="00A01B1C" w:rsidRPr="0002035D" w:rsidRDefault="0002035D">
      <w:pPr>
        <w:rPr>
          <w:rFonts w:ascii="Times New Roman" w:hAnsi="Times New Roman" w:cs="Times New Roman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Video Data</w:t>
      </w:r>
    </w:p>
    <w:p w14:paraId="788B2D24" w14:textId="77777777" w:rsidR="00A01B1C" w:rsidRPr="0002035D" w:rsidRDefault="00A01B1C" w:rsidP="00EB3D7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Load the video file off the camera </w:t>
      </w:r>
      <w:r w:rsidR="00EB3D7A">
        <w:rPr>
          <w:rFonts w:ascii="Times New Roman" w:hAnsi="Times New Roman" w:cs="Times New Roman"/>
          <w:color w:val="000000"/>
          <w:sz w:val="28"/>
          <w:szCs w:val="28"/>
        </w:rPr>
        <w:t xml:space="preserve">(details pending </w:t>
      </w:r>
      <w:proofErr w:type="spellStart"/>
      <w:r w:rsidR="00EB3D7A">
        <w:rPr>
          <w:rFonts w:ascii="Times New Roman" w:hAnsi="Times New Roman" w:cs="Times New Roman"/>
          <w:color w:val="000000"/>
          <w:sz w:val="28"/>
          <w:szCs w:val="28"/>
        </w:rPr>
        <w:t>Annelot</w:t>
      </w:r>
      <w:proofErr w:type="spellEnd"/>
      <w:r w:rsidR="00EB3D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E4FB36B" w14:textId="77777777" w:rsidR="00EB3D7A" w:rsidRDefault="00A01B1C" w:rsidP="00EB3D7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Name it correctly! (MannerPath_mmddyy</w:t>
      </w:r>
      <w:r w:rsidR="00EB3D7A">
        <w:rPr>
          <w:rFonts w:ascii="Times New Roman" w:hAnsi="Times New Roman" w:cs="Times New Roman"/>
          <w:color w:val="000000"/>
          <w:sz w:val="28"/>
          <w:szCs w:val="28"/>
        </w:rPr>
        <w:t>.mpg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with _1, _2 if there are multiple)</w:t>
      </w:r>
    </w:p>
    <w:p w14:paraId="22A2D4BB" w14:textId="77777777" w:rsidR="0002035D" w:rsidRPr="0002035D" w:rsidRDefault="00A01B1C" w:rsidP="00EB3D7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Put it on the server!!!</w:t>
      </w:r>
    </w:p>
    <w:p w14:paraId="5BC7E100" w14:textId="77777777" w:rsidR="00A01B1C" w:rsidRPr="0002035D" w:rsidRDefault="0002035D" w:rsidP="0002035D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Snedeker lab files/</w:t>
      </w:r>
      <w:proofErr w:type="spellStart"/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Melissa_</w:t>
      </w:r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>Kline</w:t>
      </w:r>
      <w:proofErr w:type="spellEnd"/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>/Exp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eriment Video/</w:t>
      </w:r>
      <w:proofErr w:type="spellStart"/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MannerPathPriming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E0F9964" w14:textId="77777777" w:rsidR="00A01B1C" w:rsidRPr="0002035D" w:rsidRDefault="00A01B1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7C4361" w14:textId="77777777"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 xml:space="preserve">☐ </w:t>
      </w:r>
      <w:r w:rsidRPr="0002035D">
        <w:rPr>
          <w:rFonts w:ascii="Times New Roman" w:hAnsi="Times New Roman" w:cs="Times New Roman"/>
          <w:b/>
          <w:sz w:val="28"/>
          <w:szCs w:val="28"/>
        </w:rPr>
        <w:t>Consent Form</w:t>
      </w:r>
    </w:p>
    <w:p w14:paraId="5531C6F7" w14:textId="77777777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Sign it!!!</w:t>
      </w:r>
    </w:p>
    <w:p w14:paraId="71AACCB1" w14:textId="77777777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Put it in the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coding room shelf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rack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in WJH (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yes even if you tested in Shannon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07B8FC5" w14:textId="77777777" w:rsidR="00A01B1C" w:rsidRPr="0002035D" w:rsidRDefault="00A01B1C" w:rsidP="0002035D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Check that there are more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paperclipped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>, blank consent packets in the folder.</w:t>
      </w:r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Hot tip, you can reuse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any extra sheets from previous forms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F4760F1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505ED85D" w14:textId="77777777"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Data Sheets</w:t>
      </w:r>
    </w:p>
    <w:p w14:paraId="619F4751" w14:textId="77777777"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Fill out all info in MannerPath_Data.xlsx </w:t>
      </w:r>
    </w:p>
    <w:p w14:paraId="367FDEF8" w14:textId="77777777" w:rsidR="0002035D" w:rsidRPr="0002035D" w:rsidRDefault="0002035D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Calculate age in days old and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gram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;months</w:t>
      </w:r>
      <w:proofErr w:type="spellEnd"/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99A330" w14:textId="77777777" w:rsidR="0002035D" w:rsidRPr="0002035D" w:rsidRDefault="0002035D" w:rsidP="0002035D">
      <w:pPr>
        <w:ind w:left="720" w:firstLine="72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(http://www.calculator.net/age-calculator.html)</w:t>
      </w:r>
    </w:p>
    <w:p w14:paraId="3B165323" w14:textId="77777777"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Fill out all info in Mann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erPath_Data.csv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80325D" w14:textId="77777777" w:rsidR="00A01B1C" w:rsidRPr="0002035D" w:rsidRDefault="0002035D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In the Notes column, w</w:t>
      </w:r>
      <w:r w:rsidR="00A01B1C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rite down </w:t>
      </w:r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anything </w:t>
      </w:r>
      <w:r w:rsidR="00A01B1C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we might need to know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later!!!</w:t>
      </w:r>
    </w:p>
    <w:p w14:paraId="6B191304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3BFB7C9C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39E845C3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sectPr w:rsidR="00A01B1C" w:rsidRPr="0002035D" w:rsidSect="0002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A01B1C"/>
    <w:rsid w:val="0002035D"/>
    <w:rsid w:val="00A01B1C"/>
    <w:rsid w:val="00A64A8A"/>
    <w:rsid w:val="00CC3578"/>
    <w:rsid w:val="00CF4920"/>
    <w:rsid w:val="00E95220"/>
    <w:rsid w:val="00EB3D7A"/>
    <w:rsid w:val="00FF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7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Melissa Kline</cp:lastModifiedBy>
  <cp:revision>3</cp:revision>
  <dcterms:created xsi:type="dcterms:W3CDTF">2015-10-21T16:30:00Z</dcterms:created>
  <dcterms:modified xsi:type="dcterms:W3CDTF">2015-11-02T19:44:00Z</dcterms:modified>
</cp:coreProperties>
</file>