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33C6" w14:textId="77777777" w:rsidR="00DF7254" w:rsidRPr="00DF7254" w:rsidRDefault="00DF7254" w:rsidP="00DF7254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5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Ideas for first Capstone Project</w:t>
      </w:r>
    </w:p>
    <w:p w14:paraId="6FB01FB9" w14:textId="77777777" w:rsidR="00DF7254" w:rsidRPr="00DF7254" w:rsidRDefault="00DF7254" w:rsidP="00DF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2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364869F" w14:textId="77777777" w:rsidR="00DF7254" w:rsidRPr="00DF7254" w:rsidRDefault="00DF7254" w:rsidP="00DF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D40C8" w14:textId="77777777" w:rsidR="00DF7254" w:rsidRPr="00DF7254" w:rsidRDefault="00DF7254" w:rsidP="00DF7254">
      <w:pPr>
        <w:numPr>
          <w:ilvl w:val="0"/>
          <w:numId w:val="3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Social Media Sentiments</w:t>
      </w:r>
    </w:p>
    <w:p w14:paraId="4FFAE2EA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do sentiment analysis on social media.</w:t>
      </w:r>
    </w:p>
    <w:p w14:paraId="77294A11" w14:textId="02C56AB8" w:rsidR="00DF7254" w:rsidRPr="00324DC0" w:rsidRDefault="00DF7254" w:rsidP="00324DC0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060B62FE" w14:textId="48E01D35" w:rsidR="00DF7254" w:rsidRPr="00DF7254" w:rsidRDefault="00324DC0" w:rsidP="00DF7254">
      <w:pPr>
        <w:numPr>
          <w:ilvl w:val="0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>Cryptocurrency Price Prediction</w:t>
      </w:r>
      <w:r w:rsidR="00DF7254"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</w:t>
      </w:r>
    </w:p>
    <w:p w14:paraId="7DE164A4" w14:textId="6373AB50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</w:t>
      </w:r>
      <w:r w:rsidR="00324DC0">
        <w:rPr>
          <w:rFonts w:ascii="Arial" w:eastAsia="Times New Roman" w:hAnsi="Arial" w:cs="Arial"/>
          <w:color w:val="545454"/>
          <w:sz w:val="28"/>
          <w:szCs w:val="28"/>
        </w:rPr>
        <w:t>predict the price of cryptocurrency.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</w:t>
      </w:r>
    </w:p>
    <w:p w14:paraId="4ADED486" w14:textId="0D2BC5C1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6A6A6A"/>
          <w:sz w:val="28"/>
          <w:szCs w:val="28"/>
        </w:rPr>
      </w:pPr>
      <w:proofErr w:type="spell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</w:t>
      </w:r>
      <w:r w:rsidR="00324DC0">
        <w:rPr>
          <w:rFonts w:ascii="Arial" w:eastAsia="Times New Roman" w:hAnsi="Arial" w:cs="Arial"/>
          <w:color w:val="6A6A6A"/>
          <w:sz w:val="28"/>
          <w:szCs w:val="28"/>
        </w:rPr>
        <w:t>Various</w:t>
      </w:r>
      <w:bookmarkStart w:id="0" w:name="_GoBack"/>
      <w:bookmarkEnd w:id="0"/>
    </w:p>
    <w:p w14:paraId="618BF6B7" w14:textId="77777777" w:rsidR="00DF7254" w:rsidRPr="00DF7254" w:rsidRDefault="00DF7254" w:rsidP="00DF7254">
      <w:pPr>
        <w:numPr>
          <w:ilvl w:val="0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Diabetic Retinopathy Detection</w:t>
      </w:r>
    </w:p>
    <w:p w14:paraId="5184A2BF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help identify diabetic retinopathy.</w:t>
      </w:r>
    </w:p>
    <w:p w14:paraId="6864522D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6A6A6A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6BB16B8D" w14:textId="77777777" w:rsidR="00DF7254" w:rsidRDefault="00DF7254"/>
    <w:sectPr w:rsidR="00D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56C36"/>
    <w:multiLevelType w:val="multilevel"/>
    <w:tmpl w:val="650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6619D"/>
    <w:multiLevelType w:val="multilevel"/>
    <w:tmpl w:val="1D7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324DC0"/>
    <w:rsid w:val="00D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53FA"/>
  <w15:chartTrackingRefBased/>
  <w15:docId w15:val="{0435AEE5-171F-41C7-9A21-9BE7B28A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Sundar</dc:creator>
  <cp:keywords/>
  <dc:description/>
  <cp:lastModifiedBy>Mohan Sundar</cp:lastModifiedBy>
  <cp:revision>2</cp:revision>
  <dcterms:created xsi:type="dcterms:W3CDTF">2018-06-28T11:11:00Z</dcterms:created>
  <dcterms:modified xsi:type="dcterms:W3CDTF">2018-07-23T22:01:00Z</dcterms:modified>
</cp:coreProperties>
</file>