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93B9A" w14:textId="77777777" w:rsidR="004263C7" w:rsidRDefault="004263C7"/>
    <w:p w14:paraId="2CC07F1B" w14:textId="77777777" w:rsidR="00EE59F2" w:rsidRPr="00EE59F2" w:rsidRDefault="00EE59F2">
      <w:pPr>
        <w:rPr>
          <w:sz w:val="28"/>
        </w:rPr>
      </w:pPr>
      <w:r w:rsidRPr="00EE59F2">
        <w:rPr>
          <w:sz w:val="28"/>
        </w:rPr>
        <w:t>Meet-up:</w:t>
      </w:r>
      <w:r>
        <w:rPr>
          <w:sz w:val="28"/>
        </w:rPr>
        <w:t xml:space="preserve">  </w:t>
      </w:r>
      <w:r w:rsidRPr="00EE59F2">
        <w:rPr>
          <w:sz w:val="28"/>
        </w:rPr>
        <w:t>Data explained by LinkedIn's Senior Product Manager</w:t>
      </w:r>
    </w:p>
    <w:p w14:paraId="6FD8ED12" w14:textId="77777777" w:rsidR="00EE59F2" w:rsidRDefault="00EE59F2" w:rsidP="00EE59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E59F2">
        <w:rPr>
          <w:rFonts w:ascii="Times New Roman" w:eastAsia="Times New Roman" w:hAnsi="Times New Roman" w:cs="Times New Roman"/>
          <w:sz w:val="24"/>
          <w:szCs w:val="24"/>
        </w:rPr>
        <w:t>Wednesday, April 5, 2017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59F2">
        <w:rPr>
          <w:rFonts w:ascii="Times New Roman" w:eastAsia="Times New Roman" w:hAnsi="Times New Roman" w:cs="Times New Roman"/>
          <w:sz w:val="20"/>
          <w:szCs w:val="20"/>
        </w:rPr>
        <w:t>at 6:30 PM</w:t>
      </w:r>
    </w:p>
    <w:p w14:paraId="700BC991" w14:textId="77777777" w:rsid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0F40AD99" w14:textId="77777777" w:rsidR="00EE59F2" w:rsidRP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E59F2">
        <w:rPr>
          <w:rFonts w:ascii="Arial" w:eastAsia="Times New Roman" w:hAnsi="Arial" w:cs="Arial"/>
          <w:color w:val="000000"/>
          <w:sz w:val="24"/>
          <w:szCs w:val="24"/>
        </w:rPr>
        <w:t>Product School Silicon Valley</w:t>
      </w:r>
    </w:p>
    <w:p w14:paraId="3F508C0A" w14:textId="77777777" w:rsidR="00EE59F2" w:rsidRP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9F2">
        <w:rPr>
          <w:rFonts w:ascii="Arial" w:eastAsia="Times New Roman" w:hAnsi="Arial" w:cs="Arial"/>
          <w:color w:val="000000"/>
          <w:sz w:val="20"/>
          <w:szCs w:val="20"/>
        </w:rPr>
        <w:t>4500 Great America Pkwy</w:t>
      </w:r>
    </w:p>
    <w:p w14:paraId="10194416" w14:textId="77777777" w:rsidR="00EE59F2" w:rsidRPr="00EE59F2" w:rsidRDefault="00EE59F2" w:rsidP="00EE59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E59F2">
        <w:rPr>
          <w:rFonts w:ascii="Arial" w:eastAsia="Times New Roman" w:hAnsi="Arial" w:cs="Arial"/>
          <w:color w:val="000000"/>
          <w:sz w:val="20"/>
          <w:szCs w:val="20"/>
        </w:rPr>
        <w:t>Santa Clara, CA</w:t>
      </w:r>
    </w:p>
    <w:p w14:paraId="3455BB69" w14:textId="77777777" w:rsidR="00EE59F2" w:rsidRDefault="00EE59F2" w:rsidP="00EE59F2">
      <w:pPr>
        <w:spacing w:after="0" w:line="240" w:lineRule="auto"/>
      </w:pPr>
    </w:p>
    <w:p w14:paraId="5803868E" w14:textId="77777777" w:rsidR="00EE59F2" w:rsidRDefault="00EE59F2" w:rsidP="00EE59F2">
      <w:pPr>
        <w:spacing w:after="0" w:line="240" w:lineRule="auto"/>
      </w:pPr>
    </w:p>
    <w:p w14:paraId="1A4DE681" w14:textId="6DAD4CE3" w:rsidR="00EE59F2" w:rsidRDefault="00EE59F2" w:rsidP="00EE59F2">
      <w:pPr>
        <w:spacing w:after="0" w:line="240" w:lineRule="auto"/>
        <w:jc w:val="both"/>
      </w:pPr>
      <w:r>
        <w:t xml:space="preserve">I attended </w:t>
      </w:r>
      <w:r w:rsidR="00BF00B6">
        <w:t xml:space="preserve">watched the video of the </w:t>
      </w:r>
      <w:r>
        <w:t xml:space="preserve">meet-up of Product Managers (PM) because it is discussing about how data analytics is being used at LinkedIn. The speaker is Ali </w:t>
      </w:r>
      <w:proofErr w:type="spellStart"/>
      <w:r>
        <w:t>Kohdaei</w:t>
      </w:r>
      <w:proofErr w:type="spellEnd"/>
      <w:r>
        <w:t xml:space="preserve"> and he is also </w:t>
      </w:r>
      <w:r w:rsidR="00D062C9">
        <w:t xml:space="preserve">a former programmer that changed career into Product Management.  These are the two main reason why I </w:t>
      </w:r>
      <w:r w:rsidR="002F6A22">
        <w:t xml:space="preserve">watched </w:t>
      </w:r>
      <w:r w:rsidR="00D062C9">
        <w:t>this meet-up</w:t>
      </w:r>
      <w:r w:rsidR="002F6A22">
        <w:t xml:space="preserve"> video</w:t>
      </w:r>
      <w:bookmarkStart w:id="0" w:name="_GoBack"/>
      <w:bookmarkEnd w:id="0"/>
      <w:r w:rsidR="00D062C9">
        <w:t>.</w:t>
      </w:r>
    </w:p>
    <w:p w14:paraId="3990B270" w14:textId="77777777" w:rsidR="00D062C9" w:rsidRDefault="00D062C9" w:rsidP="00EE59F2">
      <w:pPr>
        <w:spacing w:after="0" w:line="240" w:lineRule="auto"/>
        <w:jc w:val="both"/>
      </w:pPr>
    </w:p>
    <w:p w14:paraId="7F1A48C7" w14:textId="77777777" w:rsidR="0065514F" w:rsidRDefault="00D062C9" w:rsidP="00EE59F2">
      <w:pPr>
        <w:spacing w:after="0" w:line="240" w:lineRule="auto"/>
        <w:jc w:val="both"/>
      </w:pPr>
      <w:r>
        <w:t xml:space="preserve">He shared how the process they went through in launching a feature “news feed” in LinkedIn.  As a product manager, he needs to communicate with </w:t>
      </w:r>
      <w:r w:rsidR="0065514F">
        <w:t xml:space="preserve">all stakeholders from developers to managers and to other product managers as well.  They did a lot of A/B testing and iterations to measure the effectivity of the product that they are going to implement. This is much very similar to what a Data Scientist would be like. </w:t>
      </w:r>
      <w:r w:rsidR="00A06E1C">
        <w:t xml:space="preserve"> Many things can be also learned from </w:t>
      </w:r>
      <w:r w:rsidR="00552997">
        <w:t>those who attended</w:t>
      </w:r>
      <w:r w:rsidR="00A06E1C">
        <w:t xml:space="preserve">. Since all the attendees share the same interests on similar topics, you can pick some ideas from </w:t>
      </w:r>
      <w:r w:rsidR="00552997">
        <w:t>what the attendees are currently working on and how they address the challenges they have during their journey in looking for a new career.  Most of the people in the meet-up are aspiring product managers similar to myself, an aspiring Data Scientist.</w:t>
      </w:r>
    </w:p>
    <w:p w14:paraId="2E66EF2F" w14:textId="77777777" w:rsidR="00EE59F2" w:rsidRDefault="00EE59F2" w:rsidP="00EE59F2">
      <w:pPr>
        <w:spacing w:after="0" w:line="240" w:lineRule="auto"/>
      </w:pPr>
    </w:p>
    <w:sectPr w:rsidR="00EE5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9F2"/>
    <w:rsid w:val="002F6A22"/>
    <w:rsid w:val="004263C7"/>
    <w:rsid w:val="00552997"/>
    <w:rsid w:val="0065514F"/>
    <w:rsid w:val="00A06E1C"/>
    <w:rsid w:val="00BF00B6"/>
    <w:rsid w:val="00D062C9"/>
    <w:rsid w:val="00EE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7881A"/>
  <w15:chartTrackingRefBased/>
  <w15:docId w15:val="{7CB39C3E-989B-411A-B14D-EEC32F1A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8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4" w:space="0" w:color="FFFFFF"/>
            <w:right w:val="none" w:sz="0" w:space="0" w:color="auto"/>
          </w:divBdr>
        </w:div>
      </w:divsChild>
    </w:div>
    <w:div w:id="197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3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FFFFF"/>
            <w:right w:val="none" w:sz="0" w:space="0" w:color="auto"/>
          </w:divBdr>
        </w:div>
        <w:div w:id="1638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FFFFFF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BACOY (ISDC-ISD-OOCLL/SNT)</dc:creator>
  <cp:keywords/>
  <dc:description/>
  <cp:lastModifiedBy>Mohan Sundar</cp:lastModifiedBy>
  <cp:revision>3</cp:revision>
  <dcterms:created xsi:type="dcterms:W3CDTF">2017-06-06T14:29:00Z</dcterms:created>
  <dcterms:modified xsi:type="dcterms:W3CDTF">2018-07-23T21:49:00Z</dcterms:modified>
</cp:coreProperties>
</file>