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D6D9" w14:textId="77777777" w:rsidR="00A21421" w:rsidRDefault="0035561D">
      <w:pPr>
        <w:pStyle w:val="H2"/>
      </w:pPr>
      <w:r>
        <w:t>Vicarious Reactance</w:t>
      </w:r>
    </w:p>
    <w:p w14:paraId="69E321FD" w14:textId="77777777" w:rsidR="00A21421" w:rsidRDefault="00A21421">
      <w:pPr>
        <w:pStyle w:val="BlockSeparator"/>
      </w:pPr>
    </w:p>
    <w:p w14:paraId="499BDAF9" w14:textId="77777777" w:rsidR="00A21421" w:rsidRDefault="0035561D">
      <w:pPr>
        <w:pStyle w:val="BlockStartLabel"/>
      </w:pPr>
      <w:r>
        <w:t>Start of Block: Intro</w:t>
      </w:r>
    </w:p>
    <w:p w14:paraId="7B2C6A28" w14:textId="77777777" w:rsidR="00A21421" w:rsidRDefault="00A21421"/>
    <w:p w14:paraId="71F1695A" w14:textId="77777777" w:rsidR="00A21421" w:rsidRDefault="0035561D">
      <w:pPr>
        <w:keepNext/>
      </w:pPr>
      <w:r>
        <w:t xml:space="preserve">Intro </w:t>
      </w:r>
      <w:r>
        <w:br/>
        <w:t>For the first portion of this survey, you will be imagining a situation. Please take a minute to read the prompt on the next page and think about what it may be like to be in that situation.  </w:t>
      </w:r>
    </w:p>
    <w:p w14:paraId="5563A664" w14:textId="77777777" w:rsidR="00A21421" w:rsidRDefault="00A21421"/>
    <w:p w14:paraId="6AF33E8A" w14:textId="77777777" w:rsidR="00A21421" w:rsidRDefault="0035561D">
      <w:pPr>
        <w:pStyle w:val="BlockEndLabel"/>
      </w:pPr>
      <w:r>
        <w:t>End of Block: Intro</w:t>
      </w:r>
    </w:p>
    <w:p w14:paraId="10B329C6" w14:textId="77777777" w:rsidR="00A21421" w:rsidRDefault="00A21421">
      <w:pPr>
        <w:pStyle w:val="BlockSeparator"/>
      </w:pPr>
    </w:p>
    <w:p w14:paraId="44564B4D" w14:textId="77777777" w:rsidR="00A21421" w:rsidRDefault="0035561D">
      <w:pPr>
        <w:pStyle w:val="BlockStartLabel"/>
      </w:pPr>
      <w:r>
        <w:t>Start of Block: Vignette - Self</w:t>
      </w:r>
    </w:p>
    <w:p w14:paraId="3D938F8E" w14:textId="77777777" w:rsidR="00A21421" w:rsidRDefault="00A21421"/>
    <w:p w14:paraId="60F71878" w14:textId="77777777" w:rsidR="00A21421" w:rsidRDefault="0035561D">
      <w:pPr>
        <w:keepNext/>
      </w:pPr>
      <w:r>
        <w:t>Imagine you are on vacation in a foreign country. While on vacation, you are driving a rental car to visit one of the destinations on your planned outing. You purchased tickets to this once-in-a-lifetime event months ago!  During the road leading up to the event, you begin approaching a police officer standing in the road who motions for you to slow down. The officer mentions that there was a hit-and-run earlier and states that you are not allowed to proceed, without giving any good reason. The officer further tells you to get out of the vehicle while they begin searching. He tells you that you will be stuck there for at least a couple hours. While standing there, you notice that the other drivers are allowed to pass by you. You certainly will miss your event.</w:t>
      </w:r>
    </w:p>
    <w:p w14:paraId="0272A44A" w14:textId="77777777" w:rsidR="00A21421" w:rsidRDefault="00A21421"/>
    <w:p w14:paraId="0315658E" w14:textId="77777777" w:rsidR="00A21421" w:rsidRDefault="0035561D">
      <w:pPr>
        <w:pStyle w:val="BlockEndLabel"/>
      </w:pPr>
      <w:r>
        <w:t>End of Block: Vignette - Self</w:t>
      </w:r>
    </w:p>
    <w:p w14:paraId="66E5B4AE" w14:textId="77777777" w:rsidR="00A21421" w:rsidRDefault="00A21421">
      <w:pPr>
        <w:pStyle w:val="BlockSeparator"/>
      </w:pPr>
    </w:p>
    <w:p w14:paraId="15515B9D" w14:textId="77777777" w:rsidR="00A21421" w:rsidRDefault="0035561D">
      <w:pPr>
        <w:pStyle w:val="BlockStartLabel"/>
      </w:pPr>
      <w:r>
        <w:t>Start of Block: Vicarious In-group: 1</w:t>
      </w:r>
    </w:p>
    <w:p w14:paraId="6D345127" w14:textId="77777777" w:rsidR="00A21421" w:rsidRDefault="00A21421"/>
    <w:p w14:paraId="0B1A2B13" w14:textId="77777777" w:rsidR="00A21421" w:rsidRDefault="0035561D">
      <w:pPr>
        <w:keepNext/>
      </w:pPr>
      <w:r>
        <w:t xml:space="preserve">Imagine you are on vacation in a foreign country. While on vacation, you are driving a rental car to visit one of the destinations on your planned outing. You purchased tickets to this once-in-a-lifetime event months ago!      During the road leading up to the event, you begin approaching a police officer standing in the road who motions for the car in front of you to slow down. You notice the person in the car in front of you from the hotel as the one fellow American from the same city as you. You have become close over the course of the days leading up to the event, having meals together and talking often.     You hear the officer on the </w:t>
      </w:r>
      <w:proofErr w:type="gramStart"/>
      <w:r>
        <w:t>loud speaker</w:t>
      </w:r>
      <w:proofErr w:type="gramEnd"/>
      <w:r>
        <w:t xml:space="preserve"> that there was a hit-and-run earlier and states to the car in front of you that they are not allowed to proceed, without giving any good reason. The officer tells them to pull over and exit the car while it is being searched. The officer motions and you and other drivers are allowed to pass by them. They will certainly miss the event.</w:t>
      </w:r>
    </w:p>
    <w:p w14:paraId="05F32C95" w14:textId="77777777" w:rsidR="00A21421" w:rsidRDefault="00A21421"/>
    <w:p w14:paraId="5D01F7D7" w14:textId="77777777" w:rsidR="00A21421" w:rsidRDefault="0035561D">
      <w:pPr>
        <w:pStyle w:val="BlockEndLabel"/>
      </w:pPr>
      <w:r>
        <w:t>End of Block: Vicarious In-group: 1</w:t>
      </w:r>
    </w:p>
    <w:p w14:paraId="2F8DD749" w14:textId="77777777" w:rsidR="00A21421" w:rsidRDefault="00A21421">
      <w:pPr>
        <w:pStyle w:val="BlockSeparator"/>
      </w:pPr>
    </w:p>
    <w:p w14:paraId="6F88DFBD" w14:textId="77777777" w:rsidR="00A21421" w:rsidRDefault="0035561D">
      <w:pPr>
        <w:pStyle w:val="BlockStartLabel"/>
      </w:pPr>
      <w:r>
        <w:t>Start of Block: Vicarious In-group: 5</w:t>
      </w:r>
    </w:p>
    <w:p w14:paraId="70FC35CA" w14:textId="77777777" w:rsidR="00A21421" w:rsidRDefault="00A21421"/>
    <w:p w14:paraId="16A88863" w14:textId="77777777" w:rsidR="00A21421" w:rsidRDefault="0035561D">
      <w:pPr>
        <w:keepNext/>
      </w:pPr>
      <w:r>
        <w:t xml:space="preserve">Imagine you are on vacation in a foreign country. While on vacation, you are driving a rental car to visit one of the destinations on your planned outing. You purchased tickets to this once-in-a-lifetime event months ago!      During the road leading up to the event, you begin approaching a police officer standing in the road who motions for the car in front of you to slow down. You notice the group of people in the car in front of you from the hotel as the five fellow American from the same city as you. You all have become close over the course of the days leading up to the event, having meals together and talking often.     You hear the officer on the </w:t>
      </w:r>
      <w:proofErr w:type="gramStart"/>
      <w:r>
        <w:t>loud speaker</w:t>
      </w:r>
      <w:proofErr w:type="gramEnd"/>
      <w:r>
        <w:t xml:space="preserve"> that there was a hit-and-run earlier and states to the car in front of you that they are not allowed to proceed, without giving any good reason. The officer tells them to pull over and exit the car while it is being searched. The officer motions and you and other drivers are allowed to pass by them. They will certainly miss the event.</w:t>
      </w:r>
    </w:p>
    <w:p w14:paraId="5A84F722" w14:textId="77777777" w:rsidR="00A21421" w:rsidRDefault="00A21421"/>
    <w:p w14:paraId="3A09C3E5" w14:textId="77777777" w:rsidR="00A21421" w:rsidRDefault="0035561D">
      <w:pPr>
        <w:pStyle w:val="BlockEndLabel"/>
      </w:pPr>
      <w:r>
        <w:t>End of Block: Vicarious In-group: 5</w:t>
      </w:r>
    </w:p>
    <w:p w14:paraId="23ACFB4A" w14:textId="77777777" w:rsidR="00A21421" w:rsidRDefault="00A21421">
      <w:pPr>
        <w:pStyle w:val="BlockSeparator"/>
      </w:pPr>
    </w:p>
    <w:p w14:paraId="3E310A38" w14:textId="77777777" w:rsidR="00A21421" w:rsidRDefault="0035561D">
      <w:pPr>
        <w:pStyle w:val="BlockStartLabel"/>
      </w:pPr>
      <w:r>
        <w:t>Start of Block: Vicarious Outgroup: 1</w:t>
      </w:r>
    </w:p>
    <w:p w14:paraId="7A61D2FE" w14:textId="77777777" w:rsidR="00A21421" w:rsidRDefault="00A21421"/>
    <w:p w14:paraId="15E85383" w14:textId="77777777" w:rsidR="00A21421" w:rsidRDefault="0035561D">
      <w:pPr>
        <w:keepNext/>
      </w:pPr>
      <w:r>
        <w:t xml:space="preserve">Imagine you are on vacation in a foreign country. While on vacation, you are driving a rental car to visit one of the destinations on your planned outing. You purchased tickets to this once-in-a-lifetime event months ago!     During the road leading up to the event, you begin approaching a police officer standing in the road who motions for the car in front of you to slow down. You notice the person in the car in front of you as a local who lives in town near the hotel you are staying at. When out to visit the town throughout the days leading up to the event, you have overheard that person arguing with other hotel guests often saying that they dislike tourists in their town.      You hear the officer on the </w:t>
      </w:r>
      <w:proofErr w:type="gramStart"/>
      <w:r>
        <w:t>loud speaker</w:t>
      </w:r>
      <w:proofErr w:type="gramEnd"/>
      <w:r>
        <w:t xml:space="preserve"> that there was a hit-and-run earlier and states to the car in front of you that they are not allowed to proceed, without giving any good reason. The officer tells them to pull over and exit the car while it is being searched. The officer motions and you and other drivers are allowed to pass by them. They will certainly miss the event.</w:t>
      </w:r>
    </w:p>
    <w:p w14:paraId="0CD8782C" w14:textId="77777777" w:rsidR="00A21421" w:rsidRDefault="00A21421"/>
    <w:p w14:paraId="6786F092" w14:textId="77777777" w:rsidR="00A21421" w:rsidRDefault="0035561D">
      <w:pPr>
        <w:pStyle w:val="BlockEndLabel"/>
      </w:pPr>
      <w:r>
        <w:t>End of Block: Vicarious Outgroup: 1</w:t>
      </w:r>
    </w:p>
    <w:p w14:paraId="3EC800E8" w14:textId="77777777" w:rsidR="00A21421" w:rsidRDefault="00A21421">
      <w:pPr>
        <w:pStyle w:val="BlockSeparator"/>
      </w:pPr>
    </w:p>
    <w:p w14:paraId="19D7A564" w14:textId="77777777" w:rsidR="00A21421" w:rsidRDefault="0035561D">
      <w:pPr>
        <w:pStyle w:val="BlockStartLabel"/>
      </w:pPr>
      <w:r>
        <w:t>Start of Block: Vicarious Outgroup: 5</w:t>
      </w:r>
    </w:p>
    <w:p w14:paraId="00F0B065" w14:textId="77777777" w:rsidR="00A21421" w:rsidRDefault="00A21421"/>
    <w:p w14:paraId="2CABB59C" w14:textId="77777777" w:rsidR="00A21421" w:rsidRDefault="0035561D">
      <w:pPr>
        <w:keepNext/>
      </w:pPr>
      <w:r>
        <w:t xml:space="preserve">Imagine you are on vacation in a foreign country. While on vacation, you are driving a rental car to visit one of the destinations on your planned outing. You purchased tickets to this once-in-a-lifetime event months ago!     During the road leading up to the event, you begin approaching a police officer standing in the road who motions for the car in front of you to slow down. You notice the group of people in the car in front of you are five locals who live in town near the hotel you are staying at. When out to visit the town throughout the days leading up to the event, you have overheard their group arguing with other hotel guests often saying that they dislike tourists in their town.      You hear the officer on the </w:t>
      </w:r>
      <w:proofErr w:type="gramStart"/>
      <w:r>
        <w:t>loud speaker</w:t>
      </w:r>
      <w:proofErr w:type="gramEnd"/>
      <w:r>
        <w:t xml:space="preserve"> that there was a hit-and-run earlier and states to the car in front of you that they are not allowed to proceed, without giving any </w:t>
      </w:r>
      <w:r>
        <w:lastRenderedPageBreak/>
        <w:t>good reason. The officer tells them to pull over and exit the car while it is being searched. The officer motions and you and other drivers are allowed to pass by them. They will certainly miss the event.</w:t>
      </w:r>
    </w:p>
    <w:p w14:paraId="5262EDE0" w14:textId="77777777" w:rsidR="00A21421" w:rsidRDefault="00A21421"/>
    <w:p w14:paraId="384C854D" w14:textId="77777777" w:rsidR="00A21421" w:rsidRDefault="0035561D">
      <w:pPr>
        <w:pStyle w:val="BlockEndLabel"/>
      </w:pPr>
      <w:r>
        <w:t>End of Block: Vicarious Outgroup: 5</w:t>
      </w:r>
    </w:p>
    <w:p w14:paraId="6AA2B1BD" w14:textId="77777777" w:rsidR="00A21421" w:rsidRDefault="00A21421">
      <w:pPr>
        <w:pStyle w:val="BlockSeparator"/>
      </w:pPr>
      <w:bookmarkStart w:id="0" w:name="_GoBack"/>
      <w:bookmarkEnd w:id="0"/>
    </w:p>
    <w:sectPr w:rsidR="00A21421">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7E0EC" w14:textId="77777777" w:rsidR="008F0C08" w:rsidRDefault="008F0C08">
      <w:pPr>
        <w:spacing w:line="240" w:lineRule="auto"/>
      </w:pPr>
      <w:r>
        <w:separator/>
      </w:r>
    </w:p>
  </w:endnote>
  <w:endnote w:type="continuationSeparator" w:id="0">
    <w:p w14:paraId="253DF439" w14:textId="77777777" w:rsidR="008F0C08" w:rsidRDefault="008F0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C16C" w14:textId="77777777" w:rsidR="00EB001B" w:rsidRDefault="003556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682EEA" w14:textId="77777777" w:rsidR="00EB001B" w:rsidRDefault="008F0C0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27C2" w14:textId="77777777" w:rsidR="00EB001B" w:rsidRDefault="003556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1133CA" w14:textId="77777777" w:rsidR="00EB001B" w:rsidRDefault="008F0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1DF8D" w14:textId="77777777" w:rsidR="008F0C08" w:rsidRDefault="008F0C08">
      <w:pPr>
        <w:spacing w:line="240" w:lineRule="auto"/>
      </w:pPr>
      <w:r>
        <w:separator/>
      </w:r>
    </w:p>
  </w:footnote>
  <w:footnote w:type="continuationSeparator" w:id="0">
    <w:p w14:paraId="7E3CDCC7" w14:textId="77777777" w:rsidR="008F0C08" w:rsidRDefault="008F0C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C142" w14:textId="77777777" w:rsidR="000F5EC1" w:rsidRDefault="0035561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F5EC1"/>
    <w:rsid w:val="001C3E50"/>
    <w:rsid w:val="0035561D"/>
    <w:rsid w:val="008F0C08"/>
    <w:rsid w:val="009D46A0"/>
    <w:rsid w:val="00A21421"/>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EF53"/>
  <w15:docId w15:val="{325F8435-C6C5-ED4F-856B-B3793796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830</Words>
  <Characters>4737</Characters>
  <Application>Microsoft Office Word</Application>
  <DocSecurity>0</DocSecurity>
  <Lines>39</Lines>
  <Paragraphs>11</Paragraphs>
  <ScaleCrop>false</ScaleCrop>
  <Company>Qualtrics</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Vicarious Reactance: Study 2</dc:title>
  <dc:subject/>
  <dc:creator>Qualtrics</dc:creator>
  <cp:keywords/>
  <dc:description/>
  <cp:lastModifiedBy>Michael Knapp</cp:lastModifiedBy>
  <cp:revision>2</cp:revision>
  <dcterms:created xsi:type="dcterms:W3CDTF">2020-06-11T23:49:00Z</dcterms:created>
  <dcterms:modified xsi:type="dcterms:W3CDTF">2020-06-11T23:49:00Z</dcterms:modified>
</cp:coreProperties>
</file>